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1004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600"/>
        <w:gridCol w:w="805"/>
        <w:gridCol w:w="1670"/>
        <w:gridCol w:w="883"/>
        <w:gridCol w:w="814"/>
        <w:gridCol w:w="2156"/>
        <w:gridCol w:w="492"/>
        <w:gridCol w:w="460"/>
        <w:gridCol w:w="469"/>
        <w:gridCol w:w="454"/>
        <w:gridCol w:w="411"/>
        <w:gridCol w:w="828"/>
      </w:tblGrid>
      <w:tr w:rsidR="00C129BF" w:rsidRPr="00C129BF" w:rsidTr="00C129BF">
        <w:trPr>
          <w:trHeight w:val="231"/>
        </w:trPr>
        <w:tc>
          <w:tcPr>
            <w:tcW w:w="600" w:type="dxa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7F7112" w:rsidRPr="00C129BF" w:rsidRDefault="007F711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bookmarkStart w:id="0" w:name="_GoBack"/>
          </w:p>
        </w:tc>
        <w:tc>
          <w:tcPr>
            <w:tcW w:w="805" w:type="dxa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7F7112" w:rsidRPr="00C129BF" w:rsidRDefault="007F711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670" w:type="dxa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7F7112" w:rsidRPr="00C129BF" w:rsidRDefault="007F711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83" w:type="dxa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7F7112" w:rsidRPr="00C129BF" w:rsidRDefault="007F711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14" w:type="dxa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7F7112" w:rsidRPr="00C129BF" w:rsidRDefault="007F711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270" w:type="dxa"/>
            <w:gridSpan w:val="7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F7112" w:rsidRPr="00C129BF" w:rsidRDefault="004473ED" w:rsidP="004473E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129BF">
              <w:rPr>
                <w:rFonts w:ascii="Times New Roman" w:hAnsi="Times New Roman" w:cs="Times New Roman"/>
                <w:sz w:val="16"/>
                <w:szCs w:val="16"/>
              </w:rPr>
              <w:t>КН-316В.04</w:t>
            </w:r>
          </w:p>
        </w:tc>
      </w:tr>
      <w:tr w:rsidR="00C129BF" w:rsidRPr="00C129BF" w:rsidTr="00C129BF">
        <w:trPr>
          <w:trHeight w:val="249"/>
        </w:trPr>
        <w:tc>
          <w:tcPr>
            <w:tcW w:w="600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7F7112" w:rsidRPr="00C129BF" w:rsidRDefault="007F711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05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7F7112" w:rsidRPr="00C129BF" w:rsidRDefault="007F711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670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7F7112" w:rsidRPr="00C129BF" w:rsidRDefault="007F711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83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7F7112" w:rsidRPr="00C129BF" w:rsidRDefault="007F711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14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7F7112" w:rsidRPr="00C129BF" w:rsidRDefault="007F711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270" w:type="dxa"/>
            <w:gridSpan w:val="7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F7112" w:rsidRPr="00C129BF" w:rsidRDefault="007F711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C129BF" w:rsidRPr="00C129BF" w:rsidTr="00C129BF">
        <w:trPr>
          <w:trHeight w:val="231"/>
        </w:trPr>
        <w:tc>
          <w:tcPr>
            <w:tcW w:w="600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7F7112" w:rsidRPr="00C129BF" w:rsidRDefault="007F711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05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7F7112" w:rsidRPr="00C129BF" w:rsidRDefault="007F711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670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7F7112" w:rsidRPr="00C129BF" w:rsidRDefault="007F711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83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7F7112" w:rsidRPr="00C129BF" w:rsidRDefault="007F711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14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7F7112" w:rsidRPr="00C129BF" w:rsidRDefault="007F711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270" w:type="dxa"/>
            <w:gridSpan w:val="7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F7112" w:rsidRPr="00C129BF" w:rsidRDefault="007F711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C129BF" w:rsidRPr="00C129BF" w:rsidTr="00C129BF">
        <w:trPr>
          <w:trHeight w:val="249"/>
        </w:trPr>
        <w:tc>
          <w:tcPr>
            <w:tcW w:w="600" w:type="dxa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F7112" w:rsidRPr="00C129BF" w:rsidRDefault="007F711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05" w:type="dxa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F7112" w:rsidRPr="00C129BF" w:rsidRDefault="007F711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670" w:type="dxa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F7112" w:rsidRPr="00C129BF" w:rsidRDefault="007F711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83" w:type="dxa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F7112" w:rsidRPr="00C129BF" w:rsidRDefault="007F711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14" w:type="dxa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F7112" w:rsidRPr="00C129BF" w:rsidRDefault="007F711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156" w:type="dxa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F7112" w:rsidRPr="00C129BF" w:rsidRDefault="004473ED" w:rsidP="004473E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129BF">
              <w:rPr>
                <w:rFonts w:ascii="Times New Roman" w:hAnsi="Times New Roman" w:cs="Times New Roman"/>
                <w:sz w:val="16"/>
                <w:szCs w:val="16"/>
              </w:rPr>
              <w:t>Веб-сервіс з продажу товарів для домашніх тварин</w:t>
            </w:r>
          </w:p>
        </w:tc>
        <w:tc>
          <w:tcPr>
            <w:tcW w:w="1421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F7112" w:rsidRPr="00C129BF" w:rsidRDefault="00B12E5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129BF">
              <w:rPr>
                <w:rFonts w:ascii="Times New Roman" w:hAnsi="Times New Roman" w:cs="Times New Roman"/>
                <w:sz w:val="16"/>
                <w:szCs w:val="16"/>
              </w:rPr>
              <w:t>Літ.</w:t>
            </w:r>
          </w:p>
        </w:tc>
        <w:tc>
          <w:tcPr>
            <w:tcW w:w="865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F7112" w:rsidRPr="00C129BF" w:rsidRDefault="00B12E5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129BF">
              <w:rPr>
                <w:rFonts w:ascii="Times New Roman" w:hAnsi="Times New Roman" w:cs="Times New Roman"/>
                <w:sz w:val="16"/>
                <w:szCs w:val="16"/>
              </w:rPr>
              <w:t>Маса</w:t>
            </w:r>
          </w:p>
        </w:tc>
        <w:tc>
          <w:tcPr>
            <w:tcW w:w="82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F7112" w:rsidRPr="00C129BF" w:rsidRDefault="00B12E5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C129BF">
              <w:rPr>
                <w:rFonts w:ascii="Times New Roman" w:hAnsi="Times New Roman" w:cs="Times New Roman"/>
                <w:sz w:val="16"/>
                <w:szCs w:val="16"/>
              </w:rPr>
              <w:t>Масшт</w:t>
            </w:r>
            <w:proofErr w:type="spellEnd"/>
            <w:r w:rsidRPr="00C129BF"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</w:tc>
      </w:tr>
      <w:tr w:rsidR="00C129BF" w:rsidRPr="00C129BF" w:rsidTr="00C129BF">
        <w:trPr>
          <w:trHeight w:val="80"/>
        </w:trPr>
        <w:tc>
          <w:tcPr>
            <w:tcW w:w="60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F7112" w:rsidRPr="00C129BF" w:rsidRDefault="00B12E5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C129BF">
              <w:rPr>
                <w:rFonts w:ascii="Times New Roman" w:hAnsi="Times New Roman" w:cs="Times New Roman"/>
                <w:sz w:val="16"/>
                <w:szCs w:val="16"/>
              </w:rPr>
              <w:t>Зм</w:t>
            </w:r>
            <w:proofErr w:type="spellEnd"/>
          </w:p>
        </w:tc>
        <w:tc>
          <w:tcPr>
            <w:tcW w:w="80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F7112" w:rsidRPr="00C129BF" w:rsidRDefault="00B12E5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C129BF">
              <w:rPr>
                <w:rFonts w:ascii="Times New Roman" w:hAnsi="Times New Roman" w:cs="Times New Roman"/>
                <w:sz w:val="16"/>
                <w:szCs w:val="16"/>
              </w:rPr>
              <w:t>Арк</w:t>
            </w:r>
            <w:proofErr w:type="spellEnd"/>
            <w:r w:rsidRPr="00C129BF"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</w:tc>
        <w:tc>
          <w:tcPr>
            <w:tcW w:w="167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F7112" w:rsidRPr="00C129BF" w:rsidRDefault="00B12E5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129BF">
              <w:rPr>
                <w:rFonts w:ascii="Times New Roman" w:hAnsi="Times New Roman" w:cs="Times New Roman"/>
                <w:sz w:val="16"/>
                <w:szCs w:val="16"/>
              </w:rPr>
              <w:t xml:space="preserve">№ </w:t>
            </w:r>
            <w:proofErr w:type="spellStart"/>
            <w:r w:rsidRPr="00C129BF">
              <w:rPr>
                <w:rFonts w:ascii="Times New Roman" w:hAnsi="Times New Roman" w:cs="Times New Roman"/>
                <w:sz w:val="16"/>
                <w:szCs w:val="16"/>
              </w:rPr>
              <w:t>докум</w:t>
            </w:r>
            <w:proofErr w:type="spellEnd"/>
            <w:r w:rsidRPr="00C129BF"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</w:tc>
        <w:tc>
          <w:tcPr>
            <w:tcW w:w="88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F7112" w:rsidRPr="00C129BF" w:rsidRDefault="00B12E5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C129BF">
              <w:rPr>
                <w:rFonts w:ascii="Times New Roman" w:hAnsi="Times New Roman" w:cs="Times New Roman"/>
                <w:sz w:val="16"/>
                <w:szCs w:val="16"/>
              </w:rPr>
              <w:t>Підп</w:t>
            </w:r>
            <w:proofErr w:type="spellEnd"/>
            <w:r w:rsidRPr="00C129BF"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</w:tc>
        <w:tc>
          <w:tcPr>
            <w:tcW w:w="81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F7112" w:rsidRPr="00C129BF" w:rsidRDefault="00B12E5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129BF">
              <w:rPr>
                <w:rFonts w:ascii="Times New Roman" w:hAnsi="Times New Roman" w:cs="Times New Roman"/>
                <w:sz w:val="16"/>
                <w:szCs w:val="16"/>
              </w:rPr>
              <w:t>Дата</w:t>
            </w:r>
          </w:p>
        </w:tc>
        <w:tc>
          <w:tcPr>
            <w:tcW w:w="2156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F7112" w:rsidRPr="00C129BF" w:rsidRDefault="007F711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92" w:type="dxa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F7112" w:rsidRPr="00C129BF" w:rsidRDefault="00B12E5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129BF">
              <w:rPr>
                <w:rFonts w:ascii="Times New Roman" w:hAnsi="Times New Roman" w:cs="Times New Roman"/>
                <w:sz w:val="16"/>
                <w:szCs w:val="16"/>
              </w:rPr>
              <w:t>Д</w:t>
            </w:r>
          </w:p>
        </w:tc>
        <w:tc>
          <w:tcPr>
            <w:tcW w:w="460" w:type="dxa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F7112" w:rsidRPr="00C129BF" w:rsidRDefault="00B12E5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129BF">
              <w:rPr>
                <w:rFonts w:ascii="Times New Roman" w:hAnsi="Times New Roman" w:cs="Times New Roman"/>
                <w:sz w:val="16"/>
                <w:szCs w:val="16"/>
              </w:rPr>
              <w:t>Р</w:t>
            </w:r>
          </w:p>
        </w:tc>
        <w:tc>
          <w:tcPr>
            <w:tcW w:w="469" w:type="dxa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F7112" w:rsidRPr="00C129BF" w:rsidRDefault="00B12E5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129BF">
              <w:rPr>
                <w:rFonts w:ascii="Times New Roman" w:hAnsi="Times New Roman" w:cs="Times New Roman"/>
                <w:sz w:val="16"/>
                <w:szCs w:val="16"/>
              </w:rPr>
              <w:t>Б</w:t>
            </w:r>
          </w:p>
        </w:tc>
        <w:tc>
          <w:tcPr>
            <w:tcW w:w="865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F7112" w:rsidRPr="00C129BF" w:rsidRDefault="007F711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28" w:type="dxa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F7112" w:rsidRPr="00C129BF" w:rsidRDefault="007F711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C129BF" w:rsidRPr="00C129BF" w:rsidTr="00C129BF">
        <w:trPr>
          <w:trHeight w:val="249"/>
        </w:trPr>
        <w:tc>
          <w:tcPr>
            <w:tcW w:w="1405" w:type="dxa"/>
            <w:gridSpan w:val="2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7F7112" w:rsidRPr="00C129BF" w:rsidRDefault="00B12E5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C129BF">
              <w:rPr>
                <w:rFonts w:ascii="Times New Roman" w:hAnsi="Times New Roman" w:cs="Times New Roman"/>
                <w:sz w:val="16"/>
                <w:szCs w:val="16"/>
              </w:rPr>
              <w:t>Розроб</w:t>
            </w:r>
            <w:proofErr w:type="spellEnd"/>
            <w:r w:rsidRPr="00C129BF"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</w:tc>
        <w:tc>
          <w:tcPr>
            <w:tcW w:w="1670" w:type="dxa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7F7112" w:rsidRPr="00C129BF" w:rsidRDefault="004473E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C129BF">
              <w:rPr>
                <w:rFonts w:ascii="Times New Roman" w:hAnsi="Times New Roman" w:cs="Times New Roman"/>
                <w:sz w:val="16"/>
                <w:szCs w:val="16"/>
              </w:rPr>
              <w:t>Кордонець</w:t>
            </w:r>
            <w:proofErr w:type="spellEnd"/>
          </w:p>
        </w:tc>
        <w:tc>
          <w:tcPr>
            <w:tcW w:w="883" w:type="dxa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7F7112" w:rsidRPr="00C129BF" w:rsidRDefault="007F711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14" w:type="dxa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7F7112" w:rsidRPr="00C129BF" w:rsidRDefault="007F711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156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F7112" w:rsidRPr="00C129BF" w:rsidRDefault="007F711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92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F7112" w:rsidRPr="00C129BF" w:rsidRDefault="007F711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0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F7112" w:rsidRPr="00C129BF" w:rsidRDefault="007F711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9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F7112" w:rsidRPr="00C129BF" w:rsidRDefault="007F711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65" w:type="dxa"/>
            <w:gridSpan w:val="2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F7112" w:rsidRPr="00C129BF" w:rsidRDefault="007F711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28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F7112" w:rsidRPr="00C129BF" w:rsidRDefault="007F711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C129BF" w:rsidRPr="00C129BF" w:rsidTr="00C129BF">
        <w:trPr>
          <w:trHeight w:val="231"/>
        </w:trPr>
        <w:tc>
          <w:tcPr>
            <w:tcW w:w="1405" w:type="dxa"/>
            <w:gridSpan w:val="2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7F7112" w:rsidRPr="00C129BF" w:rsidRDefault="00B12E5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C129BF">
              <w:rPr>
                <w:rFonts w:ascii="Times New Roman" w:hAnsi="Times New Roman" w:cs="Times New Roman"/>
                <w:sz w:val="16"/>
                <w:szCs w:val="16"/>
              </w:rPr>
              <w:t>Перевір</w:t>
            </w:r>
            <w:proofErr w:type="spellEnd"/>
            <w:r w:rsidRPr="00C129BF"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</w:tc>
        <w:tc>
          <w:tcPr>
            <w:tcW w:w="1670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7F7112" w:rsidRPr="00C129BF" w:rsidRDefault="004473E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C129BF">
              <w:rPr>
                <w:rFonts w:ascii="Times New Roman" w:hAnsi="Times New Roman" w:cs="Times New Roman"/>
                <w:sz w:val="16"/>
                <w:szCs w:val="16"/>
              </w:rPr>
              <w:t>Фастовський</w:t>
            </w:r>
            <w:proofErr w:type="spellEnd"/>
          </w:p>
        </w:tc>
        <w:tc>
          <w:tcPr>
            <w:tcW w:w="883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7F7112" w:rsidRPr="00C129BF" w:rsidRDefault="007F711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14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7F7112" w:rsidRPr="00C129BF" w:rsidRDefault="007F711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156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F7112" w:rsidRPr="00C129BF" w:rsidRDefault="007F711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92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F7112" w:rsidRPr="00C129BF" w:rsidRDefault="007F711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0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F7112" w:rsidRPr="00C129BF" w:rsidRDefault="007F711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9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F7112" w:rsidRPr="00C129BF" w:rsidRDefault="007F711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65" w:type="dxa"/>
            <w:gridSpan w:val="2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F7112" w:rsidRPr="00C129BF" w:rsidRDefault="007F711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28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F7112" w:rsidRPr="00C129BF" w:rsidRDefault="007F711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C129BF" w:rsidRPr="00C129BF" w:rsidTr="00C129BF">
        <w:trPr>
          <w:trHeight w:val="231"/>
        </w:trPr>
        <w:tc>
          <w:tcPr>
            <w:tcW w:w="1405" w:type="dxa"/>
            <w:gridSpan w:val="2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7F7112" w:rsidRPr="00C129BF" w:rsidRDefault="00B12E5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C129BF">
              <w:rPr>
                <w:rFonts w:ascii="Times New Roman" w:hAnsi="Times New Roman" w:cs="Times New Roman"/>
                <w:sz w:val="16"/>
                <w:szCs w:val="16"/>
              </w:rPr>
              <w:t>Т.контр</w:t>
            </w:r>
            <w:proofErr w:type="spellEnd"/>
            <w:r w:rsidRPr="00C129BF"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</w:tc>
        <w:tc>
          <w:tcPr>
            <w:tcW w:w="1670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7F7112" w:rsidRPr="00C129BF" w:rsidRDefault="007F711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83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7F7112" w:rsidRPr="00C129BF" w:rsidRDefault="007F711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14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7F7112" w:rsidRPr="00C129BF" w:rsidRDefault="007F711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156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F7112" w:rsidRPr="00C129BF" w:rsidRDefault="007F711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875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F7112" w:rsidRPr="00C129BF" w:rsidRDefault="00B12E5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129BF">
              <w:rPr>
                <w:rFonts w:ascii="Times New Roman" w:hAnsi="Times New Roman" w:cs="Times New Roman"/>
                <w:sz w:val="16"/>
                <w:szCs w:val="16"/>
              </w:rPr>
              <w:t>Аркуш</w:t>
            </w:r>
          </w:p>
        </w:tc>
        <w:tc>
          <w:tcPr>
            <w:tcW w:w="1239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F7112" w:rsidRPr="00C129BF" w:rsidRDefault="00B12E5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129BF">
              <w:rPr>
                <w:rFonts w:ascii="Times New Roman" w:hAnsi="Times New Roman" w:cs="Times New Roman"/>
                <w:sz w:val="16"/>
                <w:szCs w:val="16"/>
              </w:rPr>
              <w:t>Аркушів</w:t>
            </w:r>
          </w:p>
        </w:tc>
      </w:tr>
      <w:tr w:rsidR="00C129BF" w:rsidRPr="00C129BF" w:rsidTr="00C129BF">
        <w:trPr>
          <w:trHeight w:val="249"/>
        </w:trPr>
        <w:tc>
          <w:tcPr>
            <w:tcW w:w="1405" w:type="dxa"/>
            <w:gridSpan w:val="2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7F7112" w:rsidRPr="00C129BF" w:rsidRDefault="007F711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670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7F7112" w:rsidRPr="00C129BF" w:rsidRDefault="007F711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83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7F7112" w:rsidRPr="00C129BF" w:rsidRDefault="007F711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14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7F7112" w:rsidRPr="00C129BF" w:rsidRDefault="007F711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156" w:type="dxa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F7112" w:rsidRPr="00C129BF" w:rsidRDefault="007F711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114" w:type="dxa"/>
            <w:gridSpan w:val="6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F7112" w:rsidRPr="00C129BF" w:rsidRDefault="004473ED" w:rsidP="004473ED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C129BF">
              <w:rPr>
                <w:rFonts w:ascii="Times New Roman" w:hAnsi="Times New Roman" w:cs="Times New Roman"/>
                <w:sz w:val="16"/>
                <w:szCs w:val="16"/>
              </w:rPr>
              <w:t xml:space="preserve">НТУ </w:t>
            </w:r>
            <w:r w:rsidRPr="00C129BF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“</w:t>
            </w:r>
            <w:r w:rsidRPr="00C129BF">
              <w:rPr>
                <w:rFonts w:ascii="Times New Roman" w:hAnsi="Times New Roman" w:cs="Times New Roman"/>
                <w:sz w:val="16"/>
                <w:szCs w:val="16"/>
              </w:rPr>
              <w:t>ХПІ</w:t>
            </w:r>
            <w:r w:rsidRPr="00C129BF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”</w:t>
            </w:r>
          </w:p>
          <w:p w:rsidR="004473ED" w:rsidRPr="00C129BF" w:rsidRDefault="004473ED" w:rsidP="004473ED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C129BF">
              <w:rPr>
                <w:rFonts w:ascii="Times New Roman" w:hAnsi="Times New Roman" w:cs="Times New Roman"/>
                <w:sz w:val="16"/>
                <w:szCs w:val="16"/>
              </w:rPr>
              <w:t xml:space="preserve">Кафедра </w:t>
            </w:r>
            <w:r w:rsidRPr="00C129BF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“</w:t>
            </w:r>
            <w:r w:rsidRPr="00C129BF">
              <w:rPr>
                <w:rFonts w:ascii="Times New Roman" w:hAnsi="Times New Roman" w:cs="Times New Roman"/>
                <w:sz w:val="16"/>
                <w:szCs w:val="16"/>
              </w:rPr>
              <w:t>ІІВ</w:t>
            </w:r>
            <w:r w:rsidRPr="00C129BF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”</w:t>
            </w:r>
          </w:p>
        </w:tc>
      </w:tr>
      <w:tr w:rsidR="00C129BF" w:rsidRPr="00C129BF" w:rsidTr="00C129BF">
        <w:trPr>
          <w:trHeight w:val="231"/>
        </w:trPr>
        <w:tc>
          <w:tcPr>
            <w:tcW w:w="1405" w:type="dxa"/>
            <w:gridSpan w:val="2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7F7112" w:rsidRPr="00C129BF" w:rsidRDefault="00B12E5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C129BF">
              <w:rPr>
                <w:rFonts w:ascii="Times New Roman" w:hAnsi="Times New Roman" w:cs="Times New Roman"/>
                <w:sz w:val="16"/>
                <w:szCs w:val="16"/>
              </w:rPr>
              <w:t>Н.контр</w:t>
            </w:r>
            <w:proofErr w:type="spellEnd"/>
          </w:p>
        </w:tc>
        <w:tc>
          <w:tcPr>
            <w:tcW w:w="1670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7F7112" w:rsidRPr="00C129BF" w:rsidRDefault="004473E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C129BF">
              <w:rPr>
                <w:rFonts w:ascii="Times New Roman" w:hAnsi="Times New Roman" w:cs="Times New Roman"/>
                <w:sz w:val="16"/>
                <w:szCs w:val="16"/>
              </w:rPr>
              <w:t>Кривобок</w:t>
            </w:r>
            <w:proofErr w:type="spellEnd"/>
          </w:p>
        </w:tc>
        <w:tc>
          <w:tcPr>
            <w:tcW w:w="883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7F7112" w:rsidRPr="00C129BF" w:rsidRDefault="007F711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14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7F7112" w:rsidRPr="00C129BF" w:rsidRDefault="007F711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156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F7112" w:rsidRPr="00C129BF" w:rsidRDefault="007F711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114" w:type="dxa"/>
            <w:gridSpan w:val="6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F7112" w:rsidRPr="00C129BF" w:rsidRDefault="007F711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C129BF" w:rsidRPr="00C129BF" w:rsidTr="00C129BF">
        <w:trPr>
          <w:trHeight w:val="43"/>
        </w:trPr>
        <w:tc>
          <w:tcPr>
            <w:tcW w:w="1405" w:type="dxa"/>
            <w:gridSpan w:val="2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F7112" w:rsidRPr="00C129BF" w:rsidRDefault="00B12E5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C129BF">
              <w:rPr>
                <w:rFonts w:ascii="Times New Roman" w:hAnsi="Times New Roman" w:cs="Times New Roman"/>
                <w:sz w:val="16"/>
                <w:szCs w:val="16"/>
              </w:rPr>
              <w:t>Затв</w:t>
            </w:r>
            <w:proofErr w:type="spellEnd"/>
            <w:r w:rsidRPr="00C129BF"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</w:tc>
        <w:tc>
          <w:tcPr>
            <w:tcW w:w="1670" w:type="dxa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F7112" w:rsidRPr="00C129BF" w:rsidRDefault="004473E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C129BF">
              <w:rPr>
                <w:rFonts w:ascii="Times New Roman" w:hAnsi="Times New Roman" w:cs="Times New Roman"/>
                <w:sz w:val="16"/>
                <w:szCs w:val="16"/>
              </w:rPr>
              <w:t>Солощук</w:t>
            </w:r>
            <w:proofErr w:type="spellEnd"/>
          </w:p>
        </w:tc>
        <w:tc>
          <w:tcPr>
            <w:tcW w:w="883" w:type="dxa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F7112" w:rsidRPr="00C129BF" w:rsidRDefault="007F711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14" w:type="dxa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F7112" w:rsidRPr="00C129BF" w:rsidRDefault="007F711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156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F7112" w:rsidRPr="00C129BF" w:rsidRDefault="007F711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114" w:type="dxa"/>
            <w:gridSpan w:val="6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F7112" w:rsidRPr="00C129BF" w:rsidRDefault="007F711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bookmarkEnd w:id="0"/>
    </w:tbl>
    <w:p w:rsidR="00B12674" w:rsidRPr="00B12E54" w:rsidRDefault="00B12674">
      <w:pPr>
        <w:rPr>
          <w:rFonts w:ascii="Times New Roman" w:hAnsi="Times New Roman" w:cs="Times New Roman"/>
          <w:sz w:val="20"/>
          <w:szCs w:val="20"/>
        </w:rPr>
      </w:pPr>
    </w:p>
    <w:sectPr w:rsidR="00B12674" w:rsidRPr="00B12E5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741A"/>
    <w:rsid w:val="00130D07"/>
    <w:rsid w:val="00223A77"/>
    <w:rsid w:val="004473ED"/>
    <w:rsid w:val="006C20D6"/>
    <w:rsid w:val="007C1D8F"/>
    <w:rsid w:val="007F7112"/>
    <w:rsid w:val="00852EBA"/>
    <w:rsid w:val="009B571F"/>
    <w:rsid w:val="00B12674"/>
    <w:rsid w:val="00B12E54"/>
    <w:rsid w:val="00BA741A"/>
    <w:rsid w:val="00C12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53ECD9"/>
  <w15:chartTrackingRefBased/>
  <w15:docId w15:val="{EE263F12-D5A3-45E2-827D-AF3B058D3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A74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189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</dc:creator>
  <cp:keywords/>
  <dc:description/>
  <cp:lastModifiedBy>Maks</cp:lastModifiedBy>
  <cp:revision>3</cp:revision>
  <dcterms:created xsi:type="dcterms:W3CDTF">2020-06-15T03:41:00Z</dcterms:created>
  <dcterms:modified xsi:type="dcterms:W3CDTF">2020-06-15T04:43:00Z</dcterms:modified>
</cp:coreProperties>
</file>