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C69D" w14:textId="4D46F5AF" w:rsidR="008406A0" w:rsidRPr="007E1C21" w:rsidRDefault="008406A0" w:rsidP="008406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1C2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Встановлюємо віртуальне середовище:</w:t>
      </w:r>
    </w:p>
    <w:p w14:paraId="364C0CFF" w14:textId="7454DB2D" w:rsidR="007E1C21" w:rsidRDefault="007E1C21" w:rsidP="007E1C21">
      <w:pPr>
        <w:pStyle w:val="ListParagraph"/>
        <w:rPr>
          <w:lang w:val="uk-UA"/>
        </w:rPr>
      </w:pPr>
      <w:r w:rsidRPr="007E1C21">
        <w:rPr>
          <w:noProof/>
          <w:lang w:val="uk-UA"/>
        </w:rPr>
        <w:drawing>
          <wp:inline distT="0" distB="0" distL="0" distR="0" wp14:anchorId="154CDCB5" wp14:editId="40BBD243">
            <wp:extent cx="3115110" cy="2095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3DBD" w14:textId="7334C7E9" w:rsidR="007E1C21" w:rsidRPr="00F64369" w:rsidRDefault="00825B8D" w:rsidP="007E1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436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 допомогою команди </w:t>
      </w:r>
      <w:r w:rsidRPr="00F6436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py -m venv virtual</w:t>
      </w:r>
      <w:r w:rsidR="00EA1FAE" w:rsidRPr="00F6436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 w:rsidR="00EA1FAE" w:rsidRPr="00F64369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створюємо віртуальне середовище</w:t>
      </w:r>
      <w:r w:rsidR="00E27D42" w:rsidRPr="00F64369">
        <w:rPr>
          <w:rFonts w:ascii="Times New Roman" w:hAnsi="Times New Roman" w:cs="Times New Roman"/>
          <w:b/>
          <w:bCs/>
          <w:sz w:val="28"/>
          <w:szCs w:val="28"/>
          <w:lang w:val="uk-UA"/>
        </w:rPr>
        <w:t>. Після цього, в папці з’явились нові елементи:</w:t>
      </w:r>
    </w:p>
    <w:p w14:paraId="4AE6242A" w14:textId="066A4C24" w:rsidR="006D4CA1" w:rsidRDefault="006D4CA1" w:rsidP="006D4CA1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6D4CA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785D8A" wp14:editId="172AC930">
            <wp:extent cx="5940425" cy="15671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A844" w14:textId="1680FE7A" w:rsidR="00FE45CD" w:rsidRPr="00FE45CD" w:rsidRDefault="00FE45CD" w:rsidP="00FE45C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Малюнок 1</w:t>
      </w:r>
    </w:p>
    <w:p w14:paraId="225B71E6" w14:textId="5F1251C9" w:rsidR="006D4CA1" w:rsidRDefault="00E03F9D" w:rsidP="006D4CA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Подивимось інформацію, що міститься в файлі </w:t>
      </w:r>
      <w:r w:rsidRPr="00F64369">
        <w:rPr>
          <w:rFonts w:ascii="Times New Roman" w:hAnsi="Times New Roman" w:cs="Times New Roman"/>
          <w:b/>
          <w:bCs/>
          <w:sz w:val="28"/>
          <w:szCs w:val="28"/>
          <w:lang w:val="en-US"/>
        </w:rPr>
        <w:t>pyvenv</w:t>
      </w:r>
      <w:r w:rsidRPr="00F64369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F64369">
        <w:rPr>
          <w:rFonts w:ascii="Times New Roman" w:hAnsi="Times New Roman" w:cs="Times New Roman"/>
          <w:b/>
          <w:bCs/>
          <w:sz w:val="28"/>
          <w:szCs w:val="28"/>
          <w:lang w:val="en-US"/>
        </w:rPr>
        <w:t>cfg</w:t>
      </w:r>
      <w:r w:rsidR="00F64369" w:rsidRPr="00F64369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CD884E1" w14:textId="29673183" w:rsidR="00F64369" w:rsidRDefault="00FE45CD" w:rsidP="006D4CA1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FE45C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BC5240F" wp14:editId="1EAB36EF">
            <wp:extent cx="5940425" cy="60833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3B63" w14:textId="6DAF452A" w:rsidR="00FE45CD" w:rsidRDefault="00ED4A8C" w:rsidP="00ED4A8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Малюнок 2</w:t>
      </w:r>
    </w:p>
    <w:p w14:paraId="77FD5AF5" w14:textId="57B90E15" w:rsidR="00ED4A8C" w:rsidRDefault="00F14D21" w:rsidP="00F14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 допомогою команд</w:t>
      </w:r>
      <w:r w:rsidR="001D1BED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816F2" w:rsidRPr="001D1BED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.\\</w:t>
      </w:r>
      <w:r w:rsidR="00A816F2" w:rsidRPr="00A816F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myproject</w:t>
      </w:r>
      <w:r w:rsidR="00A816F2" w:rsidRPr="001D1BED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\</w:t>
      </w:r>
      <w:r w:rsidR="00A816F2" w:rsidRPr="00A816F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Scripts</w:t>
      </w:r>
      <w:r w:rsidR="00A816F2" w:rsidRPr="001D1BED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\</w:t>
      </w:r>
      <w:r w:rsidR="00A816F2" w:rsidRPr="00A816F2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activate</w:t>
      </w:r>
      <w:r w:rsidR="001D1BED" w:rsidRPr="001D1BED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 w:rsidR="006557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створимо віртуальне середовище </w:t>
      </w:r>
      <w:r w:rsidR="001D1BED" w:rsidRPr="001D1BED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 команди</w:t>
      </w:r>
      <w:r w:rsidR="001D1B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D1BED" w:rsidRPr="0065578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where</w:t>
      </w:r>
      <w:r w:rsidR="001D1BED" w:rsidRPr="00655780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 w:rsidR="001D1BED" w:rsidRPr="00655780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python</w:t>
      </w:r>
      <w:r w:rsidR="00214E3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 w:rsidR="00214E3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перевіримо чи ми икористовуємо інтерпритатор з віртуального середовище:</w:t>
      </w:r>
    </w:p>
    <w:p w14:paraId="715E16D0" w14:textId="2B11E723" w:rsidR="00214E3A" w:rsidRDefault="00A245BD" w:rsidP="00214E3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245B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B756E90" wp14:editId="431F83D9">
            <wp:extent cx="5734850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F23E" w14:textId="6D0CDD44" w:rsidR="00A245BD" w:rsidRDefault="00A245BD" w:rsidP="00A245B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Малюнок 3</w:t>
      </w:r>
    </w:p>
    <w:p w14:paraId="41C8552B" w14:textId="7DA58DB4" w:rsidR="005A5EAB" w:rsidRDefault="00A63BD4" w:rsidP="00AE1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 допомогою команди </w:t>
      </w:r>
      <w:r w:rsidRPr="005A5EAB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deactivate</w:t>
      </w:r>
      <w:r w:rsidRPr="005A5E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A5EA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вийдемо з середовища</w:t>
      </w:r>
    </w:p>
    <w:p w14:paraId="533A1F09" w14:textId="662F3E93" w:rsidR="00AE1CA5" w:rsidRDefault="00DD20D5" w:rsidP="00AE1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Команда </w:t>
      </w:r>
      <w:r w:rsidRPr="0032195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py</w:t>
      </w:r>
      <w:r w:rsidRPr="0032195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2195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-m pip install requests</w:t>
      </w:r>
      <w:r w:rsidRPr="007742DD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необхідна для</w:t>
      </w:r>
      <w:r w:rsidR="007742D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 з пакетами НТТР</w:t>
      </w:r>
      <w:r w:rsidR="005A115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7410AEF" w14:textId="6561C37D" w:rsidR="005A1150" w:rsidRDefault="005A1150" w:rsidP="005A115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115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2958220" wp14:editId="0BD8DADD">
            <wp:extent cx="5046547" cy="18211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170" cy="182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1F71" w14:textId="73309AD2" w:rsidR="005A1150" w:rsidRPr="004004AF" w:rsidRDefault="005A1150" w:rsidP="005A115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Малюнок 4</w:t>
      </w:r>
    </w:p>
    <w:p w14:paraId="2E0B8931" w14:textId="6967CA64" w:rsidR="007623E6" w:rsidRPr="007623E6" w:rsidRDefault="007623E6" w:rsidP="007623E6">
      <w:pPr>
        <w:pStyle w:val="NormalWeb"/>
        <w:spacing w:before="0" w:beforeAutospacing="0" w:after="0" w:afterAutospacing="0"/>
      </w:pPr>
      <w:r>
        <w:rPr>
          <w:sz w:val="28"/>
          <w:szCs w:val="28"/>
          <w:lang w:val="uk-UA"/>
        </w:rPr>
        <w:t xml:space="preserve">Далі для роботи нам необхідні бібліотеки: </w:t>
      </w:r>
      <w:r>
        <w:rPr>
          <w:rFonts w:ascii="Arial" w:hAnsi="Arial" w:cs="Arial"/>
          <w:color w:val="000000"/>
          <w:lang w:val="uk-UA"/>
        </w:rPr>
        <w:t>б</w:t>
      </w:r>
      <w:r w:rsidRPr="007623E6">
        <w:rPr>
          <w:rFonts w:ascii="Arial" w:hAnsi="Arial" w:cs="Arial"/>
          <w:color w:val="000000"/>
        </w:rPr>
        <w:t>ібліотека для роботи з БД</w:t>
      </w:r>
      <w:r w:rsidRPr="007623E6">
        <w:rPr>
          <w:rFonts w:ascii="Arial" w:hAnsi="Arial" w:cs="Arial"/>
          <w:color w:val="000000"/>
        </w:rPr>
        <w:br/>
      </w:r>
      <w:r w:rsidRPr="00F74D1F">
        <w:rPr>
          <w:rFonts w:ascii="Arial" w:hAnsi="Arial" w:cs="Arial"/>
          <w:b/>
          <w:bCs/>
          <w:color w:val="FF0000"/>
        </w:rPr>
        <w:t>pip install mysql-connector-python</w:t>
      </w:r>
      <w:r w:rsidR="00F74D1F">
        <w:rPr>
          <w:rFonts w:ascii="Arial" w:hAnsi="Arial" w:cs="Arial"/>
          <w:b/>
          <w:bCs/>
          <w:color w:val="000000"/>
          <w:lang w:val="uk-UA"/>
        </w:rPr>
        <w:t xml:space="preserve">, </w:t>
      </w:r>
      <w:r>
        <w:rPr>
          <w:rFonts w:ascii="Arial" w:hAnsi="Arial" w:cs="Arial"/>
          <w:color w:val="000000"/>
          <w:lang w:val="uk-UA"/>
        </w:rPr>
        <w:t>а також</w:t>
      </w:r>
      <w:r w:rsidR="00F74D1F">
        <w:rPr>
          <w:rFonts w:ascii="Arial" w:hAnsi="Arial" w:cs="Arial"/>
          <w:color w:val="000000"/>
          <w:lang w:val="uk-UA"/>
        </w:rPr>
        <w:t xml:space="preserve"> </w:t>
      </w:r>
      <w:r w:rsidRPr="007623E6">
        <w:rPr>
          <w:rFonts w:ascii="Arial" w:hAnsi="Arial" w:cs="Arial"/>
          <w:b/>
          <w:bCs/>
          <w:color w:val="FF0000"/>
        </w:rPr>
        <w:t>pip install pandas</w:t>
      </w:r>
    </w:p>
    <w:p w14:paraId="352218A0" w14:textId="4E52CAA5" w:rsidR="007623E6" w:rsidRDefault="00F74D1F" w:rsidP="007623E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4D1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Код програми</w:t>
      </w:r>
    </w:p>
    <w:p w14:paraId="757149BD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F7464B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import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mysql</w:t>
      </w:r>
      <w:r w:rsidRPr="00F7464B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connector</w:t>
      </w:r>
    </w:p>
    <w:p w14:paraId="1626D910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F7464B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from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mysql</w:t>
      </w:r>
      <w:r w:rsidRPr="00F7464B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connector </w:t>
      </w:r>
      <w:r w:rsidRPr="00F7464B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import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Error</w:t>
      </w:r>
    </w:p>
    <w:p w14:paraId="6B6208F6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F7464B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import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pandas </w:t>
      </w:r>
      <w:r w:rsidRPr="00F7464B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as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pd</w:t>
      </w:r>
    </w:p>
    <w:p w14:paraId="2AFEB084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</w:p>
    <w:p w14:paraId="07C68835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F7464B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def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F7464B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create_server_connection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host_name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user_name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user_password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):</w:t>
      </w:r>
    </w:p>
    <w:p w14:paraId="6663FAF8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connection </w:t>
      </w:r>
      <w:r w:rsidRPr="00F7464B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F7464B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None</w:t>
      </w:r>
    </w:p>
    <w:p w14:paraId="249FF242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</w:t>
      </w:r>
      <w:r w:rsidRPr="00F7464B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try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:</w:t>
      </w:r>
    </w:p>
    <w:p w14:paraId="271D929D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connection </w:t>
      </w:r>
      <w:r w:rsidRPr="00F7464B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mysql</w:t>
      </w:r>
      <w:r w:rsidRPr="00F7464B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connector</w:t>
      </w:r>
      <w:r w:rsidRPr="00F7464B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F7464B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connect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</w:p>
    <w:p w14:paraId="348E5333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    host </w:t>
      </w:r>
      <w:r w:rsidRPr="00F7464B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host_name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</w:p>
    <w:p w14:paraId="531A8DEA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    user </w:t>
      </w:r>
      <w:r w:rsidRPr="00F7464B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user_name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</w:p>
    <w:p w14:paraId="3CC3214D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    passwd </w:t>
      </w:r>
      <w:r w:rsidRPr="00F7464B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user_password</w:t>
      </w:r>
    </w:p>
    <w:p w14:paraId="24E151E7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730FD6F8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</w:t>
      </w:r>
      <w:r w:rsidRPr="00F7464B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except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Error </w:t>
      </w:r>
      <w:r w:rsidRPr="00F7464B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as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err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:</w:t>
      </w:r>
    </w:p>
    <w:p w14:paraId="41B6CFF2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    </w:t>
      </w:r>
      <w:r w:rsidRPr="00F7464B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F7464B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</w:t>
      </w:r>
      <w:r w:rsidRPr="00F7464B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"Error: '</w:t>
      </w:r>
      <w:r w:rsidRPr="00F7464B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{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err</w:t>
      </w:r>
      <w:r w:rsidRPr="00F7464B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}</w:t>
      </w:r>
      <w:r w:rsidRPr="00F7464B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'"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1D544777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</w:p>
    <w:p w14:paraId="45465DD2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 </w:t>
      </w:r>
      <w:r w:rsidRPr="00F7464B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return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connection</w:t>
      </w:r>
    </w:p>
    <w:p w14:paraId="378A26F8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connection </w:t>
      </w:r>
      <w:r w:rsidRPr="00F7464B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F7464B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create_server_connection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F7464B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"localhost"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F7464B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"root"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F7464B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"1234"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4A05BE3A" w14:textId="77777777" w:rsidR="00F7464B" w:rsidRPr="00F7464B" w:rsidRDefault="00F7464B" w:rsidP="00F746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F7464B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F7464B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connection</w:t>
      </w:r>
      <w:r w:rsidRPr="00F7464B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2FBE4499" w14:textId="6BBDA8E1" w:rsidR="00F7464B" w:rsidRDefault="00F7464B" w:rsidP="007623E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Результат роботи </w:t>
      </w:r>
    </w:p>
    <w:p w14:paraId="5D9AE570" w14:textId="52EA86FB" w:rsidR="00F7464B" w:rsidRDefault="005E1F06" w:rsidP="007623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1F0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602D292" wp14:editId="56802C93">
            <wp:extent cx="5940425" cy="1397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7EB1" w14:textId="46CB3504" w:rsidR="004004AF" w:rsidRPr="00F657A3" w:rsidRDefault="00F657A3" w:rsidP="007623E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57A3">
        <w:rPr>
          <w:rFonts w:ascii="Times New Roman" w:hAnsi="Times New Roman" w:cs="Times New Roman"/>
          <w:color w:val="000000"/>
          <w:sz w:val="28"/>
          <w:szCs w:val="28"/>
        </w:rPr>
        <w:t>Далі створюємо нову базу даних. Виносимо усі функції в новий файл. Підключаємо його через імпорт. У файлі у нас будуть створені функціх для підключення до MySQL, створення БД та підключення до БД.</w:t>
      </w:r>
    </w:p>
    <w:p w14:paraId="326E887B" w14:textId="3ED196F2" w:rsidR="004004AF" w:rsidRDefault="00F657A3" w:rsidP="007623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57A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989371" wp14:editId="6D78BC4E">
            <wp:extent cx="5940425" cy="33413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E771" w14:textId="40A55623" w:rsidR="00B5710F" w:rsidRPr="00B5710F" w:rsidRDefault="00B5710F" w:rsidP="007623E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</w:t>
      </w:r>
    </w:p>
    <w:p w14:paraId="738CBD05" w14:textId="2883B2A4" w:rsidR="00F657A3" w:rsidRDefault="00B5710F" w:rsidP="007623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710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F690B21" wp14:editId="5BDCCAC0">
            <wp:extent cx="3229426" cy="400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5428" w14:textId="0BBEBB8A" w:rsidR="00B5710F" w:rsidRDefault="00081344" w:rsidP="007623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повторній спробі запуску програми отримаємо слідуюче:</w:t>
      </w:r>
    </w:p>
    <w:p w14:paraId="79EFF187" w14:textId="675D0B28" w:rsidR="00081344" w:rsidRPr="00081344" w:rsidRDefault="00081344" w:rsidP="007623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8134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781E6CD" wp14:editId="4D804E8B">
            <wp:extent cx="5877745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344" w:rsidRPr="00081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4AB"/>
    <w:multiLevelType w:val="hybridMultilevel"/>
    <w:tmpl w:val="6A86F9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1F"/>
    <w:rsid w:val="00081344"/>
    <w:rsid w:val="001D1BED"/>
    <w:rsid w:val="00214E3A"/>
    <w:rsid w:val="00295453"/>
    <w:rsid w:val="002B5A1F"/>
    <w:rsid w:val="00321954"/>
    <w:rsid w:val="004004AF"/>
    <w:rsid w:val="005A1150"/>
    <w:rsid w:val="005A5EAB"/>
    <w:rsid w:val="005E1F06"/>
    <w:rsid w:val="00655780"/>
    <w:rsid w:val="006D4CA1"/>
    <w:rsid w:val="007623E6"/>
    <w:rsid w:val="007742DD"/>
    <w:rsid w:val="007E1C21"/>
    <w:rsid w:val="00825B8D"/>
    <w:rsid w:val="008406A0"/>
    <w:rsid w:val="00A245BD"/>
    <w:rsid w:val="00A63BD4"/>
    <w:rsid w:val="00A816F2"/>
    <w:rsid w:val="00AE1CA5"/>
    <w:rsid w:val="00B5710F"/>
    <w:rsid w:val="00BF32F5"/>
    <w:rsid w:val="00DD20D5"/>
    <w:rsid w:val="00DF7E0D"/>
    <w:rsid w:val="00E03F9D"/>
    <w:rsid w:val="00E27D42"/>
    <w:rsid w:val="00EA1FAE"/>
    <w:rsid w:val="00ED18EE"/>
    <w:rsid w:val="00ED4A8C"/>
    <w:rsid w:val="00F14D21"/>
    <w:rsid w:val="00F64369"/>
    <w:rsid w:val="00F657A3"/>
    <w:rsid w:val="00F7464B"/>
    <w:rsid w:val="00F74D1F"/>
    <w:rsid w:val="00F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D0E0"/>
  <w15:chartTrackingRefBased/>
  <w15:docId w15:val="{1ECBBC2C-DC72-43E3-838B-F86F258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Муха</dc:creator>
  <cp:keywords/>
  <dc:description/>
  <cp:lastModifiedBy>Максим Муха</cp:lastModifiedBy>
  <cp:revision>35</cp:revision>
  <dcterms:created xsi:type="dcterms:W3CDTF">2022-11-17T22:20:00Z</dcterms:created>
  <dcterms:modified xsi:type="dcterms:W3CDTF">2022-11-18T20:33:00Z</dcterms:modified>
</cp:coreProperties>
</file>