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7C6" w:rsidRDefault="000C37C6">
      <w:r>
        <w:t>Main method</w:t>
      </w:r>
      <w:r>
        <w:t xml:space="preserve"> (</w:t>
      </w:r>
      <w:proofErr w:type="spellStart"/>
      <w:r>
        <w:t>GATetris</w:t>
      </w:r>
      <w:proofErr w:type="spellEnd"/>
      <w:r>
        <w:t>)</w:t>
      </w:r>
    </w:p>
    <w:p w:rsidR="000C37C6" w:rsidRDefault="00CB20E8">
      <w:r>
        <w:t>Make glass</w:t>
      </w:r>
    </w:p>
    <w:p w:rsidR="00CB20E8" w:rsidRDefault="00CB20E8">
      <w:r>
        <w:t>Start/end/pause/new/next figure event handlers</w:t>
      </w:r>
    </w:p>
    <w:p w:rsidR="00CB20E8" w:rsidRDefault="00CB20E8">
      <w:r>
        <w:t>Score</w:t>
      </w:r>
    </w:p>
    <w:p w:rsidR="00CB20E8" w:rsidRDefault="00CB20E8">
      <w:r>
        <w:t>Context menu</w:t>
      </w:r>
    </w:p>
    <w:p w:rsidR="00CB20E8" w:rsidRDefault="0034310E">
      <w:r>
        <w:t xml:space="preserve">Show </w:t>
      </w:r>
      <w:r w:rsidR="00CB20E8">
        <w:t>Options</w:t>
      </w:r>
      <w:r>
        <w:t>, save settings</w:t>
      </w:r>
      <w:r w:rsidR="00CB20E8">
        <w:t>/</w:t>
      </w:r>
      <w:r>
        <w:t xml:space="preserve">show </w:t>
      </w:r>
      <w:r w:rsidR="00CB20E8">
        <w:t>about/</w:t>
      </w:r>
      <w:r>
        <w:t xml:space="preserve">show </w:t>
      </w:r>
      <w:r w:rsidR="00CB20E8">
        <w:t>high score</w:t>
      </w:r>
    </w:p>
    <w:p w:rsidR="00CB20E8" w:rsidRDefault="00CB20E8">
      <w:r>
        <w:t>Add to best players</w:t>
      </w:r>
    </w:p>
    <w:p w:rsidR="0034310E" w:rsidRDefault="0034310E">
      <w:r>
        <w:t>Update size/resize</w:t>
      </w:r>
    </w:p>
    <w:p w:rsidR="0034310E" w:rsidRDefault="0034310E">
      <w:r>
        <w:t>Draw preview</w:t>
      </w:r>
    </w:p>
    <w:p w:rsidR="0034310E" w:rsidRDefault="0034310E">
      <w:r>
        <w:t>Draw borders</w:t>
      </w:r>
      <w:bookmarkStart w:id="0" w:name="_GoBack"/>
      <w:bookmarkEnd w:id="0"/>
    </w:p>
    <w:p w:rsidR="0034310E" w:rsidRDefault="0034310E"/>
    <w:p w:rsidR="000C37C6" w:rsidRDefault="000C37C6"/>
    <w:p w:rsidR="008F3A99" w:rsidRDefault="000C37C6">
      <w:proofErr w:type="spellStart"/>
      <w:proofErr w:type="gramStart"/>
      <w:r>
        <w:t>TetrisGrid</w:t>
      </w:r>
      <w:proofErr w:type="spellEnd"/>
      <w:r>
        <w:t>(</w:t>
      </w:r>
      <w:proofErr w:type="gramEnd"/>
      <w:r>
        <w:t>Glass)</w:t>
      </w:r>
      <w:r w:rsidR="004E62A7">
        <w:t>:</w:t>
      </w:r>
    </w:p>
    <w:p w:rsidR="004E62A7" w:rsidRDefault="004E62A7">
      <w:r>
        <w:t>Start timer</w:t>
      </w:r>
    </w:p>
    <w:p w:rsidR="004E62A7" w:rsidRDefault="004E62A7">
      <w:r>
        <w:t>Make array of invalid squares</w:t>
      </w:r>
    </w:p>
    <w:p w:rsidR="004E62A7" w:rsidRDefault="004E62A7">
      <w:r>
        <w:t>Events and key presses</w:t>
      </w:r>
    </w:p>
    <w:p w:rsidR="004E62A7" w:rsidRDefault="004E62A7">
      <w:r>
        <w:t>Choose next figure</w:t>
      </w:r>
    </w:p>
    <w:p w:rsidR="004E62A7" w:rsidRDefault="004E62A7">
      <w:r>
        <w:t>Make array of single squares and rectangles</w:t>
      </w:r>
    </w:p>
    <w:p w:rsidR="004E62A7" w:rsidRDefault="004E62A7">
      <w:r>
        <w:t>Initialize new figure</w:t>
      </w:r>
    </w:p>
    <w:p w:rsidR="004E62A7" w:rsidRDefault="004E62A7">
      <w:r>
        <w:t>Start new game / End / Pause</w:t>
      </w:r>
    </w:p>
    <w:p w:rsidR="004E62A7" w:rsidRDefault="004E62A7">
      <w:r>
        <w:t>Update / switch level</w:t>
      </w:r>
    </w:p>
    <w:p w:rsidR="004E62A7" w:rsidRDefault="004E62A7">
      <w:r>
        <w:t>Clear lines</w:t>
      </w:r>
    </w:p>
    <w:p w:rsidR="004E62A7" w:rsidRDefault="004E62A7">
      <w:r>
        <w:t>Scroll</w:t>
      </w:r>
    </w:p>
    <w:p w:rsidR="004E62A7" w:rsidRDefault="004E62A7">
      <w:r>
        <w:t>Refresh</w:t>
      </w:r>
    </w:p>
    <w:p w:rsidR="0034310E" w:rsidRDefault="0034310E">
      <w:r>
        <w:t>New Game/Game over/Pause</w:t>
      </w:r>
    </w:p>
    <w:p w:rsidR="004E62A7" w:rsidRDefault="004E62A7"/>
    <w:p w:rsidR="00B673A4" w:rsidRDefault="00B673A4">
      <w:r>
        <w:t xml:space="preserve">Single </w:t>
      </w:r>
      <w:proofErr w:type="gramStart"/>
      <w:r>
        <w:t>square</w:t>
      </w:r>
      <w:proofErr w:type="gramEnd"/>
      <w:r>
        <w:t xml:space="preserve"> (filled, rectangle</w:t>
      </w:r>
      <w:r w:rsidR="002E41D3">
        <w:t>, color</w:t>
      </w:r>
      <w:r>
        <w:t>)</w:t>
      </w:r>
    </w:p>
    <w:p w:rsidR="00B673A4" w:rsidRDefault="00B673A4">
      <w:r>
        <w:t>Draw</w:t>
      </w:r>
    </w:p>
    <w:p w:rsidR="00B673A4" w:rsidRDefault="00B673A4"/>
    <w:p w:rsidR="00B673A4" w:rsidRDefault="00B673A4">
      <w:r>
        <w:t>Figure (Angle, Direction</w:t>
      </w:r>
      <w:r w:rsidR="00AA34B9">
        <w:t>, width, height, x, y, columns, rows, color</w:t>
      </w:r>
      <w:r>
        <w:t>)</w:t>
      </w:r>
    </w:p>
    <w:p w:rsidR="00B673A4" w:rsidRDefault="00D602DC">
      <w:r>
        <w:t>Move</w:t>
      </w:r>
    </w:p>
    <w:p w:rsidR="00D602DC" w:rsidRDefault="00D602DC">
      <w:proofErr w:type="spellStart"/>
      <w:r>
        <w:t>CanMove</w:t>
      </w:r>
      <w:proofErr w:type="spellEnd"/>
    </w:p>
    <w:p w:rsidR="00D602DC" w:rsidRDefault="00D602DC">
      <w:r>
        <w:t>Get indexes of single square objects the figure has currently occupied</w:t>
      </w:r>
    </w:p>
    <w:p w:rsidR="00C51513" w:rsidRDefault="00C51513">
      <w:proofErr w:type="spellStart"/>
      <w:r>
        <w:t>CanDraw</w:t>
      </w:r>
      <w:proofErr w:type="spellEnd"/>
    </w:p>
    <w:p w:rsidR="00C51513" w:rsidRDefault="00C51513">
      <w:r>
        <w:t>Draw (also add figure to invalid because next move it will be erased)</w:t>
      </w:r>
    </w:p>
    <w:p w:rsidR="00C51513" w:rsidRDefault="00C51513">
      <w:r>
        <w:t>Draw Preview</w:t>
      </w:r>
    </w:p>
    <w:p w:rsidR="00C51513" w:rsidRDefault="00A61B75">
      <w:r>
        <w:t>Clear Figure</w:t>
      </w:r>
    </w:p>
    <w:p w:rsidR="00A61B75" w:rsidRDefault="00A61B75">
      <w:r>
        <w:t>Change angle</w:t>
      </w:r>
    </w:p>
    <w:p w:rsidR="00A61B75" w:rsidRDefault="00A61B75"/>
    <w:p w:rsidR="00B673A4" w:rsidRPr="004E62A7" w:rsidRDefault="00B673A4"/>
    <w:sectPr w:rsidR="00B673A4" w:rsidRPr="004E62A7" w:rsidSect="004200D8">
      <w:pgSz w:w="11907" w:h="16840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E6"/>
    <w:rsid w:val="000B4AEB"/>
    <w:rsid w:val="000C37C6"/>
    <w:rsid w:val="002E41D3"/>
    <w:rsid w:val="0034310E"/>
    <w:rsid w:val="004200D8"/>
    <w:rsid w:val="004E62A7"/>
    <w:rsid w:val="005D20E6"/>
    <w:rsid w:val="008F3A99"/>
    <w:rsid w:val="00A61B75"/>
    <w:rsid w:val="00AA34B9"/>
    <w:rsid w:val="00B673A4"/>
    <w:rsid w:val="00C51513"/>
    <w:rsid w:val="00CB20E8"/>
    <w:rsid w:val="00D602DC"/>
    <w:rsid w:val="00F9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2019-12-27T11:06:00Z</dcterms:created>
  <dcterms:modified xsi:type="dcterms:W3CDTF">2019-12-28T12:03:00Z</dcterms:modified>
</cp:coreProperties>
</file>