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73FA" w14:textId="77777777" w:rsidR="00E82A8F" w:rsidRPr="002D09DF" w:rsidRDefault="00E82A8F" w:rsidP="00E82A8F">
      <w:pPr>
        <w:pStyle w:val="1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CD1F5F2" w14:textId="77777777" w:rsidR="00E82A8F" w:rsidRPr="002D09DF" w:rsidRDefault="00E82A8F" w:rsidP="00E82A8F">
      <w:pPr>
        <w:pStyle w:val="1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</w:t>
      </w:r>
    </w:p>
    <w:p w14:paraId="6DD4FA43" w14:textId="36A80EB9" w:rsidR="00E82A8F" w:rsidRPr="002D09DF" w:rsidRDefault="00E82A8F" w:rsidP="00E82A8F">
      <w:pPr>
        <w:pStyle w:val="1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«ХАРКІВСЬКИЙ ПОЛІТЕХНІЧНИЙ ІНСТИТУТ»</w:t>
      </w:r>
    </w:p>
    <w:p w14:paraId="6849914B" w14:textId="77777777" w:rsidR="00E82A8F" w:rsidRPr="002D09DF" w:rsidRDefault="00E82A8F" w:rsidP="00E82A8F">
      <w:pPr>
        <w:pStyle w:val="1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91C2C5" w14:textId="6957CC06" w:rsidR="00E82A8F" w:rsidRPr="002D09DF" w:rsidRDefault="00E82A8F" w:rsidP="00E82A8F">
      <w:pPr>
        <w:pStyle w:val="1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КАФЕДРА «ПРОГРАМНОЇ ІНЖЕНЕРІЇ ТА ІНТЕЛЕКТУАЛЬНИХ ТЕХНОЛОГІЙ ІМЕНІ А. В. ДАБАГЯНА»</w:t>
      </w:r>
    </w:p>
    <w:p w14:paraId="6D50903D" w14:textId="75236A11" w:rsidR="00E82A8F" w:rsidRPr="002D09DF" w:rsidRDefault="00E82A8F" w:rsidP="00E82A8F">
      <w:pPr>
        <w:pStyle w:val="1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A8FA85" w14:textId="6F9FB354" w:rsidR="00E82A8F" w:rsidRPr="002D09DF" w:rsidRDefault="00E82A8F" w:rsidP="00E82A8F">
      <w:pPr>
        <w:pStyle w:val="1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F96C0" w14:textId="30B25DCF" w:rsidR="00E82A8F" w:rsidRPr="002D09DF" w:rsidRDefault="00E82A8F" w:rsidP="00E82A8F">
      <w:pPr>
        <w:pStyle w:val="1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C5A6D7" w14:textId="77777777" w:rsidR="00C74588" w:rsidRPr="002D09DF" w:rsidRDefault="00C74588" w:rsidP="00E82A8F">
      <w:pPr>
        <w:pStyle w:val="1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D07585" w14:textId="67466694" w:rsidR="00E82A8F" w:rsidRPr="002D09DF" w:rsidRDefault="00E82A8F" w:rsidP="00E82A8F">
      <w:pPr>
        <w:pStyle w:val="1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58E9BEBB" w14:textId="558C0D96" w:rsidR="00E82A8F" w:rsidRPr="002D09DF" w:rsidRDefault="00E82A8F" w:rsidP="00E82A8F">
      <w:pPr>
        <w:pStyle w:val="1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 xml:space="preserve">З </w:t>
      </w:r>
      <w:r w:rsidR="00785257" w:rsidRPr="002D09DF"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лабораторної роботи </w:t>
      </w:r>
      <w:r w:rsidRPr="002D09DF">
        <w:rPr>
          <w:rFonts w:ascii="Times New Roman" w:hAnsi="Times New Roman" w:cs="Times New Roman"/>
          <w:color w:val="000000"/>
          <w:sz w:val="28"/>
          <w:szCs w:val="28"/>
        </w:rPr>
        <w:t>№</w:t>
      </w:r>
      <w:r w:rsidR="004E7BA4" w:rsidRPr="002D09DF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14:paraId="2131A272" w14:textId="7E4FB3F6" w:rsidR="00E82A8F" w:rsidRPr="002D09DF" w:rsidRDefault="00E82A8F" w:rsidP="004E7BA4">
      <w:pPr>
        <w:pStyle w:val="1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E7BA4" w:rsidRPr="002D09DF">
        <w:rPr>
          <w:rFonts w:ascii="Times New Roman" w:hAnsi="Times New Roman" w:cs="Times New Roman"/>
          <w:color w:val="000000"/>
          <w:sz w:val="28"/>
          <w:szCs w:val="28"/>
        </w:rPr>
        <w:t>СТВОРЕННЯ GUI-ЗАСТОСУНКІВ</w:t>
      </w:r>
      <w:r w:rsidRPr="002D09D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37C53E9" w14:textId="4A9E5B60" w:rsidR="00E82A8F" w:rsidRPr="002D09DF" w:rsidRDefault="00E82A8F" w:rsidP="00E82A8F">
      <w:pPr>
        <w:pStyle w:val="1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810EF6" w14:textId="77777777" w:rsidR="00C74588" w:rsidRPr="002D09DF" w:rsidRDefault="00C74588" w:rsidP="006C40E2">
      <w:pPr>
        <w:pStyle w:val="1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537D14" w14:textId="7FF03C43" w:rsidR="00E82A8F" w:rsidRDefault="00E82A8F" w:rsidP="006C40E2">
      <w:pPr>
        <w:pStyle w:val="1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44D08C" w14:textId="77777777" w:rsidR="002D09DF" w:rsidRPr="002D09DF" w:rsidRDefault="002D09DF" w:rsidP="006C40E2">
      <w:pPr>
        <w:pStyle w:val="1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F1327B" w14:textId="77777777" w:rsidR="00C74588" w:rsidRPr="002D09DF" w:rsidRDefault="00C74588" w:rsidP="00C74588">
      <w:pPr>
        <w:pStyle w:val="1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46EA7F" w14:textId="79C428E4" w:rsidR="00E82A8F" w:rsidRPr="002D09DF" w:rsidRDefault="00E82A8F" w:rsidP="00E82A8F">
      <w:pPr>
        <w:pStyle w:val="10"/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2D9EC675" w14:textId="03AC0BB5" w:rsidR="00E82A8F" w:rsidRPr="002D09DF" w:rsidRDefault="00E82A8F" w:rsidP="00E82A8F">
      <w:pPr>
        <w:pStyle w:val="10"/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студент групи КН-422ч</w:t>
      </w:r>
    </w:p>
    <w:p w14:paraId="1092DEC8" w14:textId="0748C931" w:rsidR="00E82A8F" w:rsidRPr="002D09DF" w:rsidRDefault="00E82A8F" w:rsidP="00E82A8F">
      <w:pPr>
        <w:pStyle w:val="10"/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Максим БЕЛОШИЦЬКИЙ</w:t>
      </w:r>
    </w:p>
    <w:p w14:paraId="0E5B15C0" w14:textId="77777777" w:rsidR="00C74588" w:rsidRPr="002D09DF" w:rsidRDefault="00C74588" w:rsidP="00E82A8F">
      <w:pPr>
        <w:pStyle w:val="10"/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C253E" w14:textId="4B129876" w:rsidR="00E82A8F" w:rsidRPr="002D09DF" w:rsidRDefault="00E82A8F" w:rsidP="00E82A8F">
      <w:pPr>
        <w:pStyle w:val="10"/>
        <w:spacing w:after="0" w:line="360" w:lineRule="auto"/>
        <w:ind w:left="6237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ПЕРЕВІРИВ:</w:t>
      </w:r>
    </w:p>
    <w:p w14:paraId="573BED37" w14:textId="77777777" w:rsidR="00E82A8F" w:rsidRPr="002D09DF" w:rsidRDefault="00E82A8F" w:rsidP="002D09DF">
      <w:pPr>
        <w:ind w:left="6237"/>
        <w:rPr>
          <w:rFonts w:ascii="Times New Roman" w:hAnsi="Times New Roman" w:cs="Times New Roman"/>
          <w:lang w:val="ru-RU"/>
        </w:rPr>
      </w:pPr>
      <w:bookmarkStart w:id="0" w:name="_Toc167219848"/>
      <w:r w:rsidRPr="002D09DF">
        <w:rPr>
          <w:rStyle w:val="30"/>
          <w:rFonts w:ascii="Times New Roman" w:hAnsi="Times New Roman" w:cs="Times New Roman"/>
          <w:color w:val="auto"/>
          <w:sz w:val="28"/>
          <w:szCs w:val="28"/>
        </w:rPr>
        <w:t>Асистент каф. ПІІТУ</w:t>
      </w:r>
      <w:bookmarkEnd w:id="0"/>
      <w:r w:rsidRPr="002D09DF">
        <w:rPr>
          <w:rStyle w:val="30"/>
          <w:rFonts w:ascii="Times New Roman" w:hAnsi="Times New Roman" w:cs="Times New Roman"/>
          <w:color w:val="auto"/>
          <w:sz w:val="28"/>
          <w:szCs w:val="28"/>
        </w:rPr>
        <w:t> </w:t>
      </w:r>
      <w:r w:rsidRPr="002D09DF">
        <w:rPr>
          <w:rStyle w:val="a3"/>
          <w:rFonts w:ascii="Times New Roman" w:hAnsi="Times New Roman" w:cs="Times New Roman"/>
          <w:sz w:val="28"/>
          <w:szCs w:val="28"/>
        </w:rPr>
        <w:t> </w:t>
      </w:r>
    </w:p>
    <w:p w14:paraId="31083444" w14:textId="77777777" w:rsidR="00E82A8F" w:rsidRPr="002D09DF" w:rsidRDefault="00E82A8F" w:rsidP="002D09DF">
      <w:pPr>
        <w:ind w:left="6237"/>
        <w:rPr>
          <w:rFonts w:ascii="Times New Roman" w:hAnsi="Times New Roman" w:cs="Times New Roman"/>
          <w:lang w:val="ru-RU"/>
        </w:rPr>
      </w:pPr>
      <w:bookmarkStart w:id="1" w:name="_Toc167219849"/>
      <w:r w:rsidRPr="002D09DF">
        <w:rPr>
          <w:rStyle w:val="30"/>
          <w:rFonts w:ascii="Times New Roman" w:hAnsi="Times New Roman" w:cs="Times New Roman"/>
          <w:color w:val="auto"/>
          <w:sz w:val="28"/>
          <w:szCs w:val="28"/>
        </w:rPr>
        <w:t>Олексій КОНДРАТОВ</w:t>
      </w:r>
      <w:bookmarkEnd w:id="1"/>
      <w:r w:rsidRPr="002D09DF">
        <w:rPr>
          <w:rStyle w:val="a3"/>
          <w:rFonts w:ascii="Times New Roman" w:hAnsi="Times New Roman" w:cs="Times New Roman"/>
          <w:sz w:val="28"/>
          <w:szCs w:val="28"/>
        </w:rPr>
        <w:t> </w:t>
      </w:r>
    </w:p>
    <w:p w14:paraId="7214EE9F" w14:textId="6D2A4E2E" w:rsidR="00E82A8F" w:rsidRDefault="00E82A8F" w:rsidP="00E82A8F">
      <w:pPr>
        <w:pStyle w:val="10"/>
        <w:spacing w:after="0" w:line="360" w:lineRule="auto"/>
        <w:rPr>
          <w:color w:val="000000"/>
          <w:sz w:val="28"/>
          <w:szCs w:val="28"/>
        </w:rPr>
      </w:pPr>
    </w:p>
    <w:p w14:paraId="0B062F14" w14:textId="17A749EE" w:rsidR="00C74588" w:rsidRDefault="00C74588" w:rsidP="00E82A8F">
      <w:pPr>
        <w:pStyle w:val="10"/>
        <w:spacing w:after="0" w:line="360" w:lineRule="auto"/>
        <w:rPr>
          <w:color w:val="000000"/>
          <w:sz w:val="28"/>
          <w:szCs w:val="28"/>
        </w:rPr>
      </w:pPr>
    </w:p>
    <w:p w14:paraId="16D007B7" w14:textId="38C8259A" w:rsidR="00E82A8F" w:rsidRDefault="00E82A8F" w:rsidP="002D09DF">
      <w:pPr>
        <w:pStyle w:val="10"/>
        <w:spacing w:after="0" w:line="360" w:lineRule="auto"/>
        <w:rPr>
          <w:color w:val="000000"/>
          <w:sz w:val="28"/>
          <w:szCs w:val="28"/>
        </w:rPr>
      </w:pPr>
    </w:p>
    <w:p w14:paraId="2BDFB4BD" w14:textId="1E1887E8" w:rsidR="00E82A8F" w:rsidRDefault="00E82A8F" w:rsidP="00E82A8F">
      <w:pPr>
        <w:pStyle w:val="10"/>
        <w:spacing w:after="0" w:line="360" w:lineRule="auto"/>
        <w:ind w:left="5670"/>
        <w:rPr>
          <w:color w:val="000000"/>
          <w:sz w:val="28"/>
          <w:szCs w:val="28"/>
        </w:rPr>
      </w:pPr>
    </w:p>
    <w:p w14:paraId="2E229664" w14:textId="77777777" w:rsidR="002D09DF" w:rsidRPr="00E82A8F" w:rsidRDefault="002D09DF" w:rsidP="00E82A8F">
      <w:pPr>
        <w:pStyle w:val="10"/>
        <w:spacing w:after="0" w:line="360" w:lineRule="auto"/>
        <w:ind w:left="5670"/>
        <w:rPr>
          <w:color w:val="000000"/>
          <w:sz w:val="28"/>
          <w:szCs w:val="28"/>
        </w:rPr>
      </w:pPr>
    </w:p>
    <w:p w14:paraId="4969A250" w14:textId="77777777" w:rsidR="00E82A8F" w:rsidRPr="002D09DF" w:rsidRDefault="00E82A8F" w:rsidP="00E82A8F">
      <w:pPr>
        <w:pStyle w:val="1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D09DF">
        <w:rPr>
          <w:rFonts w:ascii="Times New Roman" w:hAnsi="Times New Roman" w:cs="Times New Roman"/>
          <w:color w:val="000000"/>
          <w:sz w:val="28"/>
          <w:szCs w:val="28"/>
        </w:rPr>
        <w:t>Харків – 2023</w:t>
      </w:r>
    </w:p>
    <w:sdt>
      <w:sdtPr>
        <w:id w:val="1122193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F9F7A" w14:textId="3D26A7F3" w:rsidR="00C93D3D" w:rsidRPr="002902F0" w:rsidRDefault="00C93D3D" w:rsidP="00C93D3D">
          <w:pPr>
            <w:pStyle w:val="normaltextrun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902F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ЗМІСТ</w:t>
          </w:r>
        </w:p>
        <w:p w14:paraId="3902F2CB" w14:textId="4805860A" w:rsidR="002D09DF" w:rsidRPr="002D09DF" w:rsidRDefault="00C93D3D" w:rsidP="002D09DF">
          <w:pPr>
            <w:pStyle w:val="31"/>
            <w:tabs>
              <w:tab w:val="right" w:leader="dot" w:pos="9629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364B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4B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4B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1292279" w14:textId="19C403A8" w:rsidR="002D09DF" w:rsidRPr="002D09DF" w:rsidRDefault="002D09DF" w:rsidP="002D09DF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50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МЕТА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_Toc167219850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C55CB" w14:textId="16966CC6" w:rsidR="002D09DF" w:rsidRPr="002D09DF" w:rsidRDefault="002D09DF" w:rsidP="002D09DF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51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1.1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_Toc167219851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444C7" w14:textId="43CC95EC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52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1.1: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_Toc167219852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F860C" w14:textId="4E8A9B92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53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Main.java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_Toc167219853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648A9" w14:textId="249C4CD5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54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Conference.java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_Toc167219854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E4E1D" w14:textId="2FA09EFF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55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Meeting.java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_Toc167219855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79CC2" w14:textId="46F54E6A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56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_Toc167219856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5795E" w14:textId="34C3D3CE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57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Conference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_Toc167219857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E0282" w14:textId="2F4229D7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58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Meeting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_Toc167219858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31CB4" w14:textId="38162EDB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59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_Toc167219859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0F94F" w14:textId="5F10BB54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60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conference.xml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_Toc167219860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93652" w14:textId="14B29E3D" w:rsidR="002D09DF" w:rsidRPr="002D09DF" w:rsidRDefault="002D09DF" w:rsidP="002D09DF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61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1.2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_Toc167219861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5D3D7" w14:textId="41127C0E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62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1.2: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_Toc167219862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C8FE1" w14:textId="02E56B39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63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Main.java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_Toc167219863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8B475" w14:textId="10B2AD08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64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_Toc167219864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FC0F3" w14:textId="4CA90CA6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65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_Toc167219865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9F8F4" w14:textId="79048B32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66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_Toc167219866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077D8" w14:textId="6DA65B17" w:rsidR="002D09DF" w:rsidRPr="002D09DF" w:rsidRDefault="002D09DF" w:rsidP="002D09DF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67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1.3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_Toc167219867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24CB9" w14:textId="4C170158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68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1.3: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_Toc167219868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611FA" w14:textId="37E13255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69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Kyivstar.java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_Toc167219869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C6EB6" w14:textId="5C49B166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70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_Toc167219870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17DF" w14:textId="71B42563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71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CalculatorApp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Test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.java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_Toc167219871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0766B" w14:textId="3943601F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72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_Toc167219872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BA762" w14:textId="526AC12D" w:rsidR="002D09DF" w:rsidRPr="002D09DF" w:rsidRDefault="002D09DF" w:rsidP="002D09DF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73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1.4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_Toc167219873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14381" w14:textId="66CBF98D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74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1.4: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_Toc167219874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76ABA" w14:textId="2BBB64A4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75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DictionaryApp.java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_Toc167219875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64A9F" w14:textId="033B4038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76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Тестування за допомогою 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JUnit</w:t>
            </w:r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_Toc167219876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98290" w14:textId="68C6191F" w:rsidR="002D09DF" w:rsidRPr="002D09DF" w:rsidRDefault="002D09DF" w:rsidP="002D09DF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77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DictionaryAppTest.java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_Toc167219877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2AF1F" w14:textId="7572F8EF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78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_Toc167219878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505CF" w14:textId="0B926459" w:rsidR="002D09DF" w:rsidRPr="002D09DF" w:rsidRDefault="002D09DF" w:rsidP="002D09DF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79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Завдання для самоконтролю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_Toc167219879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CD654" w14:textId="0F4421FA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80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2.1: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_Toc167219880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71F5F" w14:textId="20CBE3CD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81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_Toc167219881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B4499" w14:textId="09D385F4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82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2.2: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_Toc167219882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36731" w14:textId="2ECD3A9C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83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_Toc167219883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A92D2" w14:textId="2648A348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84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Код завдання 2.3: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_Toc167219884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F8230" w14:textId="4ECCAC51" w:rsidR="002D09DF" w:rsidRPr="002D09DF" w:rsidRDefault="002D09DF" w:rsidP="002D09DF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67219885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Результати виконання програми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_Toc167219885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26E09" w14:textId="273B2061" w:rsidR="002D09DF" w:rsidRDefault="002D09DF" w:rsidP="002D09D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lang w:eastAsia="uk-UA"/>
            </w:rPr>
          </w:pPr>
          <w:hyperlink w:anchor="_Toc167219886" w:history="1">
            <w:r w:rsidRPr="002D09D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ВИСНОВОК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_Toc167219886 \h </w:instrTex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2D09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F280" w14:textId="5BD02FF4" w:rsidR="00C93D3D" w:rsidRDefault="00C93D3D" w:rsidP="00364B71">
          <w:pPr>
            <w:spacing w:line="360" w:lineRule="auto"/>
            <w:jc w:val="both"/>
          </w:pPr>
          <w:r w:rsidRPr="00364B7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20CD368" w14:textId="4C0A8AEC" w:rsidR="00C93D3D" w:rsidRDefault="00C93D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804C16" w14:textId="424E7FDA" w:rsidR="00AD4914" w:rsidRPr="00F4755F" w:rsidRDefault="002902F0" w:rsidP="002902F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7219850"/>
      <w:r w:rsidRPr="00F47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</w:t>
      </w:r>
      <w:bookmarkEnd w:id="2"/>
    </w:p>
    <w:p w14:paraId="588BB419" w14:textId="0288FE20" w:rsidR="00785257" w:rsidRPr="00A57E7E" w:rsidRDefault="00785257" w:rsidP="00A57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CE9CA" w14:textId="77777777" w:rsidR="004E7BA4" w:rsidRPr="002D09DF" w:rsidRDefault="00785257" w:rsidP="004E7B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E7E">
        <w:rPr>
          <w:rFonts w:ascii="Times New Roman" w:hAnsi="Times New Roman" w:cs="Times New Roman"/>
          <w:sz w:val="28"/>
          <w:szCs w:val="28"/>
        </w:rPr>
        <w:tab/>
      </w:r>
      <w:r w:rsidR="004E7BA4" w:rsidRPr="002D09DF">
        <w:rPr>
          <w:rFonts w:ascii="Times New Roman" w:hAnsi="Times New Roman" w:cs="Times New Roman"/>
          <w:sz w:val="28"/>
          <w:szCs w:val="28"/>
        </w:rPr>
        <w:t xml:space="preserve">Мета лабораторної роботи: розробити графічний інтерфейс користувача (GUI) за допомогою </w:t>
      </w:r>
      <w:proofErr w:type="spellStart"/>
      <w:r w:rsidR="004E7BA4" w:rsidRPr="002D09D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4E7BA4" w:rsidRPr="002D09DF">
        <w:rPr>
          <w:rFonts w:ascii="Times New Roman" w:hAnsi="Times New Roman" w:cs="Times New Roman"/>
          <w:sz w:val="28"/>
          <w:szCs w:val="28"/>
        </w:rPr>
        <w:t xml:space="preserve"> для виконання завдань, що включають обробку даних, введених користувачем, роботу зі списками та таблицями, а також використання різноманітних компонентів, таких як кнопки, текстові поля та меню.</w:t>
      </w:r>
    </w:p>
    <w:p w14:paraId="1E019D90" w14:textId="77777777" w:rsidR="004E7BA4" w:rsidRPr="004E7BA4" w:rsidRDefault="004E7BA4" w:rsidP="004E7B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У рамках лабораторної роботи передбачено:</w:t>
      </w:r>
    </w:p>
    <w:p w14:paraId="3F06531D" w14:textId="77777777" w:rsidR="004E7BA4" w:rsidRPr="004E7BA4" w:rsidRDefault="004E7BA4" w:rsidP="004E7BA4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Реалізацію головного вікна з меню, яке містить функції створення нового набору даних, завантаження та збереження даних в XML-форматі, пошук та сортування даних, а також вікно "Про програму".</w:t>
      </w:r>
    </w:p>
    <w:p w14:paraId="70AF430B" w14:textId="77777777" w:rsidR="004E7BA4" w:rsidRPr="004E7BA4" w:rsidRDefault="004E7BA4" w:rsidP="004E7BA4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Розміщення у лівій частині вікна рядків для введення скалярних даних, області відображення результатів пошуку та кнопок для виконання основних функцій програми.</w:t>
      </w:r>
    </w:p>
    <w:p w14:paraId="0EABF017" w14:textId="77777777" w:rsidR="004E7BA4" w:rsidRPr="004E7BA4" w:rsidRDefault="004E7BA4" w:rsidP="004E7BA4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Розміщення у середній частині вікна таблиці для відображення та редагування даних.</w:t>
      </w:r>
    </w:p>
    <w:p w14:paraId="752655D4" w14:textId="77777777" w:rsidR="004E7BA4" w:rsidRPr="004E7BA4" w:rsidRDefault="004E7BA4" w:rsidP="004E7BA4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4E7BA4">
        <w:rPr>
          <w:rFonts w:ascii="Times New Roman" w:hAnsi="Times New Roman" w:cs="Times New Roman"/>
          <w:sz w:val="28"/>
          <w:szCs w:val="28"/>
        </w:rPr>
        <w:t>ObservableList</w:t>
      </w:r>
      <w:proofErr w:type="spellEnd"/>
      <w:r w:rsidRPr="004E7BA4">
        <w:rPr>
          <w:rFonts w:ascii="Times New Roman" w:hAnsi="Times New Roman" w:cs="Times New Roman"/>
          <w:sz w:val="28"/>
          <w:szCs w:val="28"/>
        </w:rPr>
        <w:t xml:space="preserve"> для роботи зі списками дійсних чисел, змінюючи їх початковий порядок розташування.</w:t>
      </w:r>
    </w:p>
    <w:p w14:paraId="5AB79E0D" w14:textId="77777777" w:rsidR="004E7BA4" w:rsidRPr="004E7BA4" w:rsidRDefault="004E7BA4" w:rsidP="004E7BA4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Реалізацію міні-калькулятора, де користувач може ввести числа у два поля та обрати одну з чотирьох арифметичних операцій.</w:t>
      </w:r>
    </w:p>
    <w:p w14:paraId="51373243" w14:textId="77777777" w:rsidR="004E7BA4" w:rsidRPr="004E7BA4" w:rsidRDefault="004E7BA4" w:rsidP="004E7BA4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 xml:space="preserve">Розробку програми для перегляду словника англо-українських слів з можливістю пошуку та додавання нових слів, збереження даних в </w:t>
      </w:r>
      <w:proofErr w:type="spellStart"/>
      <w:r w:rsidRPr="004E7BA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4E7BA4">
        <w:rPr>
          <w:rFonts w:ascii="Times New Roman" w:hAnsi="Times New Roman" w:cs="Times New Roman"/>
          <w:sz w:val="28"/>
          <w:szCs w:val="28"/>
        </w:rPr>
        <w:t>.</w:t>
      </w:r>
    </w:p>
    <w:p w14:paraId="4D901080" w14:textId="77777777" w:rsidR="004E7BA4" w:rsidRPr="004E7BA4" w:rsidRDefault="004E7BA4" w:rsidP="004E7B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Ці завдання передбачають використання різноманітних елементів графічного інтерфейсу, роботу зі списками, таблицями, текстовими полями та кнопками, а також збереження та завантаження даних у форматі XML.</w:t>
      </w:r>
    </w:p>
    <w:p w14:paraId="00901044" w14:textId="1E01A943" w:rsidR="00A57E7E" w:rsidRDefault="00A57E7E">
      <w:pPr>
        <w:rPr>
          <w:rFonts w:ascii="Times New Roman" w:hAnsi="Times New Roman" w:cs="Times New Roman"/>
          <w:sz w:val="28"/>
          <w:szCs w:val="28"/>
        </w:rPr>
      </w:pPr>
    </w:p>
    <w:p w14:paraId="16A1A972" w14:textId="4D3C7037" w:rsidR="00A57E7E" w:rsidRPr="00DD25C5" w:rsidRDefault="00A57E7E" w:rsidP="00A4565D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7219851"/>
      <w:r w:rsidRPr="00DD25C5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1.1</w:t>
      </w:r>
      <w:bookmarkEnd w:id="3"/>
    </w:p>
    <w:p w14:paraId="12332838" w14:textId="77777777" w:rsidR="004E7BA4" w:rsidRPr="002D09DF" w:rsidRDefault="00A57E7E" w:rsidP="004E7B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7BA4" w:rsidRPr="002D09DF">
        <w:rPr>
          <w:rFonts w:ascii="Times New Roman" w:hAnsi="Times New Roman" w:cs="Times New Roman"/>
          <w:sz w:val="28"/>
          <w:szCs w:val="28"/>
        </w:rPr>
        <w:t xml:space="preserve">Необхідно реалізувати мовою </w:t>
      </w:r>
      <w:proofErr w:type="spellStart"/>
      <w:r w:rsidR="004E7BA4" w:rsidRPr="002D09D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E7BA4" w:rsidRPr="002D09DF">
        <w:rPr>
          <w:rFonts w:ascii="Times New Roman" w:hAnsi="Times New Roman" w:cs="Times New Roman"/>
          <w:sz w:val="28"/>
          <w:szCs w:val="28"/>
        </w:rPr>
        <w:t xml:space="preserve"> за допомогою засобів </w:t>
      </w:r>
      <w:proofErr w:type="spellStart"/>
      <w:r w:rsidR="004E7BA4" w:rsidRPr="002D09D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4E7BA4" w:rsidRPr="002D09DF">
        <w:rPr>
          <w:rFonts w:ascii="Times New Roman" w:hAnsi="Times New Roman" w:cs="Times New Roman"/>
          <w:sz w:val="28"/>
          <w:szCs w:val="28"/>
        </w:rPr>
        <w:t xml:space="preserve"> застосунок графічного інтерфейсу користувача, в якому здійснюється обробка даних індивідуальних завдань попередніх лабораторних робіт. Головне вікно повинно містити меню, в якому необхідно реалізувати такі функції:</w:t>
      </w:r>
    </w:p>
    <w:p w14:paraId="4F9AA43D" w14:textId="77777777" w:rsidR="004E7BA4" w:rsidRPr="004E7BA4" w:rsidRDefault="004E7BA4" w:rsidP="004E7BA4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створення нового набору даних;</w:t>
      </w:r>
    </w:p>
    <w:p w14:paraId="7A9BA554" w14:textId="77777777" w:rsidR="004E7BA4" w:rsidRPr="004E7BA4" w:rsidRDefault="004E7BA4" w:rsidP="004E7BA4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завантаження (</w:t>
      </w:r>
      <w:proofErr w:type="spellStart"/>
      <w:r w:rsidRPr="004E7BA4">
        <w:rPr>
          <w:rFonts w:ascii="Times New Roman" w:hAnsi="Times New Roman" w:cs="Times New Roman"/>
          <w:sz w:val="28"/>
          <w:szCs w:val="28"/>
        </w:rPr>
        <w:t>десеріалізація</w:t>
      </w:r>
      <w:proofErr w:type="spellEnd"/>
      <w:r w:rsidRPr="004E7BA4">
        <w:rPr>
          <w:rFonts w:ascii="Times New Roman" w:hAnsi="Times New Roman" w:cs="Times New Roman"/>
          <w:sz w:val="28"/>
          <w:szCs w:val="28"/>
        </w:rPr>
        <w:t>) даних з XML-документа для редагування;</w:t>
      </w:r>
    </w:p>
    <w:p w14:paraId="40227A4E" w14:textId="77777777" w:rsidR="004E7BA4" w:rsidRPr="004E7BA4" w:rsidRDefault="004E7BA4" w:rsidP="004E7BA4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 xml:space="preserve">зберігання змінених даних в XML-документі за допомогою засобів серіалізації </w:t>
      </w:r>
      <w:proofErr w:type="spellStart"/>
      <w:r w:rsidRPr="004E7BA4">
        <w:rPr>
          <w:rFonts w:ascii="Times New Roman" w:hAnsi="Times New Roman" w:cs="Times New Roman"/>
          <w:sz w:val="28"/>
          <w:szCs w:val="28"/>
        </w:rPr>
        <w:t>XStream</w:t>
      </w:r>
      <w:proofErr w:type="spellEnd"/>
      <w:r w:rsidRPr="004E7BA4">
        <w:rPr>
          <w:rFonts w:ascii="Times New Roman" w:hAnsi="Times New Roman" w:cs="Times New Roman"/>
          <w:sz w:val="28"/>
          <w:szCs w:val="28"/>
        </w:rPr>
        <w:t>;</w:t>
      </w:r>
    </w:p>
    <w:p w14:paraId="05BAE6AB" w14:textId="77777777" w:rsidR="004E7BA4" w:rsidRPr="004E7BA4" w:rsidRDefault="004E7BA4" w:rsidP="004E7BA4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пошук за ознаками, визначеними в </w:t>
      </w:r>
      <w:hyperlink r:id="rId8" w:history="1">
        <w:r w:rsidRPr="004E7BA4">
          <w:rPr>
            <w:rFonts w:ascii="Times New Roman" w:hAnsi="Times New Roman" w:cs="Times New Roman"/>
            <w:sz w:val="28"/>
            <w:szCs w:val="28"/>
          </w:rPr>
          <w:t>лабораторній роботі № 3</w:t>
        </w:r>
      </w:hyperlink>
      <w:r w:rsidRPr="004E7BA4">
        <w:rPr>
          <w:rFonts w:ascii="Times New Roman" w:hAnsi="Times New Roman" w:cs="Times New Roman"/>
          <w:sz w:val="28"/>
          <w:szCs w:val="28"/>
        </w:rPr>
        <w:t xml:space="preserve"> курсу "Основи програмування </w:t>
      </w:r>
      <w:proofErr w:type="spellStart"/>
      <w:r w:rsidRPr="004E7BA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E7BA4">
        <w:rPr>
          <w:rFonts w:ascii="Times New Roman" w:hAnsi="Times New Roman" w:cs="Times New Roman"/>
          <w:sz w:val="28"/>
          <w:szCs w:val="28"/>
        </w:rPr>
        <w:t xml:space="preserve"> " попереднього семестру;</w:t>
      </w:r>
    </w:p>
    <w:p w14:paraId="6E2FE9E9" w14:textId="77777777" w:rsidR="004E7BA4" w:rsidRPr="004E7BA4" w:rsidRDefault="004E7BA4" w:rsidP="004E7BA4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здійснення сортування за ознаками, визначеними в </w:t>
      </w:r>
      <w:hyperlink r:id="rId9" w:history="1">
        <w:r w:rsidRPr="004E7BA4">
          <w:rPr>
            <w:rFonts w:ascii="Times New Roman" w:hAnsi="Times New Roman" w:cs="Times New Roman"/>
            <w:sz w:val="28"/>
            <w:szCs w:val="28"/>
          </w:rPr>
          <w:t>лабораторній роботі № 4</w:t>
        </w:r>
      </w:hyperlink>
      <w:r w:rsidRPr="004E7BA4">
        <w:rPr>
          <w:rFonts w:ascii="Times New Roman" w:hAnsi="Times New Roman" w:cs="Times New Roman"/>
          <w:sz w:val="28"/>
          <w:szCs w:val="28"/>
        </w:rPr>
        <w:t xml:space="preserve"> курсу "Основи програмування </w:t>
      </w:r>
      <w:proofErr w:type="spellStart"/>
      <w:r w:rsidRPr="004E7BA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E7BA4">
        <w:rPr>
          <w:rFonts w:ascii="Times New Roman" w:hAnsi="Times New Roman" w:cs="Times New Roman"/>
          <w:sz w:val="28"/>
          <w:szCs w:val="28"/>
        </w:rPr>
        <w:t xml:space="preserve"> " попереднього семестру;</w:t>
      </w:r>
    </w:p>
    <w:p w14:paraId="3F2D8DE6" w14:textId="77777777" w:rsidR="004E7BA4" w:rsidRPr="004E7BA4" w:rsidRDefault="004E7BA4" w:rsidP="004E7BA4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отримання вікна "Про програму" з даними про програму й автора.</w:t>
      </w:r>
    </w:p>
    <w:p w14:paraId="075646B5" w14:textId="136324A7" w:rsidR="00DD25C5" w:rsidRPr="00135719" w:rsidRDefault="004E7BA4" w:rsidP="004E7B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7BA4">
        <w:rPr>
          <w:rFonts w:ascii="Times New Roman" w:hAnsi="Times New Roman" w:cs="Times New Roman"/>
          <w:sz w:val="28"/>
          <w:szCs w:val="28"/>
        </w:rPr>
        <w:t>У лівій частині вікна слід розташувати рядки для введення скалярних даних, область відображення для результатів пошуку, а також кнопки, які забезпечують виконання основних функцій програми. В середній частині вікна слід розташувати таблицю для відображення та редагування даних.</w:t>
      </w:r>
    </w:p>
    <w:p w14:paraId="1D826851" w14:textId="60C8A04A" w:rsidR="00DD25C5" w:rsidRDefault="00DD25C5" w:rsidP="00DD25C5">
      <w:pPr>
        <w:rPr>
          <w:lang w:val="en-US"/>
        </w:rPr>
      </w:pPr>
    </w:p>
    <w:p w14:paraId="0BBA3404" w14:textId="5E9C0DD8" w:rsidR="00DD25C5" w:rsidRDefault="00DD25C5" w:rsidP="00DD25C5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7219852"/>
      <w:r w:rsidRPr="00DD25C5">
        <w:rPr>
          <w:rFonts w:ascii="Times New Roman" w:hAnsi="Times New Roman" w:cs="Times New Roman"/>
          <w:color w:val="auto"/>
          <w:sz w:val="28"/>
          <w:szCs w:val="28"/>
        </w:rPr>
        <w:t>Код завдання 1.1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146267B5" w14:textId="1829562B" w:rsidR="00DD25C5" w:rsidRPr="00DD25C5" w:rsidRDefault="004E7BA4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6721985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="00DD25C5" w:rsidRPr="00DD25C5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5"/>
    </w:p>
    <w:p w14:paraId="66A353C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lab03_ind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2D13EE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067DC4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B7B0D0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beans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property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SimpleIntegerProperty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AB0837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geometry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Insets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0B03A9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3C5262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*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D55517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BorderPane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D238EB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HBox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826AA5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Modality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E61BDB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6B82E3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VBox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2D0A1F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8E2088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26DD25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lastRenderedPageBreak/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A2A853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stream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Collectors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C46026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4D7C8D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com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thoughtworks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xstream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XStream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540D79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com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thoughtworks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xstream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xml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DomDriver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39C975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968029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FileNotFoundException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637FD9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FileReader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D09A16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FileWriter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581511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IOException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D0FEDE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72703B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3EC5ADC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main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that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extends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serves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entry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point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JavaFX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0A7F37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0634367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1C19131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Main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entry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point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extends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08FF5B1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provides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main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launch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defines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UI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components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handlers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756382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51B41B5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Main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Application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58A7C4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TableView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CCF74A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TableView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meetingTable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DBC27D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2650CA1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boolean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showingConferences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46547D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C81F67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0DA357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main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entry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point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E42BD9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launches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JavaFX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application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calling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launch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170717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61BDEF1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command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line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arguments</w:t>
      </w:r>
      <w:proofErr w:type="spellEnd"/>
    </w:p>
    <w:p w14:paraId="4E8A582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2C64308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AA7520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launch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00301A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E6444F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7B62F3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SuppressWarnings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unchecked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</w:t>
      </w:r>
    </w:p>
    <w:p w14:paraId="033D298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5C6E881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primaryStage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766C93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Manager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D42606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679414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Initialize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buttons</w:t>
      </w:r>
      <w:proofErr w:type="spellEnd"/>
    </w:p>
    <w:p w14:paraId="04CB512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addConferenceButton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Add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6F4729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addMeetingButton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Add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ADD2AF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switchViewButton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Switch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View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1C6990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searchMeetingButton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Search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AE9841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B7CA14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Initialize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menu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items</w:t>
      </w:r>
      <w:proofErr w:type="spellEnd"/>
    </w:p>
    <w:p w14:paraId="2743C24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MenuItem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aboutMenuItem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MenuItem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About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D814BD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aboutMenuItem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showAboutDialog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447C22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MenuItem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saveMenuItem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MenuItem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Save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XML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FF0825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saveMenuItem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saveToXML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8C4856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MenuItem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loadMenuItem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MenuItem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Load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from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XML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63F167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loadMenuItem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loadFromXML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D4E913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26336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Initialize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menus</w:t>
      </w:r>
      <w:proofErr w:type="spellEnd"/>
    </w:p>
    <w:p w14:paraId="068F3F1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Menu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fileMenu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Menu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File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073A66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fileMenu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getItems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saveMenuItem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loadMenuItem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FC28EF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Menu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aboutMenu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Menu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About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5F438C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aboutMenu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getItems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aboutMenuItem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533255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62BC4B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Initialize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menu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bar</w:t>
      </w:r>
      <w:proofErr w:type="spellEnd"/>
    </w:p>
    <w:p w14:paraId="3827232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MenuBar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menuBar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MenuBar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07BAA1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menuBar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getMenus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fileMenu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aboutMenu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3390CE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EB1880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handlers</w:t>
      </w:r>
      <w:proofErr w:type="spellEnd"/>
    </w:p>
    <w:p w14:paraId="6BBC93F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addConferenceButton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showAddConferenceDialog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C863F2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addMeetingButton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showAddMeetingDialog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530B65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switchViewButton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switchView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8CF3FC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searchMeetingButton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showSearchMeetingDialog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1CDB26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B419A0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Initialize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table</w:t>
      </w:r>
      <w:proofErr w:type="spellEnd"/>
    </w:p>
    <w:p w14:paraId="2EBE76A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TableView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5BDBB8E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nameColumn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751E2B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nameColumn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setCellValueFactory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cellData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cellData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getValue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nameProperty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B72798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locationColumn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1AD89C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locationColumn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setCellValueFactory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cellData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cellData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getValue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locationProperty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98BB80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getColumns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01F3CA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967C72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Initialize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table</w:t>
      </w:r>
      <w:proofErr w:type="spellEnd"/>
    </w:p>
    <w:p w14:paraId="5D4F611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meetingTable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TableView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494C348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topicColumn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B87E6F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topicColumn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setCellValueFactory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cellData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cellData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getValue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topicProperty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7B4C6A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dateColumn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D36F47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dateColumn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setCellValueFactory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cellData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cellData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getValue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dateProperty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04CC7B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Integer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participantsColumn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TableColumn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C961BD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participantsColumn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setCellValueFactory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cellData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SimpleIntegerProperty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cellData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getValue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getParticipants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asObject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5B6935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meetingTable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getColumns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participantsColumn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83E7B9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0174E2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Layout</w:t>
      </w:r>
      <w:proofErr w:type="spellEnd"/>
    </w:p>
    <w:p w14:paraId="291E1E4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HBox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buttons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37BBFF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buttons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3D8129F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buttons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getChildren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addConferenceButton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addMeetingButton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switchViewButton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searchMeetingButton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F33FFD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8EB82E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BorderPane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layout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BorderPane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E0A761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layout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setTop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menuBar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2605E5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layout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setCenter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60F11E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layout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setBottom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buttons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B2DD76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AC7AA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layout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800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600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BE95CF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2A0277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517528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AC6E65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B7F0F1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471BE0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switchView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called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when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switchViewButton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clicked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A946EC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switches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between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table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table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B69DC3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733399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switchView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3348A5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BorderPane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layout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BorderPane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getRoot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1AB8EC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Switching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view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.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Showing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conferences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showingConferences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D9084F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C48CA9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showingConferences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F9025A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Collect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all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from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conferences</w:t>
      </w:r>
      <w:proofErr w:type="spellEnd"/>
    </w:p>
    <w:p w14:paraId="1801064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7A5ABBB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flatMap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</w:p>
    <w:p w14:paraId="05E13BB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collect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Collectors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CBCD7A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3A9613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403E62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4A2531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Check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there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</w:t>
      </w:r>
      <w:proofErr w:type="spellEnd"/>
    </w:p>
    <w:p w14:paraId="7259A3C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isEmpty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3ED7CC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There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are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display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8D9F7E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D091A2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13C7ED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8DBCF6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Populate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table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</w:p>
    <w:p w14:paraId="33B1A56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meetingTable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12400B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table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is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not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D3D511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meetingTable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getItems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45BBD0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layout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setCenter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meetingTable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E70D80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A1BFD0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table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is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EC7AF4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D9BB1D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902AC1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conferences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691F66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A5CE4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Check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there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are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</w:t>
      </w:r>
      <w:proofErr w:type="spellEnd"/>
    </w:p>
    <w:p w14:paraId="6BE6D74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isEmpty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1DC963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There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are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conferences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display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67B2EB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EBC1CE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1AE0F3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D8A21B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Populate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table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conferences</w:t>
      </w:r>
      <w:proofErr w:type="spellEnd"/>
    </w:p>
    <w:p w14:paraId="273B816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0E0412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table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is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not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630753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getItems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C0DCF7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layout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setCenter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8DC03A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B861E0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table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is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33BAB8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32FDC2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E1D2E3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082DC5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showingConferences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showingConferences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74C69F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9894F6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3B881E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85D5AE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showAlert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alert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dialog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given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title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message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07643A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40DA2A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title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title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alert</w:t>
      </w:r>
      <w:proofErr w:type="spellEnd"/>
    </w:p>
    <w:p w14:paraId="6A24A8D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message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message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alert</w:t>
      </w:r>
      <w:proofErr w:type="spellEnd"/>
    </w:p>
    <w:p w14:paraId="1B6F373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14A55E3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title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message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71D4BA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Alert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Alert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AlertType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INFORMATION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9EB814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title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ACAA10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setHeaderText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A90AAD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setContentText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message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AF7BCE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showAndWait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D168A8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4CC9E0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8D7559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7FBAD5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showAddConferenceDialog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dialog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D36C05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prompts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enter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87ED27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45C931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showAddConferenceDialog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E83C95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Stage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0D1308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initModality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Modality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APPLICATION_MODAL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44098C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Add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D31879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02BC94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nameField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AD59AC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locationField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F9EE8E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submitButton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Submit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E58E8D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3EA3A2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submitButton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BC4E7A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nameField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BF76EB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locationField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E606C0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141C3B4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getItems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A1BEA1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BF13F0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});</w:t>
      </w:r>
    </w:p>
    <w:p w14:paraId="310B462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89048B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VBox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nameField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locationField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submitButton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242BE4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058A277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0190EA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dialogScene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300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C549B6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4DB6E4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1217C5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CAD0A4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570F1E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28FC3C4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showAddMeetingDialog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dialog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FA0323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prompts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select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enter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FB39FC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590584D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showAddMeetingDialog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3C6D79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Stage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E49BCB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initModality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Modality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APPLICATION_MODAL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DDA3BF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Add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83B00A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A9571B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ComboBox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selecting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5238724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ComboBox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conferenceComboBox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ComboBox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5A846D0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conferenceComboBox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getItems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setAll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map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getName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collect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Collectors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toList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()));</w:t>
      </w:r>
    </w:p>
    <w:p w14:paraId="2558571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9124FF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topicField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E91C60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DatePicker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datePicker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DatePicker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967404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participantsField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919CB0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submitButton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Submit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D8F4A5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D25157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submitButton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2B6940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selectedConferenceName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conferenceComboBox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getValue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15AE50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selectedConferenceName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710446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selectedConference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461C487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filter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selectedConferenceName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</w:p>
    <w:p w14:paraId="461476D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findFirst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1A20C54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orElse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63C986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selectedConference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DAF3A9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topicField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667EC9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datePicker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getValue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toString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BECB4C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Integer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parseInt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participantsField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2E0E2A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selectedConference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78650E9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showingConferences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7EEA25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78D6761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flatMap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</w:p>
    <w:p w14:paraId="567E0B3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collect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Collectors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C80AD9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meetingTable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getItems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F917D8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B89C34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refresh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F14E10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F09441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1855CD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447E9C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});</w:t>
      </w:r>
    </w:p>
    <w:p w14:paraId="75DFE4A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953124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VBox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</w:p>
    <w:p w14:paraId="72F1690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conferenceComboBox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</w:p>
    <w:p w14:paraId="32577B6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topicField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</w:p>
    <w:p w14:paraId="6125DF1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datePicker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</w:p>
    <w:p w14:paraId="04EBF91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participantsField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</w:p>
    <w:p w14:paraId="6BC0376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submitButton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81B60C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5D5BDE9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877718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dialogScene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300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300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94BB2C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816F2A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367F9D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6E95D2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1A7F1D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2F5C04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showSearchMeetingDialog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method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dialog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8DEA20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prompts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enter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query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search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results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FFB143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5E43E78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showSearchMeetingDialog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E1747C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Stage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E291CD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initModality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Modality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APPLICATION_MODAL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A44610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Search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C4A821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16C6EB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searchField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7E0203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searchButton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Search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C40F7F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375564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searchButton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77AFD2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searchQuery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searchField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toLowerCase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44F105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searchResults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</w:p>
    <w:p w14:paraId="2832E2F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flatMap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stream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</w:p>
    <w:p w14:paraId="43395C1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filter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toLowerCase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contains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searchQuery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</w:t>
      </w:r>
    </w:p>
    <w:p w14:paraId="0A8EDA1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collect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Collectors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5506D6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meetingTable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getItems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searchResults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9810CB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6D1803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BorderPane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layout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BorderPane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getRoot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E31104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layout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setCenter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meetingTable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B4B550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showingConferences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408EAF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});</w:t>
      </w:r>
    </w:p>
    <w:p w14:paraId="652A08C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89E887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VBox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Search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searchField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searchButton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4E6FBF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7C5D741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83C9BF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dialogScene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300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150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838DA6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81F82A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BE4F7D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A0500F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D0217E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showAboutDialog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45C10E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Stage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B0022F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initModality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Modality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APPLICATION_MODAL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F49288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About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4A5A17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130D9F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VBox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Manager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v1.0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Author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Maksym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Beloshytskiy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"));</w:t>
      </w:r>
    </w:p>
    <w:p w14:paraId="1A27340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6D047D3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0454E9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dialogScene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dialogVBox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DE426E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dialogScene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4B5736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dialog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018866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7E8739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BA7F3E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serializeToXML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Object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objectToSerialize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fileName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543A7C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XStream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xStream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XStream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DomDriver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F892BA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C5B964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FileWriter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writer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FileWriter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0A0227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xStream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toXML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objectToSerialize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writer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A57FE5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writer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close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CC401E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IOException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68AD5A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printStackTrace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7331CB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EE1896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D60DDA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233F9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SuppressWarnings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({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unchecked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})</w:t>
      </w:r>
    </w:p>
    <w:p w14:paraId="5B4B05A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deserializeFromXML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fileName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824BF4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XStream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xStream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XStream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DomDriver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4CB821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E4B01D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xStream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fromXML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FileReader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fileName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E91E87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FileNotFoundException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E8F53B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printStackTrace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B8BD92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6F161A5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DFE24F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9DE21E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9C8726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saveToXML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9D9326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serializeToXML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conferences.xml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C6E9B1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A4091C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</w:p>
    <w:p w14:paraId="5A246F3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loadFromXML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2CB12C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deserializeFromXML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conferences.xml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39C43E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conferenceTable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getItems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setAll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CE6703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F6C437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7647F9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A069E65" w14:textId="4E2BB74E" w:rsidR="00DD25C5" w:rsidRDefault="00DD25C5">
      <w:pPr>
        <w:rPr>
          <w:lang w:val="en-US"/>
        </w:rPr>
      </w:pPr>
    </w:p>
    <w:p w14:paraId="7DB836E8" w14:textId="4CFB56CF" w:rsidR="00735950" w:rsidRPr="00735950" w:rsidRDefault="004E7BA4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167219854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Conference</w:t>
      </w:r>
      <w:r w:rsidR="00735950"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6"/>
    </w:p>
    <w:p w14:paraId="2019D0F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lab03_ind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971FE0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52A2C4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ArrayList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DF1774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Comparator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37AF18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E90D48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beans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property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SimpleStringProperty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536555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beans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property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0751F68" w14:textId="77777777" w:rsidR="004E7BA4" w:rsidRPr="004E7BA4" w:rsidRDefault="004E7BA4" w:rsidP="004E7BA4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42BE1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13831BA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7C877F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50AFDFB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626D2F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A7812E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B79816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F663EA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07F997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5A30290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Constructs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given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04A3ACF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6305AE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581B0B9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2099170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2C15E3C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ECF260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name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SimpleStringProperty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BF295E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SimpleStringProperty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46CF9E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ArrayList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53BC2E5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549CEF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B96998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B8C8CC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A02C6F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07974BB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52418E5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7FE830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9F5CB8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58E036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424C4C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19E020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5BF8F9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0F3982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7C20C7E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lastRenderedPageBreak/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10A23B3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AC78E4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4A9B14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D01C95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89576A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8F4D38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363E87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property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0AD9F1F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6624C80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property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2C19B37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7105D12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nameProperty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7360D4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FA9231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6B49E5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A2C7B0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47779CB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2C32F8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250255B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659EE58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1BD8780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A80CA4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9DBFE2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7B2C0A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F961C1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CBF77A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85DA2A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2B358C8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405BEE4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21D1FE1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00D13A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0B7544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4289EC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561001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54DD95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property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698783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7247942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property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3F0B069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25089CB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locationProperty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6709B0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8F83C2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62776A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2FF0AF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1D5508C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associated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23E08E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00E8DE5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associated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</w:p>
    <w:p w14:paraId="00A56CB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6548978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CE9DC5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2B79D8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921F67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6F816B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168BE68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1016F16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5B36DC2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added</w:t>
      </w:r>
      <w:proofErr w:type="spellEnd"/>
    </w:p>
    <w:p w14:paraId="62A8635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70F7C9A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D00360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C26930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EE3223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A4C4C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7E1D67C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their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name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923D9B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7F64552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sortMeetingsByName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724069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Comparator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getTopic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4C1EDDF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737707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4E2E74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FCFDC1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Sorts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43B793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68A6B79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sortMeetingsByParticipants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EDD9F3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meetings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Comparator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comparingInt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::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getParticipants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7732549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0E389C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42A8E2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65D673A" w14:textId="77777777" w:rsidR="00446504" w:rsidRDefault="00446504" w:rsidP="00735950">
      <w:pPr>
        <w:rPr>
          <w:lang w:val="en-US"/>
        </w:rPr>
      </w:pPr>
    </w:p>
    <w:p w14:paraId="470CFCB8" w14:textId="02DFA650" w:rsidR="00735950" w:rsidRDefault="00735950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167219855"/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M</w:t>
      </w:r>
      <w:r w:rsidR="004E7BA4">
        <w:rPr>
          <w:rFonts w:ascii="Times New Roman" w:hAnsi="Times New Roman" w:cs="Times New Roman"/>
          <w:color w:val="auto"/>
          <w:sz w:val="28"/>
          <w:szCs w:val="28"/>
          <w:lang w:val="en-US"/>
        </w:rPr>
        <w:t>eeting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7"/>
    </w:p>
    <w:p w14:paraId="37D6CE9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lab03_ind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6C0840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29595B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beans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property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SimpleStringProperty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F9EA9B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beans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property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4E279F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F6E15C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/**</w:t>
      </w:r>
    </w:p>
    <w:p w14:paraId="5D4668B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12BB36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*/</w:t>
      </w:r>
    </w:p>
    <w:p w14:paraId="348F6E5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D8897F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C3A6D1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878ECF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226B9B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2AE4A2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135EF93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Constructs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object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specified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,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and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D8B449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22D322A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  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18E4692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0DA3083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427FC46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A9F999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7D4D3D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SimpleStringProperty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AD05EC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SimpleStringProperty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6D02F6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BB6CCE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EE0390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AF96DE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7DFB24D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26C2379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03DB2E5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0A8E7A7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16FC97B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355570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BF91BB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EA9D3F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434737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B3E1E1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915BA0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018EEF5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6381CBE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578463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229B2F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4C3C6E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5B1B06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CCA4E1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823ACC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BA89DB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4EB6871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4B6A280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428E226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topicProperty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1CABA6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95E24B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BB245E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130CA8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37D71AA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5227331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44DEF34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3828F94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16EF57D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7094DB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AF715F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41245E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C115A7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00C9022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3A64EB2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4C9E5EE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72ACD05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6AC25BF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D4E3CF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D849DD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3A885C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3218F3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lastRenderedPageBreak/>
        <w:t>    /**</w:t>
      </w:r>
    </w:p>
    <w:p w14:paraId="498116D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7855FD5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5E5A8A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representing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2684272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36DEA8C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StringProperty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dateProperty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6FDE18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4C23FA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B10BF5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C882B2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6EEBDE1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Returns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69B311C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15BE1D2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@return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3971C99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5D4FB74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637816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A6B248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B64408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00C68D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/**</w:t>
      </w:r>
    </w:p>
    <w:p w14:paraId="771DD17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.</w:t>
      </w:r>
    </w:p>
    <w:p w14:paraId="4DF8F31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</w:t>
      </w:r>
    </w:p>
    <w:p w14:paraId="629341A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     * </w:t>
      </w:r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@param</w:t>
      </w: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number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of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meeting</w:t>
      </w:r>
      <w:proofErr w:type="spellEnd"/>
    </w:p>
    <w:p w14:paraId="464989C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     */</w:t>
      </w:r>
    </w:p>
    <w:p w14:paraId="0E36FA9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E38839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this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91E1B8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313609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88A8D60" w14:textId="30AB6C0C" w:rsidR="00735950" w:rsidRPr="00446504" w:rsidRDefault="00735950" w:rsidP="004465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5CC3EE" w14:textId="3737A092" w:rsidR="00735950" w:rsidRPr="00A4565D" w:rsidRDefault="00735950" w:rsidP="0073595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7219856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="00A4565D"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 w:rsidR="00A4565D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8"/>
    </w:p>
    <w:p w14:paraId="207BD6E0" w14:textId="2EDC9407" w:rsidR="00735950" w:rsidRPr="00735950" w:rsidRDefault="004E7BA4" w:rsidP="00735950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167219857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Conference</w:t>
      </w:r>
      <w:proofErr w:type="spellStart"/>
      <w:r w:rsidR="00735950" w:rsidRPr="00735950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="00735950"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9"/>
    </w:p>
    <w:p w14:paraId="2C82840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lab03_ind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60FF3A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D0267B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050C2F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assertTrue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554A3D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B1E8A2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Before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DA60D1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65059C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39048B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ConferenceTest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143254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7FA95A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34BCE4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E34825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Before</w:t>
      </w:r>
    </w:p>
    <w:p w14:paraId="5F79C8B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setUp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E16887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Tech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York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17D677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Workshop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2024-05-21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62F60E5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Panel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Discussion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2024-05-22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1491644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Keynote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Speech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2024-05-23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200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28C163A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E19697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FEFEBF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423C7EF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testGetName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5DF4C2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Tech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27860A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F200E1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BC9E0D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3AC2E64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testSetName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20913B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Science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146898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Science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Conference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5A17F54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428DBA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E7FD7C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5986EBE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testGetLocation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813DBC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York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CE2136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80EB77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7A1761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683D62F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testSetLocation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609B60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San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Francisco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D991BC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San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Francisco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getLocation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5CACCE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02465B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F5EA0C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4C4ACBD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testGetMeetings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C7A868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388460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DF2878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C4626D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A4D46C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219FE72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testAddMeeting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E738DE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Seminar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2024-05-24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150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0216818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473BF88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578793A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73971C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1CF750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4ECA5AA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testSortMeetingsByName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405685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sortMeetingsByName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E8125C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B9412E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assertTrue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Keynote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Speech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"));</w:t>
      </w:r>
    </w:p>
    <w:p w14:paraId="5AA5CAD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5633FF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B98F65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662F2FC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testSortMeetingsByParticipants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B4822A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sortMeetingsByParticipants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9675B0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List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conference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getMeetings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D1D0CD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assertTrue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meetings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).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E835FE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1026CF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51C2AD5" w14:textId="77777777" w:rsidR="004E7BA4" w:rsidRPr="004E7BA4" w:rsidRDefault="004E7BA4" w:rsidP="004E7BA4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A0E45FD" w14:textId="77777777" w:rsidR="004E7BA4" w:rsidRDefault="004E7BA4">
      <w:pPr>
        <w:rPr>
          <w:lang w:val="en-US"/>
        </w:rPr>
      </w:pPr>
    </w:p>
    <w:p w14:paraId="51BF0329" w14:textId="29534C8D" w:rsidR="00BE5389" w:rsidRPr="00735950" w:rsidRDefault="004E7BA4" w:rsidP="00BE538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Toc167219858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Meeting</w:t>
      </w:r>
      <w:proofErr w:type="spellStart"/>
      <w:r w:rsidR="00BE5389" w:rsidRPr="00735950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="00BE5389"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0"/>
    </w:p>
    <w:p w14:paraId="324B61E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lab03_ind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0F74D4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A5C9AB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DA9783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4E7BA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974AB5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BDF1E8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MeetingTest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9A1D6F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0C079A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1306DC4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testGetTopic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93E1C0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Project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Discussion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2024-05-21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EC6699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Project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Discussion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CCDF4B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432CE8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C2AD38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5202003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testSetTopic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1CF28D4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Project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Discussion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2024-05-21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35E279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Team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E222FE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Team</w:t>
      </w:r>
      <w:proofErr w:type="spellEnd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getTopic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095E0B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0DB37F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4FF6E0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162DD43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testGetDate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732D19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Project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Discussion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2024-05-21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39E791F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2024-05-21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199853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9973DB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27163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288CA83B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testSetDate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71EAE42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Project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Discussion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2024-05-21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F0FF71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2024-05-22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287E4E9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2024-05-22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getDate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2657C2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A590F9C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5B8779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60CFC05E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testGetParticipants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D13CAC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Project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Discussion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2024-05-21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B56F063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150D35D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4C988F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298B1C5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36E888F7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testSetParticipants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1DB40A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Meeting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Project </w:t>
      </w:r>
      <w:proofErr w:type="spellStart"/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Discussion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4E7BA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2024-05-21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34B2340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15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4942206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4E7BA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15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meeting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4E7BA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getParticipants</w:t>
      </w:r>
      <w:proofErr w:type="spellEnd"/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1E9F681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7A280CA" w14:textId="77777777" w:rsidR="004E7BA4" w:rsidRPr="004E7BA4" w:rsidRDefault="004E7BA4" w:rsidP="004E7BA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4E7BA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0339BA1" w14:textId="77777777" w:rsidR="004E7BA4" w:rsidRPr="004E7BA4" w:rsidRDefault="004E7BA4" w:rsidP="004E7BA4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F229BD6" w14:textId="77777777" w:rsidR="00446504" w:rsidRDefault="00446504">
      <w:pPr>
        <w:rPr>
          <w:lang w:val="en-US"/>
        </w:rPr>
      </w:pPr>
    </w:p>
    <w:p w14:paraId="37FC2FA5" w14:textId="0409EA57" w:rsidR="00735950" w:rsidRDefault="00735950" w:rsidP="00A4565D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7219859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11"/>
    </w:p>
    <w:p w14:paraId="50569760" w14:textId="54898FA8" w:rsidR="00735950" w:rsidRDefault="00BE5389" w:rsidP="00BE5389">
      <w:pPr>
        <w:jc w:val="center"/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4E7BA4" w:rsidRPr="004E7BA4">
        <w:rPr>
          <w:noProof/>
          <w:lang w:val="en-US"/>
        </w:rPr>
        <w:drawing>
          <wp:inline distT="0" distB="0" distL="0" distR="0" wp14:anchorId="3D32841A" wp14:editId="5CA89CCD">
            <wp:extent cx="4017487" cy="31438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407" cy="31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0290" w14:textId="77777777" w:rsidR="00250967" w:rsidRDefault="00250967" w:rsidP="00BE5389">
      <w:pPr>
        <w:jc w:val="center"/>
        <w:rPr>
          <w:noProof/>
          <w:lang w:val="en-US"/>
        </w:rPr>
      </w:pPr>
    </w:p>
    <w:p w14:paraId="4BD97DF6" w14:textId="0DE307E8" w:rsidR="004E7BA4" w:rsidRDefault="004E7BA4" w:rsidP="00BE5389">
      <w:pPr>
        <w:jc w:val="center"/>
        <w:rPr>
          <w:noProof/>
          <w:lang w:val="en-US"/>
        </w:rPr>
      </w:pPr>
      <w:r w:rsidRPr="004E7BA4">
        <w:rPr>
          <w:noProof/>
          <w:lang w:val="en-US"/>
        </w:rPr>
        <w:drawing>
          <wp:inline distT="0" distB="0" distL="0" distR="0" wp14:anchorId="45BAE460" wp14:editId="24DD3010">
            <wp:extent cx="4057650" cy="31833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372" cy="32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48E" w14:textId="3DC422AF" w:rsidR="004E7BA4" w:rsidRDefault="004E7BA4" w:rsidP="00BE5389">
      <w:pPr>
        <w:jc w:val="center"/>
        <w:rPr>
          <w:noProof/>
          <w:lang w:val="en-US"/>
        </w:rPr>
      </w:pPr>
      <w:r w:rsidRPr="004E7BA4">
        <w:rPr>
          <w:noProof/>
          <w:lang w:val="en-US"/>
        </w:rPr>
        <w:lastRenderedPageBreak/>
        <w:drawing>
          <wp:inline distT="0" distB="0" distL="0" distR="0" wp14:anchorId="1E5AAD1C" wp14:editId="718853C2">
            <wp:extent cx="4546600" cy="354426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093" cy="35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5B48" w14:textId="77777777" w:rsidR="00250967" w:rsidRDefault="00250967" w:rsidP="00BE5389">
      <w:pPr>
        <w:jc w:val="center"/>
        <w:rPr>
          <w:noProof/>
          <w:lang w:val="en-US"/>
        </w:rPr>
      </w:pPr>
    </w:p>
    <w:p w14:paraId="6E3D9C06" w14:textId="7790AB1D" w:rsidR="004E7BA4" w:rsidRDefault="004E7BA4" w:rsidP="00BE5389">
      <w:pPr>
        <w:jc w:val="center"/>
        <w:rPr>
          <w:noProof/>
          <w:lang w:val="en-US"/>
        </w:rPr>
      </w:pPr>
      <w:r w:rsidRPr="004E7BA4">
        <w:rPr>
          <w:noProof/>
          <w:lang w:val="en-US"/>
        </w:rPr>
        <w:drawing>
          <wp:inline distT="0" distB="0" distL="0" distR="0" wp14:anchorId="3970A041" wp14:editId="5D3280E5">
            <wp:extent cx="4542577" cy="3545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007" cy="35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77E4" w14:textId="7E87EFB7" w:rsidR="00250967" w:rsidRDefault="00250967" w:rsidP="00BE5389">
      <w:pPr>
        <w:jc w:val="center"/>
        <w:rPr>
          <w:noProof/>
          <w:lang w:val="en-US"/>
        </w:rPr>
      </w:pPr>
      <w:r w:rsidRPr="00250967">
        <w:rPr>
          <w:noProof/>
          <w:lang w:val="en-US"/>
        </w:rPr>
        <w:lastRenderedPageBreak/>
        <w:drawing>
          <wp:inline distT="0" distB="0" distL="0" distR="0" wp14:anchorId="06750D01" wp14:editId="30D1DFEA">
            <wp:extent cx="4381500" cy="3431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390" cy="34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4C45" w14:textId="77777777" w:rsidR="00250967" w:rsidRDefault="00250967" w:rsidP="00BE5389">
      <w:pPr>
        <w:jc w:val="center"/>
        <w:rPr>
          <w:noProof/>
          <w:lang w:val="en-US"/>
        </w:rPr>
      </w:pPr>
    </w:p>
    <w:p w14:paraId="45A71A1C" w14:textId="07A71FB8" w:rsidR="00250967" w:rsidRDefault="00250967" w:rsidP="00BE5389">
      <w:pPr>
        <w:jc w:val="center"/>
        <w:rPr>
          <w:noProof/>
          <w:lang w:val="en-US"/>
        </w:rPr>
      </w:pPr>
      <w:r w:rsidRPr="00250967">
        <w:rPr>
          <w:noProof/>
          <w:lang w:val="en-US"/>
        </w:rPr>
        <w:drawing>
          <wp:inline distT="0" distB="0" distL="0" distR="0" wp14:anchorId="0674B53E" wp14:editId="5D5B03A1">
            <wp:extent cx="4368800" cy="344282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987" cy="34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7C5C" w14:textId="781D7E41" w:rsidR="00250967" w:rsidRPr="00BE5389" w:rsidRDefault="00250967" w:rsidP="00BE5389">
      <w:pPr>
        <w:jc w:val="center"/>
        <w:rPr>
          <w:noProof/>
          <w:lang w:val="en-US"/>
        </w:rPr>
      </w:pPr>
      <w:r w:rsidRPr="00250967">
        <w:rPr>
          <w:noProof/>
          <w:lang w:val="en-US"/>
        </w:rPr>
        <w:lastRenderedPageBreak/>
        <w:drawing>
          <wp:inline distT="0" distB="0" distL="0" distR="0" wp14:anchorId="1E818EC2" wp14:editId="5411E480">
            <wp:extent cx="4417610" cy="344233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877" cy="34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58E8" w14:textId="6AB0ED2F" w:rsidR="00250967" w:rsidRDefault="00F4755F" w:rsidP="0025096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Рисунки 1.1</w:t>
      </w:r>
      <w:r w:rsidR="00250967">
        <w:rPr>
          <w:rFonts w:ascii="Times New Roman" w:hAnsi="Times New Roman" w:cs="Times New Roman"/>
          <w:noProof/>
          <w:sz w:val="28"/>
          <w:szCs w:val="28"/>
          <w:lang w:val="en-US"/>
        </w:rPr>
        <w:t>-1.8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</w:t>
      </w:r>
      <w:r w:rsidR="00135719">
        <w:rPr>
          <w:rFonts w:ascii="Times New Roman" w:hAnsi="Times New Roman" w:cs="Times New Roman"/>
          <w:noProof/>
          <w:sz w:val="28"/>
          <w:szCs w:val="28"/>
        </w:rPr>
        <w:t>Результат</w:t>
      </w:r>
      <w:r w:rsidR="0025096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50967">
        <w:rPr>
          <w:rFonts w:ascii="Times New Roman" w:hAnsi="Times New Roman" w:cs="Times New Roman"/>
          <w:noProof/>
          <w:sz w:val="28"/>
          <w:szCs w:val="28"/>
        </w:rPr>
        <w:t>створення конференцій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2088228E" w14:textId="77777777" w:rsidR="00250967" w:rsidRDefault="00250967" w:rsidP="0025096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0F5EB65" w14:textId="21158287" w:rsidR="00250967" w:rsidRPr="00250967" w:rsidRDefault="00250967" w:rsidP="00250967">
      <w:pPr>
        <w:pStyle w:val="3"/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</w:pPr>
      <w:bookmarkStart w:id="12" w:name="_Toc167219860"/>
      <w:r w:rsidRPr="00250967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conference.xml</w:t>
      </w:r>
      <w:bookmarkEnd w:id="12"/>
    </w:p>
    <w:p w14:paraId="51CBFE1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19E07F6C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edu.lab03__ind.Conference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54850064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0D6CD1F9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AI 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Importance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22C0088A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true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3C1449C2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com.sun.javafx.binding.ExpressionHelper$SingleInvalidation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715E7715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observable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500B5824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javafx.beans.WeakInvalidationListener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5E412C2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546B9AB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referent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054D9A22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queue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java.lang.ref.ReferenceQueue$Null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0D1EC8FF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lock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/&gt;</w:t>
      </w:r>
    </w:p>
    <w:p w14:paraId="71118C6A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queueLength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0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queueLength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944BE09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queue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6D3B3F1A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14F0AE8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70632742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26E6091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61F85402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EBBAC98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location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50D8EADB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France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, 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Paris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2CB6B0C5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true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77A84DE7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com.sun.javafx.binding.ExpressionHelper$SingleInvalidation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0EC19D0B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observable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34B267D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javafx.beans.WeakInvalidationListener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3B478451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1ABFB01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referent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7DC93E8F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queue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java.lang.ref.ReferenceQueue$Null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../../../../../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/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/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/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/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queue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2C71F50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2AD2CC5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73F6E10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6124A4AF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55CEBC3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location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77187B39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meetings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13C3EB5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edu.lab03__ind.Meeting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7F3E691C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topic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185362B1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AI 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today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&amp;</w:t>
      </w:r>
      <w:r w:rsidRPr="00250967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apos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technologies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51FDE78F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true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14A928D3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com.sun.javafx.binding.ExpressionHelper$SingleInvalidation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388FF241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observable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054D8C05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javafx.beans.WeakInvalidationListener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0B015E95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E962789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referent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71778F74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queue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java.lang.ref.ReferenceQueue$Null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../../../../../../../name/helper/listener/ref/queue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12C7496F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258D735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2544C25B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59E0D615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2181B6E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topic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85181A6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date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39E781B7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2024-05-24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1681D1B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true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12313D33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com.sun.javafx.binding.ExpressionHelper$SingleInvalidation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06057D56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observable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1BA606E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javafx.beans.WeakInvalidationListener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4B628B2A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1E81ACE7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referent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6FD2E598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queue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java.lang.ref.ReferenceQueue$Null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../../../../../../../name/helper/listener/ref/queue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08BEE398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1E2DFCF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654D37EF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5E67C73B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E53027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date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6193705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participants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100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participants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704AA2C2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edu.lab03__ind.Meeting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7A52D9CB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meetings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577A418C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edu.lab03__ind.Conference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8317AF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edu.lab03__ind.Conference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6D4821A9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034043D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Blockchain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Technologies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5378255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true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33C5877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com.sun.javafx.binding.ExpressionHelper$SingleInvalidation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7D1A9502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observable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7FD36E6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javafx.beans.WeakInvalidationListener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6D3E546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B39EE09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referent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486D7C4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queue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java.lang.ref.ReferenceQueue$Null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../../../../../../edu.lab03__ind.Conference/name/helper/listener/ref/queue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2B46762F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930A53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6A400FE4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36AE8BE6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6139C9E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1026F9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location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5580C0B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Italy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, 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Milan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76CF3EF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true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39D6EE84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com.sun.javafx.binding.ExpressionHelper$SingleInvalidation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05891DD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observable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784B6DF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javafx.beans.WeakInvalidationListener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00C59B69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37E7AB24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referent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4D9D4D0F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queue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java.lang.ref.ReferenceQueue$Null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../../../../../../edu.lab03__ind.Conference/name/helper/listener/ref/queue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26A21A9B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33E38433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3A5374D7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2EB62D8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1DFE6513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location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3783E21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meetings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76F4429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edu.lab03__ind.Meeting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13AC7DF2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topic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5B685899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Blochchain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develop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[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ement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D1BBB73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true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3BF30AC3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com.sun.javafx.binding.ExpressionHelper$SingleInvalidation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75F0A876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observable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2C7BBDF7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javafx.beans.WeakInvalidationListener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22337364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2ADE81D2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referent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35271B7F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queue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java.lang.ref.ReferenceQueue$Null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../../../../../../../../edu.lab03__ind.Conference/name/helper/listener/ref/queue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3856B88B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71F28B6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0DBDA2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D4BA51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2A0A18D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topic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6066A948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date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5D791CD0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2024-05-10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A533E11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proofErr w:type="spellStart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true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valid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3680D83C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com.sun.javafx.binding.ExpressionHelper$SingleInvalidation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07F44945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observable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javafx.beans.property.SimpleStringProperty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41AB9CE1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javafx.beans.WeakInvalidationListener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"&gt;</w:t>
      </w:r>
    </w:p>
    <w:p w14:paraId="6FAE4225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B2C808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referent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454C657B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queue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class</w:t>
      </w:r>
      <w:proofErr w:type="spellEnd"/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java.lang.ref.ReferenceQueue$Null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50967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reference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=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50967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../../../../../../../../edu.lab03__ind.Conference/name/helper/listener/ref/queue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"/&gt;</w:t>
      </w:r>
    </w:p>
    <w:p w14:paraId="1EDE0BBC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ref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774DBE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listener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6925E884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helper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6E55EC7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name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715E5DC2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date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C3FE079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participants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241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participants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49936BA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edu.lab03__ind.Meeting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3796D75D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meetings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30D0ECDE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edu.lab03__ind.Conference</w:t>
      </w: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5A1BD192" w14:textId="77777777" w:rsidR="00250967" w:rsidRPr="00250967" w:rsidRDefault="00250967" w:rsidP="0025096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&lt;/</w:t>
      </w:r>
      <w:proofErr w:type="spellStart"/>
      <w:r w:rsidRPr="00250967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list</w:t>
      </w:r>
      <w:proofErr w:type="spellEnd"/>
      <w:r w:rsidRPr="00250967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</w:p>
    <w:p w14:paraId="0D806811" w14:textId="77777777" w:rsidR="00A4565D" w:rsidRPr="00A4565D" w:rsidRDefault="00A4565D" w:rsidP="00A4565D"/>
    <w:p w14:paraId="10EA85F8" w14:textId="77777777" w:rsidR="00250967" w:rsidRPr="00250967" w:rsidRDefault="00250967" w:rsidP="002509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 xml:space="preserve">У даному коді реалізовано графічний інтерфейс користувача (GUI) за допомогою 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 xml:space="preserve"> для обробки даних, що включають індивідуальні завдання попередніх лабораторних робіт. Основні елементи та функції програми відображені у вікні, які було визначено у завданні:</w:t>
      </w:r>
    </w:p>
    <w:p w14:paraId="102240A1" w14:textId="77777777" w:rsidR="00250967" w:rsidRPr="00250967" w:rsidRDefault="00250967" w:rsidP="00250967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Меню:</w:t>
      </w:r>
    </w:p>
    <w:p w14:paraId="0D16298C" w14:textId="77777777" w:rsidR="00250967" w:rsidRPr="00250967" w:rsidRDefault="00250967" w:rsidP="00250967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Реалізовано меню з наступними пунктами:</w:t>
      </w:r>
    </w:p>
    <w:p w14:paraId="26449729" w14:textId="77777777" w:rsidR="00250967" w:rsidRPr="00250967" w:rsidRDefault="00250967" w:rsidP="00250967">
      <w:pPr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>" з можливістю збереження та завантаження даних з XML-документа.</w:t>
      </w:r>
    </w:p>
    <w:p w14:paraId="3067B552" w14:textId="77777777" w:rsidR="00250967" w:rsidRPr="00250967" w:rsidRDefault="00250967" w:rsidP="00250967">
      <w:pPr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>" з можливістю перегляду інформації про програму та автора.</w:t>
      </w:r>
    </w:p>
    <w:p w14:paraId="15A3D1D3" w14:textId="77777777" w:rsidR="00250967" w:rsidRPr="00250967" w:rsidRDefault="00250967" w:rsidP="00250967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Кнопки:</w:t>
      </w:r>
    </w:p>
    <w:p w14:paraId="48B5469F" w14:textId="77777777" w:rsidR="00250967" w:rsidRPr="00250967" w:rsidRDefault="00250967" w:rsidP="00250967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Conference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>": для додавання нової конференції.</w:t>
      </w:r>
    </w:p>
    <w:p w14:paraId="6D6319BA" w14:textId="77777777" w:rsidR="00250967" w:rsidRPr="00250967" w:rsidRDefault="00250967" w:rsidP="00250967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Meeting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>": для додавання нової зустрічі.</w:t>
      </w:r>
    </w:p>
    <w:p w14:paraId="0DDED7DB" w14:textId="77777777" w:rsidR="00250967" w:rsidRPr="00250967" w:rsidRDefault="00250967" w:rsidP="00250967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>": для перемикання між відображенням таблиці конференцій та зустрічей.</w:t>
      </w:r>
    </w:p>
    <w:p w14:paraId="390B9399" w14:textId="77777777" w:rsidR="00250967" w:rsidRPr="00250967" w:rsidRDefault="00250967" w:rsidP="00250967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Meeting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>": для пошуку зустрічей за ознаками.</w:t>
      </w:r>
    </w:p>
    <w:p w14:paraId="0C2A206A" w14:textId="77777777" w:rsidR="00250967" w:rsidRPr="00250967" w:rsidRDefault="00250967" w:rsidP="00250967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Таблиці:</w:t>
      </w:r>
    </w:p>
    <w:p w14:paraId="472A2F17" w14:textId="77777777" w:rsidR="00250967" w:rsidRPr="00250967" w:rsidRDefault="00250967" w:rsidP="00250967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Реалізовано таблиці для відображення та редагування даних про конференції та зустрічі.</w:t>
      </w:r>
    </w:p>
    <w:p w14:paraId="385D621E" w14:textId="77777777" w:rsidR="00250967" w:rsidRPr="00250967" w:rsidRDefault="00250967" w:rsidP="00250967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Обробка даних:</w:t>
      </w:r>
    </w:p>
    <w:p w14:paraId="7189EDCA" w14:textId="77777777" w:rsidR="00250967" w:rsidRPr="00250967" w:rsidRDefault="00250967" w:rsidP="00250967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Дані про конференції та зустрічі зберігаються у списку.</w:t>
      </w:r>
    </w:p>
    <w:p w14:paraId="537456DE" w14:textId="77777777" w:rsidR="00250967" w:rsidRPr="00250967" w:rsidRDefault="00250967" w:rsidP="00250967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Реалізовано функції для додавання, пошуку та відображення даних.</w:t>
      </w:r>
    </w:p>
    <w:p w14:paraId="31355F7C" w14:textId="77777777" w:rsidR="00250967" w:rsidRPr="00250967" w:rsidRDefault="00250967" w:rsidP="00250967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Робота з XML:</w:t>
      </w:r>
    </w:p>
    <w:p w14:paraId="679CF3E8" w14:textId="77777777" w:rsidR="00250967" w:rsidRPr="00250967" w:rsidRDefault="00250967" w:rsidP="00250967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 xml:space="preserve">Дані можуть бути збережені у XML-форматі за допомогою серіалізації 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XStream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 xml:space="preserve"> та завантажені з XML-документа.</w:t>
      </w:r>
    </w:p>
    <w:p w14:paraId="0B45FFA6" w14:textId="77777777" w:rsidR="00250967" w:rsidRPr="00250967" w:rsidRDefault="00250967" w:rsidP="002509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Цей код відповідає вимогам завдання та забезпечує базовий функціонал для роботи з даними та їх відображення в графічному інтерфейсі.</w:t>
      </w:r>
    </w:p>
    <w:p w14:paraId="15BE9DBC" w14:textId="6634C15A" w:rsidR="00135719" w:rsidRPr="00135719" w:rsidRDefault="00135719" w:rsidP="001357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9DA5FD" w14:textId="75ED2084" w:rsidR="00446504" w:rsidRDefault="0044650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056589" w14:textId="77777777" w:rsidR="002648B4" w:rsidRDefault="002648B4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00775F" w14:textId="2507CD5A" w:rsidR="00A4565D" w:rsidRDefault="00A4565D" w:rsidP="00A4565D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7219861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1.2</w:t>
      </w:r>
      <w:bookmarkEnd w:id="13"/>
    </w:p>
    <w:p w14:paraId="574B2DBB" w14:textId="65AE0A36" w:rsidR="00135719" w:rsidRDefault="00250967" w:rsidP="001357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967">
        <w:rPr>
          <w:rFonts w:ascii="Times New Roman" w:hAnsi="Times New Roman" w:cs="Times New Roman"/>
          <w:sz w:val="28"/>
          <w:szCs w:val="28"/>
        </w:rPr>
        <w:t>Створити список (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ObservableList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>) дійсних чисел типу </w:t>
      </w:r>
      <w:proofErr w:type="spellStart"/>
      <w:r w:rsidRPr="0025096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50967">
        <w:rPr>
          <w:rFonts w:ascii="Times New Roman" w:hAnsi="Times New Roman" w:cs="Times New Roman"/>
          <w:sz w:val="28"/>
          <w:szCs w:val="28"/>
        </w:rPr>
        <w:t>. Змінити початковий порядок розташування чисел так, щоб спочатку були розташовані додатні числа (без зміни їх відносного порядку), а потім – від'ємні у порядку, протилежному початковому. Кожна зміна стану списку повинна обумовлювати виведення елементів списку в консольне вікно.</w:t>
      </w:r>
    </w:p>
    <w:p w14:paraId="60CAA596" w14:textId="77777777" w:rsidR="00250967" w:rsidRDefault="00250967" w:rsidP="001357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097D24" w14:textId="72B738FE" w:rsidR="00730F8A" w:rsidRDefault="00730F8A" w:rsidP="00730F8A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7219862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1.2:</w:t>
      </w:r>
      <w:bookmarkEnd w:id="14"/>
    </w:p>
    <w:p w14:paraId="7A1261A7" w14:textId="61693AE2" w:rsidR="00730F8A" w:rsidRPr="00730F8A" w:rsidRDefault="00250967" w:rsidP="00730F8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" w:name="_Toc16721986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="00730F8A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5"/>
    </w:p>
    <w:p w14:paraId="1016599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lab03_t00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4786BB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C8641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collections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FXCollections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4B439F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collections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121A03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20D0B4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Main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976180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283B23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Створення початкового списку дійсних чисел</w:t>
      </w:r>
    </w:p>
    <w:p w14:paraId="41587EE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B097A9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35B1242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Виведення початкового списку</w:t>
      </w:r>
    </w:p>
    <w:p w14:paraId="67C4238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Starter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List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A9524C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6B0BB7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7515720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Створення нового списку, який міститиме додатні числа, а потім від'ємні у протилежному порядку</w:t>
      </w:r>
    </w:p>
    <w:p w14:paraId="52C4DC5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5461FC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4E3D8F7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Додавання додатних чисел до нового списку</w:t>
      </w:r>
    </w:p>
    <w:p w14:paraId="2AB5022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D21323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D8F645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108E55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D526FE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E9BC71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693177F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Додавання від'ємних чисел у протилежному порядку до нового списку</w:t>
      </w:r>
    </w:p>
    <w:p w14:paraId="29D380E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for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&gt;=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--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205707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&lt;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5B86EC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5F7FAC0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FF8590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57CF18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</w:p>
    <w:p w14:paraId="154AD5E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// Виведення відсортованого списку</w:t>
      </w:r>
    </w:p>
    <w:p w14:paraId="72FC130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Sorted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List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B72917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System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out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println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54261D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EAF202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F71963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4FA5BD" w14:textId="3B8D2A2E" w:rsidR="00730F8A" w:rsidRDefault="00730F8A">
      <w:pPr>
        <w:rPr>
          <w:rFonts w:ascii="Times New Roman" w:hAnsi="Times New Roman" w:cs="Times New Roman"/>
          <w:sz w:val="28"/>
          <w:szCs w:val="28"/>
        </w:rPr>
      </w:pPr>
    </w:p>
    <w:p w14:paraId="2DD8D6DA" w14:textId="77777777" w:rsidR="00730F8A" w:rsidRPr="00A4565D" w:rsidRDefault="00730F8A" w:rsidP="00730F8A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67219864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6"/>
    </w:p>
    <w:p w14:paraId="29B50D72" w14:textId="750D8E16" w:rsidR="00730F8A" w:rsidRPr="00730F8A" w:rsidRDefault="002648B4" w:rsidP="00730F8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167219865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proofErr w:type="spellStart"/>
      <w:r w:rsidR="00730F8A" w:rsidRPr="00730F8A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="00730F8A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17"/>
    </w:p>
    <w:p w14:paraId="645FC02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lab03_t00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85AE77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26E978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collections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FXCollections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7B7BA9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collections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E7EBEB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F67A71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680BB0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392AC9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MainTest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CF4028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81207E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36C6035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testSortingNumbers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57B9D1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247405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expectedSortedNumbers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27B5B0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15F580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Main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1C111D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6D6EE6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expectedSortedNumbers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E85ACB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93F5ED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F25413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53435A7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testSortingEmptyList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9F20A0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576977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expectedSortedNumbers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19E690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531255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Main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972399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E19596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expectedSortedNumbers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D86EF8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C9FC93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F7EFD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3AB809C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testSortingOnlyPositiveNumbers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15C03D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20D16B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expectedSortedNumbers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B2C633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0E7D3F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Main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8BB42B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2FAF86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expectedSortedNumbers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117E31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C6F4C6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4D413D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47091C6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testSortingOnlyNegativeNumbers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3948A3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48658A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expectedSortedNumbers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104239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6D6035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Main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B49FB6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03DF14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expectedSortedNumbers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35F569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B88BDA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7E1C79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0BB24CE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testSortingWithZero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23D5FC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79167E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expectedSortedNumbers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FXCollections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observableArrayList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4.5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04B213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D462C3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ObservableList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Main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sortNumbers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81A659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7B8FDA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expectedSortedNumbers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sortedNumbers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EE772F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032474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3E4FE3B" w14:textId="77777777" w:rsidR="002648B4" w:rsidRPr="002648B4" w:rsidRDefault="002648B4" w:rsidP="002648B4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8834704" w14:textId="2E52EF57" w:rsidR="00730F8A" w:rsidRDefault="00730F8A" w:rsidP="00A456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69493" w14:textId="77777777" w:rsidR="00730F8A" w:rsidRDefault="00730F8A" w:rsidP="0044650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67219866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18"/>
    </w:p>
    <w:p w14:paraId="1402B605" w14:textId="23B76448" w:rsidR="00730F8A" w:rsidRDefault="002648B4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ED84D" wp14:editId="7C0CDA03">
            <wp:extent cx="4277322" cy="98121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B58" w14:textId="64497EA9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2648B4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</w:t>
      </w:r>
      <w:r w:rsidR="002648B4">
        <w:rPr>
          <w:rFonts w:ascii="Times New Roman" w:hAnsi="Times New Roman" w:cs="Times New Roman"/>
          <w:noProof/>
          <w:sz w:val="28"/>
          <w:szCs w:val="28"/>
        </w:rPr>
        <w:t>Результат роботи програми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242D14C" w14:textId="77777777" w:rsidR="00F4755F" w:rsidRDefault="00F4755F" w:rsidP="00446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954B3B" w14:textId="77777777" w:rsidR="002648B4" w:rsidRPr="002648B4" w:rsidRDefault="002648B4" w:rsidP="002648B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У цьому завданні було створено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 xml:space="preserve"> програму, яка працює з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 xml:space="preserve"> для роботи зі списками дійсних чисел. Основні кроки, що виконуються у програмі:</w:t>
      </w:r>
    </w:p>
    <w:p w14:paraId="42740CBF" w14:textId="77777777" w:rsidR="002648B4" w:rsidRPr="002648B4" w:rsidRDefault="002648B4" w:rsidP="002648B4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Створення початкового списку дійсних чисел:</w:t>
      </w:r>
    </w:p>
    <w:p w14:paraId="7919CDF4" w14:textId="77777777" w:rsidR="002648B4" w:rsidRPr="002648B4" w:rsidRDefault="002648B4" w:rsidP="002648B4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Використовується клас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ObservableList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 xml:space="preserve"> з пакету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javafx.collections.FXCollections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.</w:t>
      </w:r>
    </w:p>
    <w:p w14:paraId="6DFF1049" w14:textId="77777777" w:rsidR="002648B4" w:rsidRPr="002648B4" w:rsidRDefault="002648B4" w:rsidP="002648B4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Числа додаються до списку за допомогою методу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FXCollections.observableArrayList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().</w:t>
      </w:r>
    </w:p>
    <w:p w14:paraId="6D20AA17" w14:textId="77777777" w:rsidR="002648B4" w:rsidRPr="002648B4" w:rsidRDefault="002648B4" w:rsidP="002648B4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Виведення початкового списку:</w:t>
      </w:r>
    </w:p>
    <w:p w14:paraId="192A3203" w14:textId="77777777" w:rsidR="002648B4" w:rsidRPr="002648B4" w:rsidRDefault="002648B4" w:rsidP="002648B4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Виводиться початковий список чисел у консоль.</w:t>
      </w:r>
    </w:p>
    <w:p w14:paraId="02CD6819" w14:textId="77777777" w:rsidR="002648B4" w:rsidRPr="002648B4" w:rsidRDefault="002648B4" w:rsidP="002648B4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Створення нового списку, який міститиме додатні числа, а потім від'ємні у протилежному порядку:</w:t>
      </w:r>
    </w:p>
    <w:p w14:paraId="1D1F33BE" w14:textId="77777777" w:rsidR="002648B4" w:rsidRPr="002648B4" w:rsidRDefault="002648B4" w:rsidP="002648B4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Створюється порожній список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sortedNumbers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.</w:t>
      </w:r>
    </w:p>
    <w:p w14:paraId="5110BD64" w14:textId="77777777" w:rsidR="002648B4" w:rsidRPr="002648B4" w:rsidRDefault="002648B4" w:rsidP="002648B4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Проходиться по кожному числу в початковому списку та додаються додатні числа до нового списку.</w:t>
      </w:r>
    </w:p>
    <w:p w14:paraId="0A3E8D1B" w14:textId="77777777" w:rsidR="002648B4" w:rsidRPr="002648B4" w:rsidRDefault="002648B4" w:rsidP="002648B4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Потім проходиться по початковому списку в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зворотньому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 xml:space="preserve"> порядку та додаються від'ємні числа до нового списку.</w:t>
      </w:r>
    </w:p>
    <w:p w14:paraId="1CB80E3E" w14:textId="77777777" w:rsidR="002648B4" w:rsidRPr="002648B4" w:rsidRDefault="002648B4" w:rsidP="002648B4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Виведення відсортованого списку:</w:t>
      </w:r>
    </w:p>
    <w:p w14:paraId="5C07144C" w14:textId="77777777" w:rsidR="002648B4" w:rsidRPr="002648B4" w:rsidRDefault="002648B4" w:rsidP="002648B4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Виводиться відсортований список чисел у консоль.</w:t>
      </w:r>
    </w:p>
    <w:p w14:paraId="16A29528" w14:textId="77777777" w:rsidR="002648B4" w:rsidRPr="002648B4" w:rsidRDefault="002648B4" w:rsidP="002648B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Ця програма виконує завдання, описане в лабораторній, тобто створює новий список чисел, в якому спочатку розташовані додатні числа, а потім від'ємні у протилежному порядку.</w:t>
      </w:r>
    </w:p>
    <w:p w14:paraId="2B887E95" w14:textId="3D791131" w:rsidR="00EC5BF3" w:rsidRPr="00EC5BF3" w:rsidRDefault="00EC5BF3" w:rsidP="00EC5BF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92ACEC5" w14:textId="78297A2E" w:rsidR="00446504" w:rsidRDefault="00446504" w:rsidP="00EC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4125FA" w14:textId="605ADDFB" w:rsidR="002648B4" w:rsidRDefault="002648B4" w:rsidP="00EC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2D12F" w14:textId="77777777" w:rsidR="002648B4" w:rsidRDefault="002648B4" w:rsidP="00EC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8E83B" w14:textId="75223519" w:rsidR="00446504" w:rsidRDefault="00446504" w:rsidP="00446504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67219867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bookmarkEnd w:id="19"/>
    </w:p>
    <w:p w14:paraId="33FD0882" w14:textId="715B0E48" w:rsidR="00EC5BF3" w:rsidRDefault="00446504" w:rsidP="00EC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648B4" w:rsidRPr="002648B4">
        <w:rPr>
          <w:rFonts w:ascii="Times New Roman" w:hAnsi="Times New Roman" w:cs="Times New Roman"/>
          <w:sz w:val="28"/>
          <w:szCs w:val="28"/>
        </w:rPr>
        <w:t>Створити застосунок графічного інтерфейсу користувача, в якому після введення чисел у двох рядках типу </w:t>
      </w:r>
      <w:proofErr w:type="spellStart"/>
      <w:r w:rsidR="002648B4" w:rsidRPr="002648B4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="002648B4" w:rsidRPr="002648B4">
        <w:rPr>
          <w:rFonts w:ascii="Times New Roman" w:hAnsi="Times New Roman" w:cs="Times New Roman"/>
          <w:sz w:val="28"/>
          <w:szCs w:val="28"/>
        </w:rPr>
        <w:t> виконується одна з чотирьох арифметичних дій (залежно від вибраної кнопки </w:t>
      </w:r>
      <w:proofErr w:type="spellStart"/>
      <w:r w:rsidR="002648B4" w:rsidRPr="002648B4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="002648B4" w:rsidRPr="002648B4">
        <w:rPr>
          <w:rFonts w:ascii="Times New Roman" w:hAnsi="Times New Roman" w:cs="Times New Roman"/>
          <w:sz w:val="28"/>
          <w:szCs w:val="28"/>
        </w:rPr>
        <w:t>). Результат виводиться в інше текстове поле.</w:t>
      </w:r>
    </w:p>
    <w:p w14:paraId="4D3FCA7B" w14:textId="77777777" w:rsidR="002648B4" w:rsidRPr="00EC5BF3" w:rsidRDefault="002648B4" w:rsidP="00EC5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98230" w14:textId="290E71C6" w:rsidR="00446504" w:rsidRDefault="00446504" w:rsidP="0044650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67219868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0"/>
    </w:p>
    <w:p w14:paraId="7CF92E6D" w14:textId="5F2EC387" w:rsidR="00446504" w:rsidRDefault="00971BEB" w:rsidP="004465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1" w:name="_Toc167219869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Kyivstar</w:t>
      </w:r>
      <w:r w:rsidR="00446504"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1"/>
    </w:p>
    <w:p w14:paraId="41CAA17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lab03_t01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5A1B29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74C381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20FEAB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geometry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Insets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7AD83E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geometry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Pos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6AAA2B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B321AE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C3E0AF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RadioButton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338A9C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FD6531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ToggleGroup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C3DA54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GridPane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3FAFA3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HBox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E5E3D9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06D9E6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8619E8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CalculatorApp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Application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40B1F6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9C03FD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numberField1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F5D958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numberField2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43F7E3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2D9FA2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ToggleGroup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operationGroup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Define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ToggleGroup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as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class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variable</w:t>
      </w:r>
      <w:proofErr w:type="spellEnd"/>
    </w:p>
    <w:p w14:paraId="3F5E222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950FB4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52C5773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primaryStage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C7C36D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Simple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Calculator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4502A6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2784F1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GridPane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GridPane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C80229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setAlignment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Pos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CENTER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ABBDBE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setHgap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3EF75F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setVgap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48E8C0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1B9DF06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51DA5B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numberField1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D6B640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numberField2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BEA294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resultField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13D76F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setEditable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E0A694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074B5F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operationGroup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ToggleGroup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Initialize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ToggleGroup</w:t>
      </w:r>
      <w:proofErr w:type="spellEnd"/>
    </w:p>
    <w:p w14:paraId="68746B1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53C2B7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RadioButton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addRadioButton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RadioButton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05C483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addRadioButton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setToggleGroup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operationGroup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F4BA44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addRadioButton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setSelected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3EADF8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48E709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RadioButton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subtractRadioButton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RadioButton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Subtract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78271A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subtractRadioButton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setToggleGroup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operationGroup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24EE5D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7D5331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RadioButton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multiplyRadioButton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RadioButton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Multiply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915D11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multiplyRadioButton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setToggleGroup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operationGroup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5037A7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17DB43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RadioButton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divideRadioButton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RadioButton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Divide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E76A5E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divideRadioButton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setToggleGroup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operationGroup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8C74A3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075E0F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calculateButton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Calculate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54523A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calculateButton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8766E8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27C003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A206A5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89D305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HBox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addRadioButton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subtractRadioButton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multiplyRadioButton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divideRadioButton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154B9E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calculateButton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A6B7D4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8B2ABE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97A3D8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400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250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196927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87D00B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E92775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3F99AF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9BB362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E1914A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num1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Double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33A94D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num2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Double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parseDouble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96C3F0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8BB3B0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1D5221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RadioButton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selectedRadioButton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RadioButton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operationGroup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getSelectedToggle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Use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operationGroup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directly</w:t>
      </w:r>
      <w:proofErr w:type="spellEnd"/>
    </w:p>
    <w:p w14:paraId="088980F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selectedRadioButton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E24FE1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C35607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switch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6C2D5C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case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</w:p>
    <w:p w14:paraId="2B90FD2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num1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44BA4F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break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503961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case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Subtract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</w:p>
    <w:p w14:paraId="45A25AA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num1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07CB88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break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BBEB55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case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Multiply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</w:p>
    <w:p w14:paraId="6E3F458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num1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C5A8A6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break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87C8D2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case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Divide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:</w:t>
      </w:r>
    </w:p>
    <w:p w14:paraId="2D3EDA3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num2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F45744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num1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/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68A7F8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A4BB05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Division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by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zero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4B9DAD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return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90C678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BEBA91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break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AC1A58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1F8EAC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55415B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String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valueOf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05D0AD4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195047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CD92A7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23FCE6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launch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args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4DE532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029FF0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62977E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B317F99" w14:textId="4071A265" w:rsidR="00EC5BF3" w:rsidRDefault="00EC5BF3" w:rsidP="00EC5BF3">
      <w:pPr>
        <w:pStyle w:val="ab"/>
        <w:rPr>
          <w:lang w:eastAsia="uk-UA"/>
        </w:rPr>
      </w:pPr>
    </w:p>
    <w:p w14:paraId="626FE3A4" w14:textId="77777777" w:rsidR="00971BEB" w:rsidRPr="00EC5BF3" w:rsidRDefault="00971BEB" w:rsidP="00EC5BF3">
      <w:pPr>
        <w:pStyle w:val="ab"/>
        <w:rPr>
          <w:lang w:eastAsia="uk-UA"/>
        </w:rPr>
      </w:pPr>
    </w:p>
    <w:p w14:paraId="2239F097" w14:textId="03A428B9" w:rsidR="00446504" w:rsidRPr="00A4565D" w:rsidRDefault="00446504" w:rsidP="0044650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67219870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2"/>
    </w:p>
    <w:p w14:paraId="1C08F8E7" w14:textId="31FBD89A" w:rsidR="00446504" w:rsidRPr="00446504" w:rsidRDefault="002648B4" w:rsidP="004465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67219871"/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CalculatorApp</w:t>
      </w:r>
      <w:r w:rsidR="00446504" w:rsidRPr="00446504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="00446504" w:rsidRPr="00446504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3"/>
    </w:p>
    <w:p w14:paraId="6D4351A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lab03_t01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AA0F2A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B89A8F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B22E8D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54B37E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1AD654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CalculatorAppTest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4140B8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00AD14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3A0B29B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testAddition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94D4A8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CalculatorApp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CalculatorApp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530B86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91EB9A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3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AC4458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6AB54E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8.0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75E5297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374844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02C37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7D12D22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testSubtraction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614F50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CalculatorApp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CalculatorApp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D09569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A4B2C5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3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0F168B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operationGroup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selectToggle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subtractRadioButton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84AFD2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FDEEF1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06869C4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526D4C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DBD562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139E957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testMultiplication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5D9EAB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CalculatorApp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CalculatorApp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40DAC6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B9B709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3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53B18C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operationGroup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selectToggle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multiplyRadioButton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732BF3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0DFA0C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15.0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E27409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2E6B6D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800C8A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611EAAE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testDivision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08F198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CalculatorApp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CalculatorApp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CD390C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10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B65433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6D0353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operationGroup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selectToggle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divideRadioButton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C95C36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87683D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5.0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5AC89C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72E536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741CA5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71FD43F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testDivisionByZero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C25A0C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CalculatorApp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CalculatorApp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A955C0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10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EF8C77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numberField2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90A212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        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operationGroup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selectToggle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divideRadioButton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4A6190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calculate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319F44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Division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by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zero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calculator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45BE565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20300C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8419C79" w14:textId="77777777" w:rsidR="002648B4" w:rsidRPr="002648B4" w:rsidRDefault="002648B4" w:rsidP="002648B4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CFD79B3" w14:textId="77777777" w:rsidR="002D1FC7" w:rsidRDefault="002D1FC7" w:rsidP="00730F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FDD72F" w14:textId="4434F426" w:rsidR="002D1FC7" w:rsidRDefault="002D1FC7" w:rsidP="002D1FC7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67219872"/>
      <w:r w:rsidRPr="00735950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Результати виконання програм</w:t>
      </w:r>
      <w:bookmarkEnd w:id="24"/>
    </w:p>
    <w:p w14:paraId="6B19E77B" w14:textId="3A75BCA8" w:rsidR="002D1FC7" w:rsidRDefault="002648B4" w:rsidP="002648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D3592A" wp14:editId="54595AC0">
            <wp:extent cx="6120765" cy="34728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4BDB" w14:textId="4840490A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2648B4">
        <w:rPr>
          <w:rFonts w:ascii="Times New Roman" w:hAnsi="Times New Roman" w:cs="Times New Roman"/>
          <w:noProof/>
          <w:sz w:val="28"/>
          <w:szCs w:val="28"/>
          <w:lang w:val="en-US"/>
        </w:rPr>
        <w:t>2.1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</w:t>
      </w:r>
      <w:r w:rsidR="002648B4">
        <w:rPr>
          <w:rFonts w:ascii="Times New Roman" w:hAnsi="Times New Roman" w:cs="Times New Roman"/>
          <w:noProof/>
          <w:sz w:val="28"/>
          <w:szCs w:val="28"/>
        </w:rPr>
        <w:t>Результат роботи калькулятору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CD759EC" w14:textId="77777777" w:rsidR="00F4755F" w:rsidRDefault="00F4755F" w:rsidP="00971B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C5379" w14:textId="77777777" w:rsidR="002648B4" w:rsidRPr="002648B4" w:rsidRDefault="002648B4" w:rsidP="002648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Ця програма є простим калькулятором, який використовує графічний інтерфейс користувача на основі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. Основні елементи програми:</w:t>
      </w:r>
    </w:p>
    <w:p w14:paraId="082B1144" w14:textId="77777777" w:rsidR="002648B4" w:rsidRPr="002648B4" w:rsidRDefault="002648B4" w:rsidP="002648B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Графічний інтерфейс (GUI):</w:t>
      </w:r>
    </w:p>
    <w:p w14:paraId="77421C0A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Вікно програми має назву "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".</w:t>
      </w:r>
    </w:p>
    <w:p w14:paraId="3E3AB0A2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Використовується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GridPane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 xml:space="preserve"> для розташування елементів у вигляді таблиці.</w:t>
      </w:r>
    </w:p>
    <w:p w14:paraId="6C96FA36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У полі numberField1 вводиться перше число.</w:t>
      </w:r>
    </w:p>
    <w:p w14:paraId="7709CEC4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У полі numberField2 вводиться друге число.</w:t>
      </w:r>
    </w:p>
    <w:p w14:paraId="4E4E3DCC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Результат обчислення виводиться у полі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resultField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, яке є нередагованим.</w:t>
      </w:r>
    </w:p>
    <w:p w14:paraId="2AA59A0C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Є чотири перемикачі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, що визначають операцію для обчислення: "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" (додавання), "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Subtract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" (віднімання), "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" (множення) та "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" (ділення).</w:t>
      </w:r>
    </w:p>
    <w:p w14:paraId="2E137728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lastRenderedPageBreak/>
        <w:t xml:space="preserve">Кнопка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calculateButton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 xml:space="preserve"> викликає метод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(), який виконує обчислення.</w:t>
      </w:r>
    </w:p>
    <w:p w14:paraId="3BCF073C" w14:textId="77777777" w:rsidR="002648B4" w:rsidRPr="002648B4" w:rsidRDefault="002648B4" w:rsidP="002648B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Обробка подій:</w:t>
      </w:r>
    </w:p>
    <w:p w14:paraId="10554A23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При кліку на кнопку "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 xml:space="preserve">" викликається метод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().</w:t>
      </w:r>
    </w:p>
    <w:p w14:paraId="3309E32D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У методі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() виконується обчислення значення залежно від вибраної операції.</w:t>
      </w:r>
    </w:p>
    <w:p w14:paraId="1D5D139C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Результат обчислення виводиться у відповідному полі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resultField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.</w:t>
      </w:r>
    </w:p>
    <w:p w14:paraId="16C60E7B" w14:textId="77777777" w:rsidR="002648B4" w:rsidRPr="002648B4" w:rsidRDefault="002648B4" w:rsidP="002648B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Операції калькулятора:</w:t>
      </w:r>
    </w:p>
    <w:p w14:paraId="4726511C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Вибір операції визначається через групу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переключачів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ToggleGroup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.</w:t>
      </w:r>
    </w:p>
    <w:p w14:paraId="24028381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Після натискання кнопки "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" виконується обчислення відповідно до обраної операції.</w:t>
      </w:r>
    </w:p>
    <w:p w14:paraId="0F7BA7A9" w14:textId="77777777" w:rsidR="002648B4" w:rsidRPr="002648B4" w:rsidRDefault="002648B4" w:rsidP="002648B4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Запуск програми:</w:t>
      </w:r>
    </w:p>
    <w:p w14:paraId="15DBAFED" w14:textId="77777777" w:rsidR="002648B4" w:rsidRPr="002648B4" w:rsidRDefault="002648B4" w:rsidP="002648B4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 xml:space="preserve">() викликає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), що запускає додаток.</w:t>
      </w:r>
    </w:p>
    <w:p w14:paraId="27F8CD0C" w14:textId="77777777" w:rsidR="002648B4" w:rsidRPr="002648B4" w:rsidRDefault="002648B4" w:rsidP="002648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 xml:space="preserve">Ця програма демонструє створення простого калькулятора з графічним інтерфейсом користувача за допомогою 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.</w:t>
      </w:r>
    </w:p>
    <w:p w14:paraId="7247AEEC" w14:textId="72869E8F" w:rsidR="00971BEB" w:rsidRDefault="00971BEB" w:rsidP="00CD40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7DCA1D" w14:textId="77777777" w:rsidR="009B4D53" w:rsidRDefault="009B4D53" w:rsidP="00CD40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7B2B84" w14:textId="2FBBAD5B" w:rsidR="00971BEB" w:rsidRDefault="00971BEB" w:rsidP="00971BEB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67219873"/>
      <w:r w:rsidRPr="00A4565D">
        <w:rPr>
          <w:rFonts w:ascii="Times New Roman" w:hAnsi="Times New Roman" w:cs="Times New Roman"/>
          <w:color w:val="auto"/>
          <w:sz w:val="28"/>
          <w:szCs w:val="28"/>
        </w:rPr>
        <w:t>Завдання 1.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bookmarkEnd w:id="25"/>
    </w:p>
    <w:p w14:paraId="1F3A67F0" w14:textId="60FC0965" w:rsidR="00971BEB" w:rsidRDefault="002648B4" w:rsidP="002648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t>Розробити програму графічного інтерфейсу користувача перегляду слів невеличкого англо-українського словника. Реалізувати функції пошуку слова, додавання нових слів. Для зберігання даних використати </w:t>
      </w:r>
      <w:proofErr w:type="spellStart"/>
      <w:r w:rsidRPr="002648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648B4">
        <w:rPr>
          <w:rFonts w:ascii="Times New Roman" w:hAnsi="Times New Roman" w:cs="Times New Roman"/>
          <w:sz w:val="28"/>
          <w:szCs w:val="28"/>
        </w:rPr>
        <w:t>.</w:t>
      </w:r>
    </w:p>
    <w:p w14:paraId="40014713" w14:textId="77777777" w:rsidR="002648B4" w:rsidRDefault="002648B4" w:rsidP="002648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A3AE4F" w14:textId="728740F8" w:rsidR="004503B4" w:rsidRDefault="004503B4" w:rsidP="004503B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67219874"/>
      <w:r w:rsidRPr="00730F8A">
        <w:rPr>
          <w:rFonts w:ascii="Times New Roman" w:hAnsi="Times New Roman" w:cs="Times New Roman"/>
          <w:color w:val="auto"/>
          <w:sz w:val="28"/>
          <w:szCs w:val="28"/>
        </w:rPr>
        <w:t>Код завдання 1.</w:t>
      </w:r>
      <w:r w:rsidR="00971BEB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730F8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6"/>
    </w:p>
    <w:p w14:paraId="70D967B0" w14:textId="70DE43EA" w:rsidR="004503B4" w:rsidRPr="004503B4" w:rsidRDefault="002648B4" w:rsidP="004503B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7" w:name="_Toc167219875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DictionaryApp</w:t>
      </w:r>
      <w:r w:rsidR="004503B4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7"/>
    </w:p>
    <w:p w14:paraId="69C2EF3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lab03_t02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65FB14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020AF4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0F149E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geometry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Insets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3AC05B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geometry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Pos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9643A8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52679A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uk-UA"/>
        </w:rPr>
        <w:t>*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016CED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lastRenderedPageBreak/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GridPane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60AFF8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HBox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EF8BE1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7A099F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73EB7D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HashMap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C1FDEF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util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Map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DBA83F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765CF2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DictionaryApp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Application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7C91A5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904F35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Map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DF7579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4E8550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012120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04B853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TextArea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C43739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2B5458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2F3A7CE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primaryStage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1D690C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English-Ukrainian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Dictionary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F7DA4A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222332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HashMap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&lt;&gt;();</w:t>
      </w:r>
    </w:p>
    <w:p w14:paraId="1511E1A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populateDictionary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A0B504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F13E15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GridPane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GridPane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8B8211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setAlignment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Pos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CENTER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AD962F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setHgap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0B5824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setVgap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E52D52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25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3AC6FA7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E83E99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searchField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5A54CC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setPromptText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Search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word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...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180338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E46BBA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Search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A9AEE0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searchWord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4AA915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E9731D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englishField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95FE08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setPromptText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English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E3518D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607F29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ukrainianField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9F23A9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setPromptText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Ukrainian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translation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CBE5B0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DB6901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addButton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Word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FC2313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addButton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7E6348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5796E4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TextArea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E87F70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setEditable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false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11C969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setWrapText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true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0CA10E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2F70C9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HBox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searchBox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HBox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AA9D55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searchBox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getChildren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069589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477B23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HBox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addBox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HBox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EFC549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addBox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getChildren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addAll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ukrainianField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addButton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145638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E07B02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searchBox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7FE4D1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addBox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1DF7C9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5BC5B0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5FD7DD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500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300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8D0F6C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397CBC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171F7A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C35768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A11559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populateDictionary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60C4F7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put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hello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привіт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150DC5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put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world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світ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621251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put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apple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яблуко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4097802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put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book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книга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F1CFC0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5FCEBB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2EC73A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searchWord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41E684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searchKey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trim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toLowerCase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D940B2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getOrDefault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searchKey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Word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not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found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37C54A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Search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result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searchKey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-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3C72AD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AC3FE4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BFDF6A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8EB515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englishWord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trim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toLowerCase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69D0C5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ukrainianTranslation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().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trim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1F032B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6D7462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if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englishWord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isEmpty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&amp;&amp;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!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ukrainianTranslation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isEmpty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BAB9A5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put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ukrainianTranslation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14DCB3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Word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added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\n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englishWord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-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ukrainianTranslation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0799FE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4F806C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clear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A280FF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else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2DF9B8F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Both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fields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must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be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filled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038EE8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324CB3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59448E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4BDBCE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E04EBD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launch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args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DD895F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8FDC5B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A963AD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A92B41B" w14:textId="2C39112C" w:rsidR="002648B4" w:rsidRDefault="002648B4">
      <w:pPr>
        <w:rPr>
          <w:rFonts w:ascii="Times New Roman" w:hAnsi="Times New Roman" w:cs="Times New Roman"/>
          <w:sz w:val="28"/>
          <w:szCs w:val="28"/>
        </w:rPr>
      </w:pPr>
    </w:p>
    <w:p w14:paraId="7C2B2954" w14:textId="77777777" w:rsidR="002648B4" w:rsidRDefault="002648B4" w:rsidP="004503B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774A011" w14:textId="5B558DBB" w:rsidR="004503B4" w:rsidRPr="00A4565D" w:rsidRDefault="004503B4" w:rsidP="004503B4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67219876"/>
      <w:r w:rsidRPr="00735950">
        <w:rPr>
          <w:rFonts w:ascii="Times New Roman" w:hAnsi="Times New Roman" w:cs="Times New Roman"/>
          <w:color w:val="auto"/>
          <w:sz w:val="28"/>
          <w:szCs w:val="28"/>
        </w:rPr>
        <w:t xml:space="preserve">Тестування за допомогою 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</w:t>
      </w:r>
      <w:r w:rsidRPr="00735950">
        <w:rPr>
          <w:rFonts w:ascii="Times New Roman" w:hAnsi="Times New Roman" w:cs="Times New Roman"/>
          <w:color w:val="auto"/>
          <w:sz w:val="28"/>
          <w:szCs w:val="28"/>
          <w:lang w:val="en-US"/>
        </w:rPr>
        <w:t>nit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8"/>
    </w:p>
    <w:p w14:paraId="025DFEB8" w14:textId="340DD8EC" w:rsidR="004503B4" w:rsidRPr="004503B4" w:rsidRDefault="002648B4" w:rsidP="004503B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9" w:name="_Toc167219877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DictionaryApp</w:t>
      </w:r>
      <w:r w:rsidR="00F4755F">
        <w:rPr>
          <w:rFonts w:ascii="Times New Roman" w:hAnsi="Times New Roman" w:cs="Times New Roman"/>
          <w:color w:val="auto"/>
          <w:sz w:val="28"/>
          <w:szCs w:val="28"/>
          <w:lang w:val="en-US"/>
        </w:rPr>
        <w:t>Test</w:t>
      </w:r>
      <w:r w:rsidR="004503B4" w:rsidRPr="00730F8A">
        <w:rPr>
          <w:rFonts w:ascii="Times New Roman" w:hAnsi="Times New Roman" w:cs="Times New Roman"/>
          <w:color w:val="auto"/>
          <w:sz w:val="28"/>
          <w:szCs w:val="28"/>
          <w:lang w:val="en-US"/>
        </w:rPr>
        <w:t>.java</w:t>
      </w:r>
      <w:bookmarkEnd w:id="29"/>
    </w:p>
    <w:p w14:paraId="2684CF1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lab03_t02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009926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A4151B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Before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6E9392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C41FB7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org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junit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</w:t>
      </w:r>
      <w:r w:rsidRPr="002648B4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A59A2F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BCE565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DictionaryAppTest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5D33BA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3A4F6E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DictionaryApp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AA09EF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F0003B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Before</w:t>
      </w:r>
    </w:p>
    <w:p w14:paraId="2E9A3E1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setUp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6E4DF42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DictionaryApp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F9CE55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populateDictionary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Populate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dictionary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with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initial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values</w:t>
      </w:r>
      <w:proofErr w:type="spellEnd"/>
    </w:p>
    <w:p w14:paraId="0117450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4BED74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55CD8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6EBAC0D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testSearchExistingWord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D8490D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hello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1B5131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searchWord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AAB5AA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Search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result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</w:t>
      </w:r>
      <w:proofErr w:type="spellStart"/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hello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- привіт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AC0F8E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819A00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1C9B1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1676687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testSearchNonExistingWord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792966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searchField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xyz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DA0492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searchWord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9233A4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Search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result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</w:t>
      </w:r>
      <w:proofErr w:type="spellStart"/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xyz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- Word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not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found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578093B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AAF6AC8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6A0674E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42A7DD7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testAddWord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CE939E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test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A5E90C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тест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8E42D6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4AEBAD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Word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added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\</w:t>
      </w:r>
      <w:proofErr w:type="spellStart"/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test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- тест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E42654F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Check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word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was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added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to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dictionary</w:t>
      </w:r>
      <w:proofErr w:type="spellEnd"/>
    </w:p>
    <w:p w14:paraId="743538B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тест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test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"));</w:t>
      </w:r>
    </w:p>
    <w:p w14:paraId="38CD234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30CF95E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6B614A9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32436027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testAddEmptyWord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DCC79F4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("");</w:t>
      </w:r>
    </w:p>
    <w:p w14:paraId="086F71E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тест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671E38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A33148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Both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fields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must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be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filled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4A842E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Check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dictionary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remains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unchanged</w:t>
      </w:r>
      <w:proofErr w:type="spellEnd"/>
    </w:p>
    <w:p w14:paraId="661AB3E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2973F8DD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611EF141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B1A2293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Test</w:t>
      </w:r>
    </w:p>
    <w:p w14:paraId="34AD6B0C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testAddEmptyTranslation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BF078C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englishField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test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3559CAB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ukrainianField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("");</w:t>
      </w:r>
    </w:p>
    <w:p w14:paraId="16681F12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addWord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37CABF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Both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fields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must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be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filled</w:t>
      </w:r>
      <w:proofErr w:type="spellEnd"/>
      <w:r w:rsidRPr="002648B4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resultArea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50DCEB15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Check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if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the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dictionary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remains</w:t>
      </w:r>
      <w:proofErr w:type="spellEnd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unchanged</w:t>
      </w:r>
      <w:proofErr w:type="spellEnd"/>
    </w:p>
    <w:p w14:paraId="463356C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assertEquals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2648B4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4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dictionaryApp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dictionary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2648B4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size</w:t>
      </w:r>
      <w:proofErr w:type="spellEnd"/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3A93E096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61BB65A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2648B4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02F8F10" w14:textId="77777777" w:rsidR="002648B4" w:rsidRPr="002648B4" w:rsidRDefault="002648B4" w:rsidP="002648B4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9466147" w14:textId="15EFA262" w:rsidR="004503B4" w:rsidRDefault="004503B4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355475" w14:textId="77777777" w:rsidR="009B4D53" w:rsidRDefault="009B4D53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D182A3" w14:textId="41BF7F3F" w:rsidR="004503B4" w:rsidRDefault="004503B4" w:rsidP="004503B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67219878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30"/>
    </w:p>
    <w:p w14:paraId="6A815D04" w14:textId="77777777" w:rsidR="009B4D53" w:rsidRPr="009B4D53" w:rsidRDefault="009B4D53" w:rsidP="009B4D53"/>
    <w:p w14:paraId="28D814F4" w14:textId="60AE0841" w:rsidR="004503B4" w:rsidRDefault="002648B4" w:rsidP="004503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03FB20" wp14:editId="1CB180FC">
            <wp:extent cx="3886200" cy="25718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9431" cy="25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951C" w14:textId="2C881170" w:rsidR="002648B4" w:rsidRDefault="002648B4" w:rsidP="004503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1CD5A" w14:textId="46B64E7D" w:rsidR="002648B4" w:rsidRDefault="002648B4" w:rsidP="004503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8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E0E8AB" wp14:editId="58260C64">
            <wp:extent cx="3930650" cy="25939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8350" cy="25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FC68" w14:textId="414FCD31" w:rsidR="002648B4" w:rsidRDefault="002648B4" w:rsidP="004503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7F9C1B" w14:textId="48877C6A" w:rsidR="009B4D53" w:rsidRPr="009B4D53" w:rsidRDefault="009B4D53" w:rsidP="004503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4D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BCD131" wp14:editId="26849F84">
            <wp:extent cx="3892550" cy="2554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0726" cy="25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09A1" w14:textId="3D83809E" w:rsidR="00F4755F" w:rsidRP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2648B4">
        <w:rPr>
          <w:rFonts w:ascii="Times New Roman" w:hAnsi="Times New Roman" w:cs="Times New Roman"/>
          <w:noProof/>
          <w:sz w:val="28"/>
          <w:szCs w:val="28"/>
          <w:lang w:val="en-US"/>
        </w:rPr>
        <w:t>2.2</w:t>
      </w:r>
      <w:r w:rsidR="009B4D53">
        <w:rPr>
          <w:rFonts w:ascii="Times New Roman" w:hAnsi="Times New Roman" w:cs="Times New Roman"/>
          <w:noProof/>
          <w:sz w:val="28"/>
          <w:szCs w:val="28"/>
          <w:lang w:val="en-US"/>
        </w:rPr>
        <w:t>-2.5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«</w:t>
      </w:r>
      <w:r w:rsidR="009B4D53">
        <w:rPr>
          <w:rFonts w:ascii="Times New Roman" w:hAnsi="Times New Roman" w:cs="Times New Roman"/>
          <w:noProof/>
          <w:sz w:val="28"/>
          <w:szCs w:val="28"/>
        </w:rPr>
        <w:t>Пошук та додавання слів в словник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345A158" w14:textId="77777777" w:rsidR="00F4755F" w:rsidRDefault="00F4755F">
      <w:pPr>
        <w:rPr>
          <w:rFonts w:ascii="Times New Roman" w:hAnsi="Times New Roman" w:cs="Times New Roman"/>
          <w:sz w:val="28"/>
          <w:szCs w:val="28"/>
        </w:rPr>
      </w:pPr>
    </w:p>
    <w:p w14:paraId="2B767AD8" w14:textId="77777777" w:rsidR="009B4D53" w:rsidRPr="009B4D53" w:rsidRDefault="009B4D53" w:rsidP="009B4D5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>У цій програмі створено простий словник англійської та української мов. Основні елементи програми:</w:t>
      </w:r>
    </w:p>
    <w:p w14:paraId="7B536E35" w14:textId="77777777" w:rsidR="009B4D53" w:rsidRPr="009B4D53" w:rsidRDefault="009B4D53" w:rsidP="009B4D53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>Графічний інтерфейс (GUI):</w:t>
      </w:r>
    </w:p>
    <w:p w14:paraId="4AB7DADE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>Вікно програми має назву "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English-Ukrainian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>".</w:t>
      </w:r>
    </w:p>
    <w:p w14:paraId="0A545AFB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 xml:space="preserve">Використовується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GridPane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 для розташування елементів у вигляді таблиці.</w:t>
      </w:r>
    </w:p>
    <w:p w14:paraId="61330AFA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lastRenderedPageBreak/>
        <w:t xml:space="preserve">Поле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searchField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 призначене для введення слова для пошуку.</w:t>
      </w:r>
    </w:p>
    <w:p w14:paraId="7E38F0B5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searchButton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 викликає метод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searchWord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>(), який виконує пошук слова в словнику.</w:t>
      </w:r>
    </w:p>
    <w:p w14:paraId="6977526D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 xml:space="preserve">Поля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englishField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ukrainianField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 призначені для введення нового слова та його перекладу.</w:t>
      </w:r>
    </w:p>
    <w:p w14:paraId="21A21769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 xml:space="preserve">Кнопка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addButton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 викликає метод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addWord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>(), який додає нове слово та його переклад до словника.</w:t>
      </w:r>
    </w:p>
    <w:p w14:paraId="6268DBA1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D53">
        <w:rPr>
          <w:rFonts w:ascii="Times New Roman" w:hAnsi="Times New Roman" w:cs="Times New Roman"/>
          <w:sz w:val="28"/>
          <w:szCs w:val="28"/>
        </w:rPr>
        <w:t>resultArea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 відображає результати пошуку або додавання слова.</w:t>
      </w:r>
    </w:p>
    <w:p w14:paraId="6BBE8A13" w14:textId="77777777" w:rsidR="009B4D53" w:rsidRPr="009B4D53" w:rsidRDefault="009B4D53" w:rsidP="009B4D53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>Словник:</w:t>
      </w:r>
    </w:p>
    <w:p w14:paraId="07C3EBE6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 xml:space="preserve">Словник реалізований за допомогою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>&gt;, де ключ - англійське слово, а значення - його український переклад.</w:t>
      </w:r>
    </w:p>
    <w:p w14:paraId="023D86BD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 xml:space="preserve">Слова та їх переклади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 в методі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populateDictionary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>().</w:t>
      </w:r>
    </w:p>
    <w:p w14:paraId="0D66AC46" w14:textId="77777777" w:rsidR="009B4D53" w:rsidRPr="009B4D53" w:rsidRDefault="009B4D53" w:rsidP="009B4D53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>Обробка подій:</w:t>
      </w:r>
    </w:p>
    <w:p w14:paraId="36EBA1F8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>При натисканні кнопки "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" викликається метод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searchWord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>(), який знаходить переклад введеного слова.</w:t>
      </w:r>
    </w:p>
    <w:p w14:paraId="08B17BD7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>При натисканні кнопки "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 Word" викликається метод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addWord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>(), який додає нове слово та переклад до словника.</w:t>
      </w:r>
    </w:p>
    <w:p w14:paraId="1BE8AB4B" w14:textId="77777777" w:rsidR="009B4D53" w:rsidRPr="009B4D53" w:rsidRDefault="009B4D53" w:rsidP="009B4D53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>Запуск програми:</w:t>
      </w:r>
    </w:p>
    <w:p w14:paraId="48001AF6" w14:textId="77777777" w:rsidR="009B4D53" w:rsidRPr="009B4D53" w:rsidRDefault="009B4D53" w:rsidP="009B4D5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 xml:space="preserve">() викликає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>), що запускає додаток.</w:t>
      </w:r>
    </w:p>
    <w:p w14:paraId="47172A7B" w14:textId="77777777" w:rsidR="009B4D53" w:rsidRPr="009B4D53" w:rsidRDefault="009B4D53" w:rsidP="009B4D5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 xml:space="preserve">Ця програма демонструє створення простого словника англійської та української мов з графічним інтерфейсом користувача за допомогою </w:t>
      </w:r>
      <w:proofErr w:type="spellStart"/>
      <w:r w:rsidRPr="009B4D53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9B4D53">
        <w:rPr>
          <w:rFonts w:ascii="Times New Roman" w:hAnsi="Times New Roman" w:cs="Times New Roman"/>
          <w:sz w:val="28"/>
          <w:szCs w:val="28"/>
        </w:rPr>
        <w:t>.</w:t>
      </w:r>
    </w:p>
    <w:p w14:paraId="21A9A5D4" w14:textId="30619AA5" w:rsidR="006C5919" w:rsidRPr="006C5919" w:rsidRDefault="006C5919" w:rsidP="006C59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00BD4B" w14:textId="7FDA4714" w:rsidR="003276A9" w:rsidRDefault="004503B4" w:rsidP="009B4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FD66E6" w14:textId="1003DCCD" w:rsidR="004503B4" w:rsidRDefault="004503B4" w:rsidP="009F64D4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67219879"/>
      <w:r w:rsidRPr="00A4565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Завдання </w:t>
      </w:r>
      <w:r>
        <w:rPr>
          <w:rFonts w:ascii="Times New Roman" w:hAnsi="Times New Roman" w:cs="Times New Roman"/>
          <w:color w:val="auto"/>
          <w:sz w:val="28"/>
          <w:szCs w:val="28"/>
        </w:rPr>
        <w:t>для самоконтролю</w:t>
      </w:r>
      <w:bookmarkEnd w:id="31"/>
    </w:p>
    <w:p w14:paraId="0CF452A8" w14:textId="77777777" w:rsidR="009B4D53" w:rsidRPr="009B4D53" w:rsidRDefault="009B4D53" w:rsidP="009B4D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t>Створити програму графічного інтерфейсу користувача, у якій у двох рядках уведення користувач задає два рядки й після натискання кнопки одержує в третьому рядку результат зшивання вихідних рядків.</w:t>
      </w:r>
    </w:p>
    <w:p w14:paraId="6CD58376" w14:textId="69818F6F" w:rsidR="009F64D4" w:rsidRPr="009F64D4" w:rsidRDefault="009F64D4" w:rsidP="003276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2DEE2" w14:textId="10BD8117" w:rsidR="009F64D4" w:rsidRPr="009F64D4" w:rsidRDefault="009F64D4" w:rsidP="009F64D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2" w:name="_Toc167219880"/>
      <w:r w:rsidRPr="009F64D4">
        <w:rPr>
          <w:rFonts w:ascii="Times New Roman" w:hAnsi="Times New Roman" w:cs="Times New Roman"/>
          <w:color w:val="auto"/>
          <w:sz w:val="28"/>
          <w:szCs w:val="28"/>
        </w:rPr>
        <w:t>Код завдання 2.1:</w:t>
      </w:r>
      <w:bookmarkEnd w:id="32"/>
    </w:p>
    <w:p w14:paraId="559F5FB0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lab03_add00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E26B73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E50398A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6BC1436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geometry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Insets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860347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DCA3CD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28D862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A609C3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757166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GridPane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303F88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A628EAA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207E301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StringConcatenationGUI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Application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39C86A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6E5FCE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2024BE2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primaryStage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CA0B96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String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Concatenation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CF4DA29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6256D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UI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components</w:t>
      </w:r>
      <w:proofErr w:type="spellEnd"/>
    </w:p>
    <w:p w14:paraId="4FAB8C2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inputLabel1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Input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1: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32C26D6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inputField1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4FDA867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D65F302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inputLabel2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Input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2: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B28416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inputField2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2631185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DA3FF1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concatenateButton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Concatenate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77F2000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resultLabel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2FB94BD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885F07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handler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click</w:t>
      </w:r>
      <w:proofErr w:type="spellEnd"/>
    </w:p>
    <w:p w14:paraId="7568302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concatenateButton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90CE160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inputField1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E2EEE2D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input2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inputField2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29740712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3400565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resultLabel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A1BD4F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});</w:t>
      </w:r>
    </w:p>
    <w:p w14:paraId="08C53F47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121947D5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Layout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setup</w:t>
      </w:r>
      <w:proofErr w:type="spellEnd"/>
    </w:p>
    <w:p w14:paraId="6EE5835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GridPane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GridPane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5EC1C42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7E04FBC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setVgap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03CA9A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setHgap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24494AD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C088F1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inputLabel1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F66EBFA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inputField1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A77C89D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inputLabel2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057ED01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inputField2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82BFB2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concatenateButton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A4F056D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48FDC8D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E0CB84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300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150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907732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DDAACD0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924803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48572029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179937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401C375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launch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args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584EEE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7CD36D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6BE58D6" w14:textId="77777777" w:rsidR="009B4D53" w:rsidRPr="009B4D53" w:rsidRDefault="009B4D53" w:rsidP="009B4D53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4D04901" w14:textId="658D6CC6" w:rsidR="009F64D4" w:rsidRDefault="009F64D4" w:rsidP="003276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AF5396" w14:textId="77777777" w:rsidR="009F64D4" w:rsidRDefault="009F64D4" w:rsidP="009F64D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67219881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33"/>
    </w:p>
    <w:p w14:paraId="7D92D7B8" w14:textId="4A3CD6F0" w:rsidR="009F64D4" w:rsidRDefault="009B4D53" w:rsidP="009F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E9074" wp14:editId="040B4B22">
            <wp:extent cx="3371850" cy="1992801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8881" cy="199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8EF2" w14:textId="6C831FF1" w:rsid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</w:t>
      </w:r>
      <w:r w:rsidR="002D09DF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«</w:t>
      </w:r>
      <w:r w:rsidR="009B4D53">
        <w:rPr>
          <w:rFonts w:ascii="Times New Roman" w:hAnsi="Times New Roman" w:cs="Times New Roman"/>
          <w:noProof/>
          <w:sz w:val="28"/>
          <w:szCs w:val="28"/>
        </w:rPr>
        <w:t>Канкатенація строк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272B256" w14:textId="396117D1" w:rsidR="009F64D4" w:rsidRDefault="009F64D4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DB7CDF" w14:textId="6B526FF2" w:rsidR="009B4D53" w:rsidRDefault="009B4D53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9D7732" w14:textId="37F2A2BD" w:rsidR="009B4D53" w:rsidRDefault="009B4D53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5A03E0" w14:textId="025392B4" w:rsidR="009B4D53" w:rsidRDefault="009B4D53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2FAD46" w14:textId="77777777" w:rsidR="009B4D53" w:rsidRDefault="009B4D53" w:rsidP="00450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3B1440" w14:textId="77777777" w:rsidR="009B4D53" w:rsidRPr="009B4D53" w:rsidRDefault="009B4D53" w:rsidP="009B4D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lastRenderedPageBreak/>
        <w:t>Створити програму графічного інтерфейсу користувача, у якій у двох рядках уведення користувач задає два дійсних числа і після натискання кнопки одержує в третьому рядку введення добуток цих чисел.</w:t>
      </w:r>
    </w:p>
    <w:p w14:paraId="2B8D84DB" w14:textId="77777777" w:rsidR="003276A9" w:rsidRPr="003276A9" w:rsidRDefault="003276A9" w:rsidP="003276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C8F542" w14:textId="77DB6CF5" w:rsidR="009F64D4" w:rsidRPr="009F64D4" w:rsidRDefault="009F64D4" w:rsidP="009F64D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4" w:name="_Toc167219882"/>
      <w:r w:rsidRPr="009F64D4">
        <w:rPr>
          <w:rFonts w:ascii="Times New Roman" w:hAnsi="Times New Roman" w:cs="Times New Roman"/>
          <w:color w:val="auto"/>
          <w:sz w:val="28"/>
          <w:szCs w:val="28"/>
        </w:rPr>
        <w:t>Код завдання 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4"/>
    </w:p>
    <w:p w14:paraId="272AB857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lab03_add01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CEEA7F7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AAE77B6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23357C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geometry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Insets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6BC801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88B78D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19A741D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096CE5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477DB7D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GridPane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52C4777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EBE8036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D498B9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MultiplyNumbersGUI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Application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97D9A0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28B5EA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57BB1185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primaryStage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E9C07E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Multiply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2E770E0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3E1F9F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UI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components</w:t>
      </w:r>
      <w:proofErr w:type="spellEnd"/>
    </w:p>
    <w:p w14:paraId="0F3E981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inputLabel1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1: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6F5CF59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inputField1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C46BDF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0F2AAFD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inputLabel2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2: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189661D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inputField2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5C35065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9422EF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multiplyButton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Multiply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B11C739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resultLabel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: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414C6C5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C1A778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handler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click</w:t>
      </w:r>
      <w:proofErr w:type="spellEnd"/>
    </w:p>
    <w:p w14:paraId="7E67D7D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multiplyButton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0D071F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7B07A7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Double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parseDouble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inputField1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857764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number2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Double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parseDouble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inputField2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6E6096F1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double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A8B9B02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resultLabel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8C64E2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NumberFormatException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ex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5AB1115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resultLabel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setText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Invalid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input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55F4563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99D04C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});</w:t>
      </w:r>
    </w:p>
    <w:p w14:paraId="37CD1CF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2DDCF7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Layout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setup</w:t>
      </w:r>
      <w:proofErr w:type="spellEnd"/>
    </w:p>
    <w:p w14:paraId="226C822A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GridPane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GridPane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7CA43C0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6595E2F5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setVgap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230B269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setHgap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139451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D1BEF6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inputLabel1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3BCF64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inputField1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341A962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inputLabel2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690C046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inputField2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0D1170D5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multiplyButton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122628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F2BF73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4B7EF2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300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150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F5E2312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974786D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643CD66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0CFACB7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C5D8DF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C1B4956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launch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args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DD972E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A1B1D0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5D3680F2" w14:textId="77777777" w:rsidR="009B4D53" w:rsidRPr="009B4D53" w:rsidRDefault="009B4D53" w:rsidP="009B4D53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339E87A" w14:textId="3F9875A0" w:rsidR="009F64D4" w:rsidRDefault="009F64D4" w:rsidP="009F6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8C7556" w14:textId="77777777" w:rsidR="009F64D4" w:rsidRDefault="009F64D4" w:rsidP="009F64D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67219883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35"/>
    </w:p>
    <w:p w14:paraId="56E544C7" w14:textId="000CCB5A" w:rsidR="009F64D4" w:rsidRPr="003276A9" w:rsidRDefault="009B4D53" w:rsidP="009F64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4D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E1DC25" wp14:editId="68842548">
            <wp:extent cx="3244850" cy="193953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4264" cy="194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DA63" w14:textId="632C3713" w:rsidR="009F64D4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</w:t>
      </w:r>
      <w:r w:rsidR="002D09DF"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«</w:t>
      </w:r>
      <w:r w:rsidR="009B4D53">
        <w:rPr>
          <w:rFonts w:ascii="Times New Roman" w:hAnsi="Times New Roman" w:cs="Times New Roman"/>
          <w:noProof/>
          <w:sz w:val="28"/>
          <w:szCs w:val="28"/>
        </w:rPr>
        <w:t>Множення числа на число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395246A" w14:textId="57ACD47C" w:rsidR="00F4755F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60859F" w14:textId="3DF2DFCE" w:rsidR="009B4D53" w:rsidRDefault="009B4D53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980C0C6" w14:textId="4B7024BA" w:rsidR="009B4D53" w:rsidRDefault="009B4D53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83DC146" w14:textId="642C5BC4" w:rsidR="009B4D53" w:rsidRDefault="009B4D53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4C95708" w14:textId="77777777" w:rsidR="009B4D53" w:rsidRDefault="009B4D53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EAC889" w14:textId="7242D750" w:rsidR="009B4D53" w:rsidRDefault="009B4D53" w:rsidP="009B4D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4D5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Створити програму графічного інтерфейсу користувача, у якій у двох рядках уведення користувач задає два цілих числа і після натискання кнопки одержує в окремому діалоговому вікні введення добуток цих чисел.</w:t>
      </w:r>
    </w:p>
    <w:p w14:paraId="094AFD25" w14:textId="77777777" w:rsidR="009B4D53" w:rsidRPr="009B4D53" w:rsidRDefault="009B4D53" w:rsidP="009B4D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EFEAD1" w14:textId="26882E9B" w:rsidR="009F64D4" w:rsidRPr="009F64D4" w:rsidRDefault="009F64D4" w:rsidP="009F64D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6" w:name="_Toc167219884"/>
      <w:r w:rsidRPr="009F64D4">
        <w:rPr>
          <w:rFonts w:ascii="Times New Roman" w:hAnsi="Times New Roman" w:cs="Times New Roman"/>
          <w:color w:val="auto"/>
          <w:sz w:val="28"/>
          <w:szCs w:val="28"/>
        </w:rPr>
        <w:t>Код завдання 2.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9F64D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6"/>
    </w:p>
    <w:p w14:paraId="2B4F6DF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package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edu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lab03_add02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13B04E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0391AFD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Application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9CD57C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geometry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Insets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35ACDDC9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3C52AD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E09EE4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5E07B22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684B36C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layout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GridPane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88210C5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Stage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20CA152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Alert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039B67B9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import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javafx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scene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control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Alert</w:t>
      </w:r>
      <w:r w:rsidRPr="009B4D53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i/>
          <w:iCs/>
          <w:color w:val="F7F1FF"/>
          <w:sz w:val="21"/>
          <w:szCs w:val="21"/>
          <w:lang w:eastAsia="uk-UA"/>
        </w:rPr>
        <w:t>AlertType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7BE6C7C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F8BC1A9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class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5AD4E6"/>
          <w:sz w:val="21"/>
          <w:szCs w:val="21"/>
          <w:lang w:eastAsia="uk-UA"/>
        </w:rPr>
        <w:t>MultiplyNumbersGUI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extends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Application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0F91679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58407EC6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@</w:t>
      </w:r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Override</w:t>
      </w:r>
    </w:p>
    <w:p w14:paraId="3D4C4720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start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Stage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primaryStage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2515E42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Multiply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7699D65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06C031E1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Create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UI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components</w:t>
      </w:r>
      <w:proofErr w:type="spellEnd"/>
    </w:p>
    <w:p w14:paraId="164644C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inputLabel1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1: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20CA51E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inputField1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0CB5C8B1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4E0EEBD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inputLabel2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Label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2: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3433AA9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inputField2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TextField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3D244C35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348C4F91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multiplyButton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Multiply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");</w:t>
      </w:r>
    </w:p>
    <w:p w14:paraId="05D53E01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60B8550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Event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handler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for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button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click</w:t>
      </w:r>
      <w:proofErr w:type="spellEnd"/>
    </w:p>
    <w:p w14:paraId="1AA39F67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multiplyButton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setOnAction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e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-&gt;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226F76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try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BEEF599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Integer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parseInt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inputField1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1950E91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number2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Integer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parseInt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inputField2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getText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());</w:t>
      </w:r>
    </w:p>
    <w:p w14:paraId="500AF09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int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number1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*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number2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;</w:t>
      </w:r>
    </w:p>
    <w:p w14:paraId="4EBCDDD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        </w:t>
      </w:r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Display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in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a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dialog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window</w:t>
      </w:r>
      <w:proofErr w:type="spellEnd"/>
    </w:p>
    <w:p w14:paraId="3E988802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The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product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of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the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numbers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is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: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+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result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AlertType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INFORMATION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7CA67FF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catch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NumberFormatException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ex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1A879B92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       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Error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Please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enter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valid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integer</w:t>
      </w:r>
      <w:proofErr w:type="spellEnd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E566"/>
          <w:sz w:val="21"/>
          <w:szCs w:val="21"/>
          <w:lang w:eastAsia="uk-UA"/>
        </w:rPr>
        <w:t>numbers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",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AlertType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ERROR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5F67E11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lastRenderedPageBreak/>
        <w:t xml:space="preserve">        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F3414C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});</w:t>
      </w:r>
    </w:p>
    <w:p w14:paraId="7C0D6703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2935C6B1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 xml:space="preserve">        </w:t>
      </w:r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//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Layout</w:t>
      </w:r>
      <w:proofErr w:type="spellEnd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uk-UA"/>
        </w:rPr>
        <w:t>setup</w:t>
      </w:r>
      <w:proofErr w:type="spellEnd"/>
    </w:p>
    <w:p w14:paraId="0F143DA9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GridPane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GridPane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168E293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setPadding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Insets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));</w:t>
      </w:r>
    </w:p>
    <w:p w14:paraId="66CF7B31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setVgap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0B5F5B2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setHgap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5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F9F80E9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5213CEA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inputLabel1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72AC7C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inputField1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F3F1747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inputLabel2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26CCD8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inputField2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31623AA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add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multiplyButton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2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3630640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8F3A8C1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grid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300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150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69DD658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scene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034CCD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primaryStage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4A2B93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1A7F814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3E4D83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private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showAlert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title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message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,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AlertType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type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3D48156B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Alert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=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FC618D"/>
          <w:sz w:val="21"/>
          <w:szCs w:val="21"/>
          <w:lang w:eastAsia="uk-UA"/>
        </w:rPr>
        <w:t>new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Alert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type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116A7660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setTitle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title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C4C05CF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setHeaderText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948AE3"/>
          <w:sz w:val="21"/>
          <w:szCs w:val="21"/>
          <w:lang w:eastAsia="uk-UA"/>
        </w:rPr>
        <w:t>null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4B87B43C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setContentText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message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301A3A10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alert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.</w:t>
      </w:r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showAndWait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();</w:t>
      </w:r>
    </w:p>
    <w:p w14:paraId="79325099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1A4B0727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4B5E2986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public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uk-UA"/>
        </w:rPr>
        <w:t>static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void</w:t>
      </w:r>
      <w:proofErr w:type="spellEnd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main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uk-UA"/>
        </w:rPr>
        <w:t>String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[]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proofErr w:type="spellStart"/>
      <w:r w:rsidRPr="009B4D53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uk-UA"/>
        </w:rPr>
        <w:t>args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</w:t>
      </w: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{</w:t>
      </w:r>
    </w:p>
    <w:p w14:paraId="766BE905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    </w:t>
      </w:r>
      <w:proofErr w:type="spellStart"/>
      <w:r w:rsidRPr="009B4D53">
        <w:rPr>
          <w:rFonts w:ascii="Consolas" w:eastAsia="Times New Roman" w:hAnsi="Consolas" w:cs="Times New Roman"/>
          <w:color w:val="7BD88F"/>
          <w:sz w:val="21"/>
          <w:szCs w:val="21"/>
          <w:lang w:eastAsia="uk-UA"/>
        </w:rPr>
        <w:t>launch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(</w:t>
      </w:r>
      <w:proofErr w:type="spellStart"/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>args</w:t>
      </w:r>
      <w:proofErr w:type="spellEnd"/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);</w:t>
      </w:r>
    </w:p>
    <w:p w14:paraId="24D761E0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  <w:t xml:space="preserve">    </w:t>
      </w: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75D287FE" w14:textId="77777777" w:rsidR="009B4D53" w:rsidRPr="009B4D53" w:rsidRDefault="009B4D53" w:rsidP="009B4D53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  <w:r w:rsidRPr="009B4D53">
        <w:rPr>
          <w:rFonts w:ascii="Consolas" w:eastAsia="Times New Roman" w:hAnsi="Consolas" w:cs="Times New Roman"/>
          <w:color w:val="8B888F"/>
          <w:sz w:val="21"/>
          <w:szCs w:val="21"/>
          <w:lang w:eastAsia="uk-UA"/>
        </w:rPr>
        <w:t>}</w:t>
      </w:r>
    </w:p>
    <w:p w14:paraId="28B80F44" w14:textId="77777777" w:rsidR="009B4D53" w:rsidRPr="009B4D53" w:rsidRDefault="009B4D53" w:rsidP="009B4D53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uk-UA"/>
        </w:rPr>
      </w:pPr>
    </w:p>
    <w:p w14:paraId="7B145CEC" w14:textId="21B8D60E" w:rsidR="009F64D4" w:rsidRDefault="009F64D4" w:rsidP="009F64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C9006" w14:textId="77777777" w:rsidR="009F64D4" w:rsidRDefault="009F64D4" w:rsidP="009F64D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67219885"/>
      <w:r w:rsidRPr="00735950">
        <w:rPr>
          <w:rFonts w:ascii="Times New Roman" w:hAnsi="Times New Roman" w:cs="Times New Roman"/>
          <w:color w:val="auto"/>
          <w:sz w:val="28"/>
          <w:szCs w:val="28"/>
        </w:rPr>
        <w:t>Результати виконання програми</w:t>
      </w:r>
      <w:bookmarkEnd w:id="37"/>
    </w:p>
    <w:p w14:paraId="4AF89055" w14:textId="2029B36C" w:rsidR="009F64D4" w:rsidRDefault="009B4D53" w:rsidP="003276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D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4EFED" wp14:editId="485B93CD">
            <wp:extent cx="6120765" cy="10845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78C1" w14:textId="52EDFD6A" w:rsidR="003276A9" w:rsidRDefault="00F4755F" w:rsidP="00F4755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2.</w:t>
      </w:r>
      <w:r w:rsidR="002D09DF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 «</w:t>
      </w:r>
      <w:r w:rsidR="002D09DF">
        <w:rPr>
          <w:rFonts w:ascii="Times New Roman" w:hAnsi="Times New Roman" w:cs="Times New Roman"/>
          <w:noProof/>
          <w:sz w:val="28"/>
          <w:szCs w:val="28"/>
        </w:rPr>
        <w:t>Множення чисел з використанням попередження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2B8FDB3A" w14:textId="100DA53B" w:rsidR="009F64D4" w:rsidRDefault="003276A9" w:rsidP="003276A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047A8C5" w14:textId="314B9C63" w:rsidR="009F64D4" w:rsidRDefault="009F64D4" w:rsidP="003D090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67219886"/>
      <w:r w:rsidRPr="003D09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ВИСНОВОК</w:t>
      </w:r>
      <w:bookmarkEnd w:id="38"/>
    </w:p>
    <w:p w14:paraId="3CBB5FA0" w14:textId="77777777" w:rsidR="00F4755F" w:rsidRPr="00F4755F" w:rsidRDefault="00F4755F" w:rsidP="00F4755F"/>
    <w:p w14:paraId="5528F48A" w14:textId="022BAC54" w:rsidR="009F64D4" w:rsidRPr="009F64D4" w:rsidRDefault="003D0902" w:rsidP="00364B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09DF" w:rsidRPr="002D09DF">
        <w:rPr>
          <w:rFonts w:ascii="Times New Roman" w:hAnsi="Times New Roman" w:cs="Times New Roman"/>
          <w:sz w:val="28"/>
          <w:szCs w:val="28"/>
        </w:rPr>
        <w:t xml:space="preserve">Під час виконання цієї лабораторної роботи ми ознайомилися з реалізацією GUI-застосунків за допомогою </w:t>
      </w:r>
      <w:proofErr w:type="spellStart"/>
      <w:r w:rsidR="002D09DF" w:rsidRPr="002D09D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2D09DF" w:rsidRPr="002D09DF">
        <w:rPr>
          <w:rFonts w:ascii="Times New Roman" w:hAnsi="Times New Roman" w:cs="Times New Roman"/>
          <w:sz w:val="28"/>
          <w:szCs w:val="28"/>
        </w:rPr>
        <w:t xml:space="preserve">, що дозволило нам створити програму з інтерактивним інтерфейсом для обробки даних з попередніх лабораторних робіт. Основні аспекти, які було засвоєно та вивчено: створення GUI засобами </w:t>
      </w:r>
      <w:proofErr w:type="spellStart"/>
      <w:r w:rsidR="002D09DF" w:rsidRPr="002D09D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2D09DF" w:rsidRPr="002D09DF">
        <w:rPr>
          <w:rFonts w:ascii="Times New Roman" w:hAnsi="Times New Roman" w:cs="Times New Roman"/>
          <w:sz w:val="28"/>
          <w:szCs w:val="28"/>
        </w:rPr>
        <w:t xml:space="preserve">, обробка подій, використання колекцій та серіалізація, робота з XML та використання </w:t>
      </w:r>
      <w:proofErr w:type="spellStart"/>
      <w:r w:rsidR="002D09DF" w:rsidRPr="002D09D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2D09DF" w:rsidRPr="002D09DF">
        <w:rPr>
          <w:rFonts w:ascii="Times New Roman" w:hAnsi="Times New Roman" w:cs="Times New Roman"/>
          <w:sz w:val="28"/>
          <w:szCs w:val="28"/>
        </w:rPr>
        <w:t xml:space="preserve"> меню. Ця лабораторна робота дала нам можливість поєднати різноманітні аспекти програмування на </w:t>
      </w:r>
      <w:proofErr w:type="spellStart"/>
      <w:r w:rsidR="002D09DF" w:rsidRPr="002D09D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D09DF" w:rsidRPr="002D09DF">
        <w:rPr>
          <w:rFonts w:ascii="Times New Roman" w:hAnsi="Times New Roman" w:cs="Times New Roman"/>
          <w:sz w:val="28"/>
          <w:szCs w:val="28"/>
        </w:rPr>
        <w:t xml:space="preserve">, такі як робота з інтерфейсом користувача, обробка подій, колекції та робота з XML, та поглибити розуміння роботи з </w:t>
      </w:r>
      <w:proofErr w:type="spellStart"/>
      <w:r w:rsidR="002D09DF" w:rsidRPr="002D09D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2D09DF" w:rsidRPr="002D09DF">
        <w:rPr>
          <w:rFonts w:ascii="Times New Roman" w:hAnsi="Times New Roman" w:cs="Times New Roman"/>
          <w:sz w:val="28"/>
          <w:szCs w:val="28"/>
        </w:rPr>
        <w:t xml:space="preserve"> та практично застосувати знання, отримані на попередніх лабораторних роботах.</w:t>
      </w:r>
    </w:p>
    <w:sectPr w:rsidR="009F64D4" w:rsidRPr="009F64D4" w:rsidSect="002902F0">
      <w:headerReference w:type="default" r:id="rId25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A7121" w14:textId="77777777" w:rsidR="00903A31" w:rsidRDefault="00903A31" w:rsidP="002902F0">
      <w:pPr>
        <w:spacing w:after="0" w:line="240" w:lineRule="auto"/>
      </w:pPr>
      <w:r>
        <w:separator/>
      </w:r>
    </w:p>
  </w:endnote>
  <w:endnote w:type="continuationSeparator" w:id="0">
    <w:p w14:paraId="63B55967" w14:textId="77777777" w:rsidR="00903A31" w:rsidRDefault="00903A31" w:rsidP="0029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BFE9" w14:textId="77777777" w:rsidR="00903A31" w:rsidRDefault="00903A31" w:rsidP="002902F0">
      <w:pPr>
        <w:spacing w:after="0" w:line="240" w:lineRule="auto"/>
      </w:pPr>
      <w:r>
        <w:separator/>
      </w:r>
    </w:p>
  </w:footnote>
  <w:footnote w:type="continuationSeparator" w:id="0">
    <w:p w14:paraId="29E604AD" w14:textId="77777777" w:rsidR="00903A31" w:rsidRDefault="00903A31" w:rsidP="0029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051374712"/>
      <w:docPartObj>
        <w:docPartGallery w:val="Page Numbers (Top of Page)"/>
        <w:docPartUnique/>
      </w:docPartObj>
    </w:sdtPr>
    <w:sdtEndPr/>
    <w:sdtContent>
      <w:p w14:paraId="1607EC99" w14:textId="71F5008A" w:rsidR="002902F0" w:rsidRPr="00785257" w:rsidRDefault="002902F0">
        <w:pPr>
          <w:pStyle w:val="11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8525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525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525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5257">
          <w:rPr>
            <w:rFonts w:ascii="Times New Roman" w:hAnsi="Times New Roman" w:cs="Times New Roman"/>
            <w:sz w:val="28"/>
            <w:szCs w:val="28"/>
          </w:rPr>
          <w:t>2</w:t>
        </w:r>
        <w:r w:rsidRPr="0078525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F2C3E7" w14:textId="77777777" w:rsidR="002902F0" w:rsidRPr="00785257" w:rsidRDefault="002902F0">
    <w:pPr>
      <w:pStyle w:val="11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8BC"/>
    <w:multiLevelType w:val="multilevel"/>
    <w:tmpl w:val="0056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C5F10"/>
    <w:multiLevelType w:val="multilevel"/>
    <w:tmpl w:val="7834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F6BAC"/>
    <w:multiLevelType w:val="multilevel"/>
    <w:tmpl w:val="D7EA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37281"/>
    <w:multiLevelType w:val="multilevel"/>
    <w:tmpl w:val="2ECC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A0B00"/>
    <w:multiLevelType w:val="multilevel"/>
    <w:tmpl w:val="8666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E795F"/>
    <w:multiLevelType w:val="multilevel"/>
    <w:tmpl w:val="E53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565CD"/>
    <w:multiLevelType w:val="multilevel"/>
    <w:tmpl w:val="8048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B04C2"/>
    <w:multiLevelType w:val="multilevel"/>
    <w:tmpl w:val="4970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7054B"/>
    <w:multiLevelType w:val="multilevel"/>
    <w:tmpl w:val="96A6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D5DBD"/>
    <w:multiLevelType w:val="multilevel"/>
    <w:tmpl w:val="BC48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B3AAC"/>
    <w:multiLevelType w:val="multilevel"/>
    <w:tmpl w:val="2682C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40FCD"/>
    <w:multiLevelType w:val="multilevel"/>
    <w:tmpl w:val="D6A8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56335"/>
    <w:multiLevelType w:val="multilevel"/>
    <w:tmpl w:val="7580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02B54"/>
    <w:multiLevelType w:val="multilevel"/>
    <w:tmpl w:val="F08E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7300D"/>
    <w:multiLevelType w:val="multilevel"/>
    <w:tmpl w:val="296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2A0592"/>
    <w:multiLevelType w:val="multilevel"/>
    <w:tmpl w:val="BD16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95028B"/>
    <w:multiLevelType w:val="multilevel"/>
    <w:tmpl w:val="7022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52D5D"/>
    <w:multiLevelType w:val="multilevel"/>
    <w:tmpl w:val="0D18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0F2C26"/>
    <w:multiLevelType w:val="multilevel"/>
    <w:tmpl w:val="BC30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5127E"/>
    <w:multiLevelType w:val="multilevel"/>
    <w:tmpl w:val="5E5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531DE"/>
    <w:multiLevelType w:val="multilevel"/>
    <w:tmpl w:val="7C8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5060DD"/>
    <w:multiLevelType w:val="multilevel"/>
    <w:tmpl w:val="81F4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A455B"/>
    <w:multiLevelType w:val="multilevel"/>
    <w:tmpl w:val="F448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FF30D0"/>
    <w:multiLevelType w:val="multilevel"/>
    <w:tmpl w:val="C5CC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3547A"/>
    <w:multiLevelType w:val="multilevel"/>
    <w:tmpl w:val="43A8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4"/>
  </w:num>
  <w:num w:numId="3">
    <w:abstractNumId w:val="17"/>
  </w:num>
  <w:num w:numId="4">
    <w:abstractNumId w:val="19"/>
  </w:num>
  <w:num w:numId="5">
    <w:abstractNumId w:val="2"/>
  </w:num>
  <w:num w:numId="6">
    <w:abstractNumId w:val="21"/>
  </w:num>
  <w:num w:numId="7">
    <w:abstractNumId w:val="10"/>
  </w:num>
  <w:num w:numId="8">
    <w:abstractNumId w:val="20"/>
  </w:num>
  <w:num w:numId="9">
    <w:abstractNumId w:val="12"/>
  </w:num>
  <w:num w:numId="10">
    <w:abstractNumId w:val="18"/>
  </w:num>
  <w:num w:numId="11">
    <w:abstractNumId w:val="5"/>
  </w:num>
  <w:num w:numId="12">
    <w:abstractNumId w:val="14"/>
  </w:num>
  <w:num w:numId="13">
    <w:abstractNumId w:val="9"/>
  </w:num>
  <w:num w:numId="14">
    <w:abstractNumId w:val="7"/>
  </w:num>
  <w:num w:numId="15">
    <w:abstractNumId w:val="3"/>
  </w:num>
  <w:num w:numId="16">
    <w:abstractNumId w:val="8"/>
  </w:num>
  <w:num w:numId="17">
    <w:abstractNumId w:val="22"/>
  </w:num>
  <w:num w:numId="18">
    <w:abstractNumId w:val="23"/>
  </w:num>
  <w:num w:numId="19">
    <w:abstractNumId w:val="0"/>
  </w:num>
  <w:num w:numId="20">
    <w:abstractNumId w:val="16"/>
  </w:num>
  <w:num w:numId="21">
    <w:abstractNumId w:val="6"/>
  </w:num>
  <w:num w:numId="22">
    <w:abstractNumId w:val="4"/>
  </w:num>
  <w:num w:numId="23">
    <w:abstractNumId w:val="13"/>
  </w:num>
  <w:num w:numId="24">
    <w:abstractNumId w:val="1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8F"/>
    <w:rsid w:val="00135719"/>
    <w:rsid w:val="002139DA"/>
    <w:rsid w:val="00250967"/>
    <w:rsid w:val="002648B4"/>
    <w:rsid w:val="002902F0"/>
    <w:rsid w:val="002D09DF"/>
    <w:rsid w:val="002D1FC7"/>
    <w:rsid w:val="003276A9"/>
    <w:rsid w:val="00364B71"/>
    <w:rsid w:val="003D0902"/>
    <w:rsid w:val="003D1075"/>
    <w:rsid w:val="00446504"/>
    <w:rsid w:val="004503B4"/>
    <w:rsid w:val="004E7BA4"/>
    <w:rsid w:val="006930D3"/>
    <w:rsid w:val="006C40E2"/>
    <w:rsid w:val="006C5919"/>
    <w:rsid w:val="00730F8A"/>
    <w:rsid w:val="00735950"/>
    <w:rsid w:val="00785257"/>
    <w:rsid w:val="00903A31"/>
    <w:rsid w:val="00971BEB"/>
    <w:rsid w:val="009B4D53"/>
    <w:rsid w:val="009F64D4"/>
    <w:rsid w:val="00A230AB"/>
    <w:rsid w:val="00A4565D"/>
    <w:rsid w:val="00A52DCF"/>
    <w:rsid w:val="00A57E7E"/>
    <w:rsid w:val="00AD4914"/>
    <w:rsid w:val="00B5472C"/>
    <w:rsid w:val="00BE5389"/>
    <w:rsid w:val="00C42CBD"/>
    <w:rsid w:val="00C74588"/>
    <w:rsid w:val="00C93D3D"/>
    <w:rsid w:val="00CD4038"/>
    <w:rsid w:val="00DD25C5"/>
    <w:rsid w:val="00E82A8F"/>
    <w:rsid w:val="00E82C53"/>
    <w:rsid w:val="00EC02E8"/>
    <w:rsid w:val="00EC5BF3"/>
    <w:rsid w:val="00F4755F"/>
    <w:rsid w:val="00F479A6"/>
    <w:rsid w:val="00F71CF5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E8B3"/>
  <w15:chartTrackingRefBased/>
  <w15:docId w15:val="{7B85BF63-8674-43A8-8E67-F8B13875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2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2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2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">
    <w:name w:val="paragraph"/>
    <w:basedOn w:val="a"/>
    <w:rsid w:val="00E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82A8F"/>
  </w:style>
  <w:style w:type="character" w:customStyle="1" w:styleId="eop">
    <w:name w:val="eop"/>
    <w:basedOn w:val="a0"/>
    <w:rsid w:val="00E82A8F"/>
  </w:style>
  <w:style w:type="paragraph" w:styleId="a4">
    <w:name w:val="TOC Heading"/>
    <w:basedOn w:val="1"/>
    <w:next w:val="a"/>
    <w:uiPriority w:val="39"/>
    <w:unhideWhenUsed/>
    <w:qFormat/>
    <w:rsid w:val="00C93D3D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902F0"/>
    <w:pPr>
      <w:spacing w:after="100"/>
    </w:pPr>
  </w:style>
  <w:style w:type="character" w:styleId="a5">
    <w:name w:val="Hyperlink"/>
    <w:basedOn w:val="a0"/>
    <w:uiPriority w:val="99"/>
    <w:unhideWhenUsed/>
    <w:rsid w:val="002902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902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902F0"/>
  </w:style>
  <w:style w:type="paragraph" w:styleId="a8">
    <w:name w:val="footer"/>
    <w:basedOn w:val="a"/>
    <w:link w:val="a9"/>
    <w:uiPriority w:val="99"/>
    <w:unhideWhenUsed/>
    <w:rsid w:val="002902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902F0"/>
  </w:style>
  <w:style w:type="character" w:styleId="aa">
    <w:name w:val="Unresolved Mention"/>
    <w:basedOn w:val="a0"/>
    <w:uiPriority w:val="99"/>
    <w:semiHidden/>
    <w:unhideWhenUsed/>
    <w:rsid w:val="002139DA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DD25C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25C5"/>
    <w:pPr>
      <w:spacing w:after="100"/>
      <w:ind w:left="440"/>
    </w:pPr>
  </w:style>
  <w:style w:type="paragraph" w:styleId="ab">
    <w:name w:val="No Spacing"/>
    <w:uiPriority w:val="1"/>
    <w:qFormat/>
    <w:rsid w:val="00EC5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4931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037450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498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58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5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7665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60312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755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20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wanoff.inf.ua/java_ua/LabTraining03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iwanoff.inf.ua/java_ua/LabTraining04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DD31-686A-4387-851D-A518BAFD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50</Pages>
  <Words>39737</Words>
  <Characters>22651</Characters>
  <Application>Microsoft Office Word</Application>
  <DocSecurity>0</DocSecurity>
  <Lines>188</Lines>
  <Paragraphs>124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Русланович Белошицький</dc:creator>
  <cp:keywords/>
  <dc:description/>
  <cp:lastModifiedBy>Максим Русланович Белошицький</cp:lastModifiedBy>
  <cp:revision>2</cp:revision>
  <dcterms:created xsi:type="dcterms:W3CDTF">2024-05-21T18:38:00Z</dcterms:created>
  <dcterms:modified xsi:type="dcterms:W3CDTF">2024-05-21T18:38:00Z</dcterms:modified>
</cp:coreProperties>
</file>