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A6D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3E613A68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330A7961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DF50A9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92635BE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9E8856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528FE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267F97F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DB4FC8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D9092E8" w14:textId="77777777" w:rsidR="00DC7708" w:rsidRPr="003866C6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E1ED4" w:rsidRPr="003866C6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E60B3A9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1ED92B05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0C542361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DFB6F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0397D4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E49D4C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733B0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AD8F1B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14:paraId="1257E4CA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3866C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14:paraId="50F0D51A" w14:textId="40AF1079" w:rsidR="00024B68" w:rsidRPr="000324FF" w:rsidRDefault="003866C6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Філіпчук М.С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422C175E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0895195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1F0B9234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19F49CE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33EC62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005AB8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A52CFF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61F91" wp14:editId="7695E825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CB512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6BBF88B" w14:textId="77777777" w:rsidR="001A5BDF" w:rsidRPr="0081061A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озробка консольного калькулятора в об’єктно орієнтованому стилі з використанням класів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3AD866" w14:textId="77777777"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608C63BF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1: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класу </w:t>
      </w:r>
      <w:proofErr w:type="spellStart"/>
      <w:r w:rsidRPr="006A7BCE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DB740D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, який буде служити ос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новою для додатка калькулятора.</w:t>
      </w:r>
    </w:p>
    <w:p w14:paraId="71FFCC25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2: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Ініціалізація калькулятора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4794D5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sz w:val="28"/>
          <w:szCs w:val="28"/>
          <w:lang w:val="uk-UA"/>
        </w:rPr>
        <w:t>Реалі</w:t>
      </w:r>
      <w:r w:rsidR="004A2369">
        <w:rPr>
          <w:rFonts w:ascii="Times New Roman" w:hAnsi="Times New Roman" w:cs="Times New Roman"/>
          <w:sz w:val="28"/>
          <w:szCs w:val="28"/>
          <w:lang w:val="uk-UA"/>
        </w:rPr>
        <w:t>зувати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__</w:t>
      </w:r>
      <w:proofErr w:type="spellStart"/>
      <w:r w:rsidRPr="006A7BCE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__ у класі </w:t>
      </w:r>
      <w:proofErr w:type="spellStart"/>
      <w:r w:rsidRPr="006A7BCE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для ініціалізації не</w:t>
      </w:r>
      <w:r>
        <w:rPr>
          <w:rFonts w:ascii="Times New Roman" w:hAnsi="Times New Roman" w:cs="Times New Roman"/>
          <w:sz w:val="28"/>
          <w:szCs w:val="28"/>
          <w:lang w:val="uk-UA"/>
        </w:rPr>
        <w:t>обхідних атрибутів або змінних.</w:t>
      </w:r>
    </w:p>
    <w:p w14:paraId="3E25B713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ED2BF1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sz w:val="28"/>
          <w:szCs w:val="28"/>
          <w:lang w:val="uk-UA"/>
        </w:rPr>
        <w:t>Переміс</w:t>
      </w:r>
      <w:r w:rsidR="004A2369">
        <w:rPr>
          <w:rFonts w:ascii="Times New Roman" w:hAnsi="Times New Roman" w:cs="Times New Roman"/>
          <w:sz w:val="28"/>
          <w:szCs w:val="28"/>
          <w:lang w:val="uk-UA"/>
        </w:rPr>
        <w:t>тити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введення користувача в метод у межах класу Calculator. Метод повинен приймати введення для двох </w:t>
      </w:r>
      <w:r>
        <w:rPr>
          <w:rFonts w:ascii="Times New Roman" w:hAnsi="Times New Roman" w:cs="Times New Roman"/>
          <w:sz w:val="28"/>
          <w:szCs w:val="28"/>
          <w:lang w:val="uk-UA"/>
        </w:rPr>
        <w:t>чисел і оператора.</w:t>
      </w:r>
    </w:p>
    <w:p w14:paraId="70BBA6CC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4: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оператора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FACFAD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у класі Calculator, щоб перевірити, чи введений оператор є дійсним (тобто о</w:t>
      </w:r>
      <w:r>
        <w:rPr>
          <w:rFonts w:ascii="Times New Roman" w:hAnsi="Times New Roman" w:cs="Times New Roman"/>
          <w:sz w:val="28"/>
          <w:szCs w:val="28"/>
          <w:lang w:val="uk-UA"/>
        </w:rPr>
        <w:t>дним із +, -, *, /). Відобразити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помилку, якщо він не є дійсним.</w:t>
      </w:r>
    </w:p>
    <w:p w14:paraId="55FE0B85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0CC7D5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у класі Calculator, який виконує обчислення на основі введення користувача (наприклад, додавання,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віднімання, множення, ділення).</w:t>
      </w:r>
    </w:p>
    <w:p w14:paraId="1B5AFA0B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6: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372C4D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обробку помилок у межах класу Calculator для обробки ділення на нуль або інших </w:t>
      </w:r>
      <w:r>
        <w:rPr>
          <w:rFonts w:ascii="Times New Roman" w:hAnsi="Times New Roman" w:cs="Times New Roman"/>
          <w:sz w:val="28"/>
          <w:szCs w:val="28"/>
          <w:lang w:val="uk-UA"/>
        </w:rPr>
        <w:t>потенційних помилок. Відобразити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відпо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відні повідомлення про помилку.</w:t>
      </w:r>
    </w:p>
    <w:p w14:paraId="3BAB3135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7: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обчислень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8B90AD" w14:textId="77777777" w:rsid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до класу Calculator, щоб запитати користувача, чи він хоче виконати ще одне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обчислення. Якщо так, дозволити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йому ввести нові числа і операто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р. Якщо ні, вийдіть з програми.</w:t>
      </w:r>
    </w:p>
    <w:p w14:paraId="523A0F31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8: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Десяткові числа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65BC8B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десяткових чисел (плаваюча кома) для більш точних обчислень.</w:t>
      </w:r>
    </w:p>
    <w:p w14:paraId="11FEF000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9: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Додаткові 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49D8C2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, щоб підтримувати додаткові операції, такі як піднесення до степеня (^), квадратний корінь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(√) та залишок від ділення (%).</w:t>
      </w:r>
    </w:p>
    <w:p w14:paraId="380D837D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10: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Інтерфейс, зрозумілий для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7A135F" w14:textId="77777777" w:rsid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Покращити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5B460FDB" w14:textId="77777777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14:paraId="29DB3793" w14:textId="77777777" w:rsidR="006A7BCE" w:rsidRPr="006A7BCE" w:rsidRDefault="006A7BCE" w:rsidP="006A7BC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A7BCE">
        <w:rPr>
          <w:rFonts w:ascii="Times New Roman" w:hAnsi="Times New Roman" w:cs="Times New Roman"/>
          <w:noProof/>
          <w:sz w:val="24"/>
          <w:szCs w:val="24"/>
        </w:rPr>
        <w:t xml:space="preserve">import </w:t>
      </w:r>
      <w:r>
        <w:rPr>
          <w:rFonts w:ascii="Times New Roman" w:hAnsi="Times New Roman" w:cs="Times New Roman"/>
          <w:noProof/>
          <w:sz w:val="24"/>
          <w:szCs w:val="24"/>
        </w:rPr>
        <w:t>math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 Task 1: Creating the Calculator class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class Calculator: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 2: Initializing the calculator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self.result = None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#Task3: User input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 10: User-friendly interface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user_input(self):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 8: Decimal numbers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="004A2369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4A2369" w:rsidRPr="004A2369">
        <w:rPr>
          <w:rFonts w:ascii="Times New Roman" w:hAnsi="Times New Roman" w:cs="Times New Roman"/>
          <w:noProof/>
          <w:sz w:val="24"/>
          <w:szCs w:val="24"/>
        </w:rPr>
        <w:t>number1 = float(input("Enter the first number (the √ is taken from this number): "))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number2 = float(input("Enter the second number: "))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operator = input("Enter the operator (+, -, *, /, ^, √, %): ")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number1, operator,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#Task4: Operator check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validate_operator(self, operator):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valid_operators = ['+', '-', '*', '/', '^', '√', '%']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operator not in valid_operators: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Invalid operator entered.")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 False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True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#Task5: Calculation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calculate(self, number1, operator, number2):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operator == '+':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+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'-':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number1 -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'*':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*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lastRenderedPageBreak/>
        <w:t>#Task6: Error handling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'/':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number2 == 0: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print("Error: Division by zero is not possible.")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return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/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 9: Additional operations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'^':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**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'√':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="004A2369" w:rsidRPr="004A2369">
        <w:rPr>
          <w:rFonts w:ascii="Times New Roman" w:hAnsi="Times New Roman" w:cs="Times New Roman"/>
          <w:noProof/>
          <w:sz w:val="24"/>
          <w:szCs w:val="24"/>
        </w:rPr>
        <w:t>self.result = math.sqrt(number1)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'%':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number1 %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#Task7: Repetition of calculations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run_calculator(self):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while True: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number1, operator, number2 = self.user_input()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not self.validate_operator(operator):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continue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self.calculate(number1, operator, number2)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print(f"Result: {self.result:.2f}")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choice = input("Do you want to perform another calculation? (y-yes; another symbol-no): ").lower()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choice != 'y':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</w:rPr>
        <w:t>break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if __name__ == "__main__":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calc = Calculator()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calc.run_calculator()</w:t>
      </w:r>
    </w:p>
    <w:p w14:paraId="59EFD546" w14:textId="77777777" w:rsidR="00F73B6A" w:rsidRPr="00F73B6A" w:rsidRDefault="00F73B6A" w:rsidP="00F73B6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0D5B439" w14:textId="77777777" w:rsidR="006A7BCE" w:rsidRPr="003866C6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016FC7BA" w14:textId="77777777" w:rsidR="00BA6279" w:rsidRPr="006A7BCE" w:rsidRDefault="004A2369" w:rsidP="00325AE9">
      <w:pPr>
        <w:spacing w:after="0" w:line="276" w:lineRule="auto"/>
        <w:jc w:val="center"/>
        <w:rPr>
          <w:noProof/>
        </w:rPr>
      </w:pPr>
      <w:r w:rsidRPr="004A2369">
        <w:rPr>
          <w:noProof/>
        </w:rPr>
        <w:drawing>
          <wp:inline distT="0" distB="0" distL="0" distR="0" wp14:anchorId="6FF7D7E9" wp14:editId="12230B3F">
            <wp:extent cx="4427220" cy="2082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269" cy="20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D5F4" w14:textId="77777777" w:rsidR="00F73B6A" w:rsidRPr="00F73B6A" w:rsidRDefault="00F521FF" w:rsidP="00F73B6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>Робота калькулятора</w:t>
      </w:r>
    </w:p>
    <w:p w14:paraId="1D15D201" w14:textId="50E950A9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3866C6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перетворювати</w:t>
      </w:r>
      <w:r w:rsidR="00FE1ED4" w:rsidRPr="00FE1ED4">
        <w:rPr>
          <w:rFonts w:ascii="Times New Roman" w:hAnsi="Times New Roman" w:cs="Times New Roman"/>
          <w:sz w:val="28"/>
          <w:szCs w:val="28"/>
          <w:lang w:val="uk-UA"/>
        </w:rPr>
        <w:t xml:space="preserve"> консольний калькулятор у об'єктно-орієнтований калькулятор, використо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вуючи класи в </w:t>
      </w:r>
      <w:proofErr w:type="spellStart"/>
      <w:r w:rsidR="00FE1ED4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FE1ED4">
        <w:rPr>
          <w:rFonts w:ascii="Times New Roman" w:hAnsi="Times New Roman" w:cs="Times New Roman"/>
          <w:sz w:val="28"/>
          <w:szCs w:val="28"/>
          <w:lang w:val="uk-UA"/>
        </w:rPr>
        <w:t>. Цей проєкт допоміг мені</w:t>
      </w:r>
      <w:r w:rsidR="00FE1ED4" w:rsidRPr="00FE1ED4">
        <w:rPr>
          <w:rFonts w:ascii="Times New Roman" w:hAnsi="Times New Roman" w:cs="Times New Roman"/>
          <w:sz w:val="28"/>
          <w:szCs w:val="28"/>
          <w:lang w:val="uk-UA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0B64" w14:textId="77777777" w:rsidR="00AE0BAD" w:rsidRDefault="00AE0BAD" w:rsidP="008A2D4A">
      <w:pPr>
        <w:spacing w:after="0" w:line="240" w:lineRule="auto"/>
      </w:pPr>
      <w:r>
        <w:separator/>
      </w:r>
    </w:p>
  </w:endnote>
  <w:endnote w:type="continuationSeparator" w:id="0">
    <w:p w14:paraId="41B9BD03" w14:textId="77777777" w:rsidR="00AE0BAD" w:rsidRDefault="00AE0BAD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A1F9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EA11F81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65B4A" w:rsidRPr="00665B4A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16427EE4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9F99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9DE47" w14:textId="77777777" w:rsidR="00AE0BAD" w:rsidRDefault="00AE0BAD" w:rsidP="008A2D4A">
      <w:pPr>
        <w:spacing w:after="0" w:line="240" w:lineRule="auto"/>
      </w:pPr>
      <w:r>
        <w:separator/>
      </w:r>
    </w:p>
  </w:footnote>
  <w:footnote w:type="continuationSeparator" w:id="0">
    <w:p w14:paraId="656882AE" w14:textId="77777777" w:rsidR="00AE0BAD" w:rsidRDefault="00AE0BAD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6FA8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6EB6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683F6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6570">
    <w:abstractNumId w:val="1"/>
  </w:num>
  <w:num w:numId="2" w16cid:durableId="569730962">
    <w:abstractNumId w:val="2"/>
  </w:num>
  <w:num w:numId="3" w16cid:durableId="77004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866C6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DE5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0BAD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62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85755-C659-4A37-8AC9-28114037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2985</Words>
  <Characters>1702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2023-10-11T17:31:00Z</dcterms:created>
  <dcterms:modified xsi:type="dcterms:W3CDTF">2023-10-11T17:31:00Z</dcterms:modified>
</cp:coreProperties>
</file>