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23C53" w14:textId="77777777" w:rsidR="00024B68" w:rsidRPr="00C42475" w:rsidRDefault="00024B68" w:rsidP="00C424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42475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A7129B2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25980E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B4208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0F517EE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47DB730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5E9756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84A6091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8675439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F16D55E" w14:textId="77777777" w:rsidR="00DC7708" w:rsidRPr="001673FD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8D5F75" w:rsidRPr="001673FD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4A0435A3" w14:textId="77777777" w:rsidR="00DC7708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14:paraId="1E8A9ACA" w14:textId="77777777" w:rsidR="00200658" w:rsidRDefault="00F73B6A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="00200658"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14:paraId="4660F26D" w14:textId="77777777" w:rsidR="00DC7708" w:rsidRDefault="00DC770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411E89" w14:textId="77777777" w:rsidR="007153BA" w:rsidRDefault="007153BA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D3D2691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DFD5661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AE78894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F6F583A" w14:textId="36B64D6D" w:rsidR="00024B68" w:rsidRPr="000324FF" w:rsidRDefault="00F73B6A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403C3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14:paraId="2D988755" w14:textId="77777777" w:rsidR="00024B68" w:rsidRPr="008D7644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 w:rsidR="008E457E"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F73B6A" w:rsidRPr="001673FD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D7644" w:rsidRPr="001673F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8D7644">
        <w:rPr>
          <w:rFonts w:ascii="Times New Roman" w:hAnsi="Times New Roman" w:cs="Times New Roman"/>
          <w:sz w:val="28"/>
          <w:szCs w:val="28"/>
          <w:lang w:val="uk-UA"/>
        </w:rPr>
        <w:t>сп</w:t>
      </w:r>
    </w:p>
    <w:p w14:paraId="4F8C8EAF" w14:textId="783D91ED" w:rsidR="00024B68" w:rsidRPr="000324FF" w:rsidRDefault="001673FD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Філіпчук М.С.</w:t>
      </w:r>
    </w:p>
    <w:p w14:paraId="5E4AC25D" w14:textId="77777777" w:rsidR="00024B68" w:rsidRPr="000324FF" w:rsidRDefault="00024B68" w:rsidP="000F787D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750F4E1C" w14:textId="77777777" w:rsidR="00024B68" w:rsidRPr="000324FF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в</w:t>
      </w:r>
    </w:p>
    <w:p w14:paraId="673490B0" w14:textId="77777777" w:rsidR="00024B68" w:rsidRPr="000324FF" w:rsidRDefault="00F73B6A" w:rsidP="00024B68">
      <w:pPr>
        <w:jc w:val="right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Щербак С.С</w:t>
      </w:r>
      <w:r w:rsidR="00AB2196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14:paraId="669FAE57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F029DB" w14:textId="77777777" w:rsidR="00535EA9" w:rsidRDefault="00535EA9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6827FC4" w14:textId="77777777" w:rsidR="00213BE7" w:rsidRPr="000324FF" w:rsidRDefault="00213BE7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76C4770" w14:textId="77777777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0C3404" wp14:editId="2B347A5C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3C4AA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A476CF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7FFD673B" w14:textId="77777777" w:rsidR="001A5BDF" w:rsidRPr="008D5F75" w:rsidRDefault="00F325D6" w:rsidP="0081061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="00E023B2" w:rsidRPr="0039639B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E023B2" w:rsidRPr="0039639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творення додатка для малювання 3D-фігур у </w:t>
      </w:r>
      <w:r w:rsidR="008D5F75">
        <w:rPr>
          <w:rFonts w:ascii="Times New Roman" w:hAnsi="Times New Roman" w:cs="Times New Roman"/>
          <w:sz w:val="28"/>
          <w:szCs w:val="28"/>
          <w:lang w:val="uk-UA"/>
        </w:rPr>
        <w:t>ASCII-</w:t>
      </w:r>
      <w:proofErr w:type="spellStart"/>
      <w:r w:rsidR="008D5F75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 xml:space="preserve"> на основі об’єктно-</w:t>
      </w:r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орієнтованого підходу та мови </w:t>
      </w:r>
      <w:proofErr w:type="spellStart"/>
      <w:r w:rsidR="008D5F75" w:rsidRPr="008D5F7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6E3094" w14:textId="77777777" w:rsidR="0073479B" w:rsidRDefault="0081061A" w:rsidP="00AB2196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План</w:t>
      </w:r>
      <w:r w:rsidR="00E7701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роботи</w:t>
      </w:r>
    </w:p>
    <w:p w14:paraId="194A783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1: Проектування класів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8F245F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Розробіть структуру класів для вашого генератора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. Визначте основні компоненти, атрибути та </w:t>
      </w:r>
      <w:r>
        <w:rPr>
          <w:rFonts w:ascii="Times New Roman" w:hAnsi="Times New Roman" w:cs="Times New Roman"/>
          <w:sz w:val="28"/>
          <w:szCs w:val="28"/>
          <w:lang w:val="uk-UA"/>
        </w:rPr>
        <w:t>методи, необхідні для програми.</w:t>
      </w:r>
    </w:p>
    <w:p w14:paraId="617233B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2: Введення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5362B3F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методи у межах класу для введення користувача та вказання 3D-фігури, яку вони хочуть намалювати, та її параметрі</w:t>
      </w:r>
      <w:r>
        <w:rPr>
          <w:rFonts w:ascii="Times New Roman" w:hAnsi="Times New Roman" w:cs="Times New Roman"/>
          <w:sz w:val="28"/>
          <w:szCs w:val="28"/>
          <w:lang w:val="uk-UA"/>
        </w:rPr>
        <w:t>в (наприклад, розмір, кольори).</w:t>
      </w:r>
    </w:p>
    <w:p w14:paraId="3A260C3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3: Представлення фігури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0AE9AD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Визначте структури даних у межах класу для представлення 3D-фігури. Це може включати використання списків, матриць або інших структур даних для зберігання ф</w:t>
      </w:r>
      <w:r>
        <w:rPr>
          <w:rFonts w:ascii="Times New Roman" w:hAnsi="Times New Roman" w:cs="Times New Roman"/>
          <w:sz w:val="28"/>
          <w:szCs w:val="28"/>
          <w:lang w:val="uk-UA"/>
        </w:rPr>
        <w:t>орми фігури та її властивостей.</w:t>
      </w:r>
    </w:p>
    <w:p w14:paraId="2576877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4: Проектування з 3D в 2D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4F38A36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метод, який перетворює 3D-представлення фігури у 2D-представ</w:t>
      </w:r>
      <w:r>
        <w:rPr>
          <w:rFonts w:ascii="Times New Roman" w:hAnsi="Times New Roman" w:cs="Times New Roman"/>
          <w:sz w:val="28"/>
          <w:szCs w:val="28"/>
          <w:lang w:val="uk-UA"/>
        </w:rPr>
        <w:t>лення, придатне для ASCII-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AE1437D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5: Відображення ASCII-</w:t>
      </w:r>
      <w:proofErr w:type="spellStart"/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арту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EE6FE88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Напишіть метод у межах класу для відображення 2D-представлення 3D-фігури як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 Це може включати відображення кольорів і фор</w:t>
      </w:r>
      <w:r>
        <w:rPr>
          <w:rFonts w:ascii="Times New Roman" w:hAnsi="Times New Roman" w:cs="Times New Roman"/>
          <w:sz w:val="28"/>
          <w:szCs w:val="28"/>
          <w:lang w:val="uk-UA"/>
        </w:rPr>
        <w:t>ми за допомогою символів ASCII.</w:t>
      </w:r>
    </w:p>
    <w:p w14:paraId="3EBF855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6: Інтерфейс, зрозумілий для користувача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46C3872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командний рядок або графічний інтерфейс користувача (GUI) за допомогою об'єктно-орієнтованих принципів, щоб дозволити користу</w:t>
      </w:r>
      <w:r>
        <w:rPr>
          <w:rFonts w:ascii="Times New Roman" w:hAnsi="Times New Roman" w:cs="Times New Roman"/>
          <w:sz w:val="28"/>
          <w:szCs w:val="28"/>
          <w:lang w:val="uk-UA"/>
        </w:rPr>
        <w:t>вачам спілкуватися з програмою.</w:t>
      </w:r>
    </w:p>
    <w:p w14:paraId="56BE4A53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7: Маніпуляція фігурою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5D3634FB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Реалізуйте методи для маніпулювання 3D-фігурою, такі масштабування або зміщення, щоб надавати користувачам контрол</w:t>
      </w:r>
      <w:r>
        <w:rPr>
          <w:rFonts w:ascii="Times New Roman" w:hAnsi="Times New Roman" w:cs="Times New Roman"/>
          <w:sz w:val="28"/>
          <w:szCs w:val="28"/>
          <w:lang w:val="uk-UA"/>
        </w:rPr>
        <w:t>ь над її виглядом.</w:t>
      </w:r>
    </w:p>
    <w:p w14:paraId="039B716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8: Варіанти кольорів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D5B402E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Дозвольте користувачам вибирати варіанти кольорів для їхніх 3D ASCII-арт-фігур. Реалізуйте методи для призначення к</w:t>
      </w:r>
      <w:r>
        <w:rPr>
          <w:rFonts w:ascii="Times New Roman" w:hAnsi="Times New Roman" w:cs="Times New Roman"/>
          <w:sz w:val="28"/>
          <w:szCs w:val="28"/>
          <w:lang w:val="uk-UA"/>
        </w:rPr>
        <w:t>ольорів різним частинам фігури.</w:t>
      </w:r>
    </w:p>
    <w:p w14:paraId="30BA1FE5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9: Збереження та експорт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F665F58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Додайте функціональність для зберігання згенерованого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текстовий файл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56493ED" w14:textId="77777777" w:rsidR="008D5F75" w:rsidRPr="001673FD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b/>
          <w:sz w:val="28"/>
          <w:szCs w:val="28"/>
          <w:lang w:val="uk-UA"/>
        </w:rPr>
        <w:t>Завдання 10: Розширені функції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E8BC6BC" w14:textId="77777777" w:rsidR="008D5F75" w:rsidRPr="008D5F75" w:rsidRDefault="008D5F75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5F75">
        <w:rPr>
          <w:rFonts w:ascii="Times New Roman" w:hAnsi="Times New Roman" w:cs="Times New Roman"/>
          <w:sz w:val="28"/>
          <w:szCs w:val="28"/>
          <w:lang w:val="uk-UA"/>
        </w:rPr>
        <w:t>Розгляньте можливість додавання розширених функцій, таких як тінь, освітлення та ефекти перспективи, для підвищення реалізму 3D ASCII-</w:t>
      </w:r>
      <w:proofErr w:type="spellStart"/>
      <w:r w:rsidRPr="008D5F75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8D5F7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353F9C2" w14:textId="77777777" w:rsidR="006A7BCE" w:rsidRDefault="006A7BCE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Код виконаних завдань представлено нижче.</w:t>
      </w:r>
    </w:p>
    <w:p w14:paraId="17A14AB1" w14:textId="77777777" w:rsidR="008D5F75" w:rsidRPr="008D5F75" w:rsidRDefault="001938D0" w:rsidP="008D5F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="008D5F75">
        <w:rPr>
          <w:rFonts w:ascii="Times New Roman" w:hAnsi="Times New Roman" w:cs="Times New Roman"/>
          <w:sz w:val="28"/>
          <w:szCs w:val="28"/>
        </w:rPr>
        <w:t>Cube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21BB1928" w14:textId="77777777"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Cube: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 = remove_shades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matrix for cube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(3 if self.size == 1 else 3) + colors[self.color] + "X" + "=" * self.size * 10 + "X"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["*" * (1 if self.size == 1 else 1) + colors[self.color] + "/" + self.symbol * self.size * 11 + "/"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self.symbol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self.symbol * self.size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 + "/"],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Cube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self.cube_3D[0][0].replace("*", " ", 3 if self.size == 1 else 3)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self.cube_3D[1][0].replace("*", " ", 1)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Add spaces in place of removed "*"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self.size == 2 and self.remove_shades: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self.cube_3D[0][0] = "  " + self.cube_3D[0][0]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self.cube_3D[1][0] = " " + self.cube_3D[1][0]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cube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self.cube_2D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"X" + "=" * self.size * 11 + "X"],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["|" + self.symbol * self.size * 11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["X" + "=" * self.size * 11 + "X"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self.cube_2D: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saveCube_3D(self,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cube_3D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self.cube_3D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cube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cube_3D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cube_3D_no_color = [''.join([self.remove_color_codes(cell) for cell in row]) for row in self.cube_3D]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cube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cube_3D_no_color: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14:paraId="21C0D77E" w14:textId="77777777" w:rsidR="008D5F75" w:rsidRPr="008D5F75" w:rsidRDefault="008D5F75" w:rsidP="002C7EB9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</w:p>
    <w:p w14:paraId="7E17CCF1" w14:textId="77777777" w:rsidR="001938D0" w:rsidRPr="001938D0" w:rsidRDefault="001938D0" w:rsidP="001938D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8D5F75">
        <w:rPr>
          <w:rFonts w:ascii="Times New Roman" w:hAnsi="Times New Roman" w:cs="Times New Roman"/>
          <w:sz w:val="28"/>
          <w:szCs w:val="28"/>
        </w:rPr>
        <w:t xml:space="preserve"> Pyramid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21E4763" w14:textId="77777777" w:rsidR="008D5F75" w:rsidRPr="008D5F75" w:rsidRDefault="008D5F75" w:rsidP="008D5F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8D5F75">
        <w:rPr>
          <w:rFonts w:ascii="Times New Roman" w:hAnsi="Times New Roman" w:cs="Times New Roman"/>
          <w:noProof/>
          <w:sz w:val="24"/>
          <w:szCs w:val="24"/>
        </w:rPr>
        <w:t>from colorama import init, Fore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import re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>class 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__init__(self, size=1, color='WHITE', symbol='#', remove_shadesPyramid=False):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self.color = color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self.symbol = symbol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self.remove_shadesPyramid = remove_shadesPyramid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remove_color_codes(self, string):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This regular expression matches all color codes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ansi_escape = re.compile(r'\x1B\[[0-?]*[ -/]*[@-~]')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return ansi_escape.sub('', string)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remove_shades(self):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Pyramid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self.pyramid_3D = [[cell.replace("=", "") for cell in row]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self.pyramid_2D is not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self.pyramid_2D = [[cell.replace("=", "") for cell in row] for row in self.pyramid_2D]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pyramid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self.pyramid_3D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 + "*" * self.size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 + "*" * self.size * 2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 + "*" * self.size * 3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 + "*" * self.size * 4 + "."],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 + "*" * self.size * 4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 + "*" * self.size * 3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 + "*" * self.size * 2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 + "*" * self.size + "|"],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"|" + Fore.RESET],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15],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12],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9],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6],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2 + "=" * self.size * 3]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pyramid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self.pyramid_3D: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Initialize colorama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init()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colors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colors = {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'RED': Fore.RED,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'GREEN': Fore.GREEN,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'YELLOW': Fore.YELLOW,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'BLUE': Fore.BLUE,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'MAGENTA': Fore.MAGENTA,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        'CYAN': Fore.CYAN,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'WHITE': Fore.WHITE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}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Define matrix for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self.pyramid_2D = [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[colors[self.color] + " " * self.size * 11 + "/\\"],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10 + "/" + self.symbol * self.size * 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9 + "/" + self.symbol * self.size * 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8 + "/" + self.symbol * self.size * 6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7 + "/" + self.symbol * self.size * 8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6 + "/" + self.symbol * self.size * 10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5 + "/" + self.symbol * self.size * 12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4 + "/" + self.symbol * self.size * 14 + "\\"],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[" " * self.size * 3 + "/" + "_" * self.size * 16 + "\\" + Fore.RESET]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If remove_shadesPyramid is True, remove the shades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self.remove_shadesPyramid: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self.remove_shades()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Print the 2D representation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for row in self.pyramid_2D: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print(''.join(row))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set_size(self, size):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size in [1, 2]: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self.size = size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print("Invalid size. Please choose 1 or 2.")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def savePyramid_3D(self, filename):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Check if pyramid_3D is not None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self.pyramid_3D is None: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Draw the 3D pyramid first.")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return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Remove color codes from pyramid_3D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pyramid_3D_no_color = [''.join([self.remove_color_codes(cell) for cell in row]) for row in self.pyramid_3D]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# Save the pyramid to a file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with open(filename, 'w') as f: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for row in pyramid_3D_no_color:</w:t>
      </w:r>
      <w:r w:rsidRPr="008D5F75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f.write(row + '\n')</w:t>
      </w:r>
    </w:p>
    <w:p w14:paraId="0EA59B53" w14:textId="77777777" w:rsidR="00F73B6A" w:rsidRDefault="00F73B6A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02448A76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ShapeInterface</w:t>
      </w:r>
      <w:proofErr w:type="spellEnd"/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A80730A" w14:textId="77777777"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# Importing Cube and Pyramid classes from modules Lb5.Cube and Lb5.Pyramid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Lb5.Cube import Cube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Lb5.Pyramid import Pyramid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Interface class for creating, drawing, and manipulating 3D shapes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ShapeInterface: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None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cube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create_cube(self):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cube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cube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cube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 = input("Remove shades?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Cube(size, color, symbol, remove_shades)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create a pyramid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create_pyramid(self):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size = int(input("Enter pyramid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color = input("Enter pyramid color (RED, GREEN, YELLOW, BLUE, MAGENTA, CYAN, WHITE):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symbol = input("Enter pyramid symbol: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remove_shades_pyramid = input("Remove shades in pyramid?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self.shape = Pyramid(size, color, symbol, remove_shades_pyramid)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3D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draw the 2D representation of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draw_2D(self):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set a new size for the shape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set_size(self):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size = int(input("Enter new size (1 or 2): "))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self.shape.set_size(size)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save the 3D shape to a file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    def save_shape_3D(self):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filename = input("Enter the filename to save the 3D shape: 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isinstance(self.shape, Cube):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self.shape.saveCube_3D(filename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elif isinstance(self.shape, Pyramid):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self.shape.savePyramid_3D(filename + ".txt")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Method to display the 2D representation of the shape based on user input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display_2D_option(self):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if self.shape is not None: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option = input("Display 2D representation? (True/False): ").lower() == 'true'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if option: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    self.shape.draw_2D()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    print("Error: No shape created. Use create_cube() or create_pyramid() first.")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Example usage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User input to choose the type of shape (cube or pyramid)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shape_type = input("Enter shape type (cube-c/pyramid-p): ").lower()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if shape_type == 'c':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interface.create_cube()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elif shape_type == 'p':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interface.create_pyramid()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else: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print("Invalid shape type. Choose 'cube' or 'pyramid'.")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Displaying the 3D representation, saving to a file, and displaying the 2D representation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interface.draw_3D()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interface.save_shape_3D()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interface.display_2D_option()</w:t>
      </w:r>
    </w:p>
    <w:p w14:paraId="4CC9F384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A8FF839" w14:textId="77777777" w:rsidR="00E27FBF" w:rsidRDefault="00E27FBF" w:rsidP="00E27FB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938D0">
        <w:rPr>
          <w:rFonts w:ascii="Times New Roman" w:hAnsi="Times New Roman" w:cs="Times New Roman"/>
          <w:sz w:val="28"/>
          <w:szCs w:val="28"/>
          <w:lang w:val="uk-UA"/>
        </w:rPr>
        <w:t>Клас</w:t>
      </w:r>
      <w:r>
        <w:rPr>
          <w:rFonts w:ascii="Times New Roman" w:hAnsi="Times New Roman" w:cs="Times New Roman"/>
          <w:sz w:val="28"/>
          <w:szCs w:val="28"/>
        </w:rPr>
        <w:t xml:space="preserve"> Runner</w:t>
      </w:r>
      <w:r w:rsidRPr="001938D0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0032AAC8" w14:textId="77777777" w:rsidR="00E27FBF" w:rsidRPr="00E27FBF" w:rsidRDefault="00E27FBF" w:rsidP="00E27FBF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</w:rPr>
      </w:pPr>
      <w:r w:rsidRPr="00E27FBF">
        <w:rPr>
          <w:rFonts w:ascii="Times New Roman" w:hAnsi="Times New Roman" w:cs="Times New Roman"/>
          <w:noProof/>
          <w:sz w:val="24"/>
          <w:szCs w:val="24"/>
        </w:rPr>
        <w:t># Importing the ShapeInterface class from the Lb5.Interface module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from Lb5.Interface import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# Class for running the program and interacting with the user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>class Runner: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def __init__(self):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# Initializing an instance of the ShapeInterface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    self.interface = ShapeInterface()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Main entry point of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</w:r>
      <w:r w:rsidRPr="00E27FBF">
        <w:rPr>
          <w:rFonts w:ascii="Times New Roman" w:hAnsi="Times New Roman" w:cs="Times New Roman"/>
          <w:noProof/>
          <w:sz w:val="24"/>
          <w:szCs w:val="24"/>
        </w:rPr>
        <w:lastRenderedPageBreak/>
        <w:t>if __name__ == "__main__":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# Creating an instance of the Runner class and running the program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 = Runner()</w:t>
      </w:r>
      <w:r w:rsidRPr="00E27FBF">
        <w:rPr>
          <w:rFonts w:ascii="Times New Roman" w:hAnsi="Times New Roman" w:cs="Times New Roman"/>
          <w:noProof/>
          <w:sz w:val="24"/>
          <w:szCs w:val="24"/>
        </w:rPr>
        <w:br/>
        <w:t xml:space="preserve">    runner.run()</w:t>
      </w:r>
    </w:p>
    <w:p w14:paraId="32CE68BD" w14:textId="77777777" w:rsidR="00E27FBF" w:rsidRPr="008D5F75" w:rsidRDefault="00E27FBF" w:rsidP="00C42475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3394E956" w14:textId="77777777" w:rsidR="006A7BCE" w:rsidRPr="002C7EB9" w:rsidRDefault="00CF2944" w:rsidP="006A7BCE">
      <w:pPr>
        <w:spacing w:after="0" w:line="360" w:lineRule="auto"/>
        <w:ind w:firstLine="567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На рисунку 1</w:t>
      </w:r>
      <w:r w:rsidR="00E27FBF" w:rsidRPr="00E27FB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E27FBF">
        <w:rPr>
          <w:rFonts w:ascii="Times New Roman" w:hAnsi="Times New Roman" w:cs="Times New Roman"/>
          <w:noProof/>
          <w:sz w:val="28"/>
          <w:szCs w:val="28"/>
          <w:lang w:val="uk-UA"/>
        </w:rPr>
        <w:t>та 2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зображено результат</w:t>
      </w:r>
      <w:r w:rsidR="00E7701D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виконання програми</w:t>
      </w:r>
      <w:r w:rsidR="00094483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72C865D3" w14:textId="77777777" w:rsidR="00BA6279" w:rsidRPr="00E27FBF" w:rsidRDefault="00E27FBF" w:rsidP="00325AE9">
      <w:pPr>
        <w:spacing w:after="0" w:line="276" w:lineRule="auto"/>
        <w:jc w:val="center"/>
        <w:rPr>
          <w:noProof/>
        </w:rPr>
      </w:pPr>
      <w:r w:rsidRPr="00E27FBF">
        <w:rPr>
          <w:noProof/>
        </w:rPr>
        <w:drawing>
          <wp:inline distT="0" distB="0" distL="0" distR="0" wp14:anchorId="1746ED79" wp14:editId="1710EA77">
            <wp:extent cx="2922270" cy="28457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2569"/>
                    <a:stretch/>
                  </pic:blipFill>
                  <pic:spPr bwMode="auto">
                    <a:xfrm>
                      <a:off x="0" y="0"/>
                      <a:ext cx="2958895" cy="2881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F74AD7" w14:textId="77777777" w:rsidR="00C42475" w:rsidRDefault="00F521F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E27FBF">
        <w:rPr>
          <w:rFonts w:ascii="Times New Roman" w:hAnsi="Times New Roman" w:cs="Times New Roman"/>
          <w:i/>
          <w:sz w:val="28"/>
          <w:szCs w:val="28"/>
          <w:lang w:val="uk-UA"/>
        </w:rPr>
        <w:t>Вивід куба</w:t>
      </w:r>
    </w:p>
    <w:p w14:paraId="05FEBEE6" w14:textId="77777777"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18EE3827" w14:textId="77777777" w:rsidR="00E27FBF" w:rsidRDefault="00E27FBF" w:rsidP="00C42475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E27FBF">
        <w:rPr>
          <w:rFonts w:ascii="Times New Roman" w:hAnsi="Times New Roman" w:cs="Times New Roman"/>
          <w:i/>
          <w:noProof/>
          <w:sz w:val="28"/>
          <w:szCs w:val="28"/>
          <w:lang w:val="uk-UA"/>
        </w:rPr>
        <w:drawing>
          <wp:inline distT="0" distB="0" distL="0" distR="0" wp14:anchorId="7EFF90D9" wp14:editId="2D64C8D3">
            <wp:extent cx="3107537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486" cy="36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E54C" w14:textId="77777777" w:rsidR="005E351E" w:rsidRPr="002C7EB9" w:rsidRDefault="005E351E" w:rsidP="005E351E">
      <w:pPr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>Рис.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2</w:t>
      </w:r>
      <w:r w:rsidRPr="00B62E2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Вивід піраміди</w:t>
      </w:r>
    </w:p>
    <w:p w14:paraId="6C253FC4" w14:textId="32CC0ABC" w:rsidR="003D0D7B" w:rsidRPr="00213507" w:rsidRDefault="00D22256" w:rsidP="0021350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2225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1ED4">
        <w:rPr>
          <w:rFonts w:ascii="Times New Roman" w:hAnsi="Times New Roman" w:cs="Times New Roman"/>
          <w:sz w:val="28"/>
          <w:szCs w:val="28"/>
          <w:lang w:val="uk-UA"/>
        </w:rPr>
        <w:t>під час виконання</w:t>
      </w:r>
      <w:r w:rsidR="0075658E">
        <w:rPr>
          <w:rFonts w:ascii="Times New Roman" w:hAnsi="Times New Roman" w:cs="Times New Roman"/>
          <w:sz w:val="28"/>
          <w:szCs w:val="28"/>
          <w:lang w:val="uk-UA"/>
        </w:rPr>
        <w:t xml:space="preserve"> лабораторної роботи я навчи</w:t>
      </w:r>
      <w:r w:rsidR="001673FD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2C7EB9" w:rsidRPr="002C7EB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створювати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високорівневий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об'єктно-орієнтований генератор 3D ASCII-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, який дозволить користувачам проектувати, відображати та маніпулювати 3D-фігурами 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>в ASCII-</w:t>
      </w:r>
      <w:proofErr w:type="spellStart"/>
      <w:r w:rsidR="005E351E">
        <w:rPr>
          <w:rFonts w:ascii="Times New Roman" w:hAnsi="Times New Roman" w:cs="Times New Roman"/>
          <w:sz w:val="28"/>
          <w:szCs w:val="28"/>
          <w:lang w:val="uk-UA"/>
        </w:rPr>
        <w:t>арті</w:t>
      </w:r>
      <w:proofErr w:type="spellEnd"/>
      <w:r w:rsidR="005E351E">
        <w:rPr>
          <w:rFonts w:ascii="Times New Roman" w:hAnsi="Times New Roman" w:cs="Times New Roman"/>
          <w:sz w:val="28"/>
          <w:szCs w:val="28"/>
          <w:lang w:val="uk-UA"/>
        </w:rPr>
        <w:t>. Цей проект надав мені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глибоке розуміння об'єктно-орієнтованого програмування</w:t>
      </w:r>
      <w:r w:rsidR="005E351E">
        <w:rPr>
          <w:rFonts w:ascii="Times New Roman" w:hAnsi="Times New Roman" w:cs="Times New Roman"/>
          <w:sz w:val="28"/>
          <w:szCs w:val="28"/>
          <w:lang w:val="uk-UA"/>
        </w:rPr>
        <w:t xml:space="preserve"> і алгоритмів графіки, посприяв</w:t>
      </w:r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 xml:space="preserve"> творчому підходу до створення ASCII-</w:t>
      </w:r>
      <w:proofErr w:type="spellStart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="005E351E" w:rsidRPr="005E351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3D0D7B" w:rsidRPr="00213507" w:rsidSect="0084517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77E65" w14:textId="77777777" w:rsidR="00F97DEA" w:rsidRDefault="00F97DEA" w:rsidP="008A2D4A">
      <w:pPr>
        <w:spacing w:after="0" w:line="240" w:lineRule="auto"/>
      </w:pPr>
      <w:r>
        <w:separator/>
      </w:r>
    </w:p>
  </w:endnote>
  <w:endnote w:type="continuationSeparator" w:id="0">
    <w:p w14:paraId="5DF22983" w14:textId="77777777" w:rsidR="00F97DEA" w:rsidRDefault="00F97DEA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0C6C2" w14:textId="77777777" w:rsidR="00F73B6A" w:rsidRDefault="00F73B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1BE74C0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4C4239" w:rsidRPr="004C4239">
          <w:rPr>
            <w:rFonts w:ascii="Times New Roman" w:hAnsi="Times New Roman" w:cs="Times New Roman"/>
            <w:noProof/>
            <w:lang w:val="ru-RU"/>
          </w:rPr>
          <w:t>11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4291C011" w14:textId="77777777" w:rsidR="00F73B6A" w:rsidRDefault="00F73B6A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4F360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B44D21" w14:textId="77777777" w:rsidR="00F97DEA" w:rsidRDefault="00F97DEA" w:rsidP="008A2D4A">
      <w:pPr>
        <w:spacing w:after="0" w:line="240" w:lineRule="auto"/>
      </w:pPr>
      <w:r>
        <w:separator/>
      </w:r>
    </w:p>
  </w:footnote>
  <w:footnote w:type="continuationSeparator" w:id="0">
    <w:p w14:paraId="728A6F87" w14:textId="77777777" w:rsidR="00F97DEA" w:rsidRDefault="00F97DEA" w:rsidP="008A2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A33B" w14:textId="77777777" w:rsidR="00F73B6A" w:rsidRDefault="00F73B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84A5E" w14:textId="77777777" w:rsidR="00F73B6A" w:rsidRDefault="00F73B6A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92892" w14:textId="77777777" w:rsidR="00F73B6A" w:rsidRDefault="00F73B6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353509">
    <w:abstractNumId w:val="1"/>
  </w:num>
  <w:num w:numId="2" w16cid:durableId="576669572">
    <w:abstractNumId w:val="2"/>
  </w:num>
  <w:num w:numId="3" w16cid:durableId="151900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01F7"/>
    <w:rsid w:val="000015D9"/>
    <w:rsid w:val="00002260"/>
    <w:rsid w:val="00004420"/>
    <w:rsid w:val="00012F36"/>
    <w:rsid w:val="00024B68"/>
    <w:rsid w:val="000324FF"/>
    <w:rsid w:val="000352EA"/>
    <w:rsid w:val="000364CD"/>
    <w:rsid w:val="00037D77"/>
    <w:rsid w:val="00045BBE"/>
    <w:rsid w:val="000471BB"/>
    <w:rsid w:val="00055A0E"/>
    <w:rsid w:val="00055B06"/>
    <w:rsid w:val="00060D38"/>
    <w:rsid w:val="000634B6"/>
    <w:rsid w:val="00064386"/>
    <w:rsid w:val="00075C04"/>
    <w:rsid w:val="00083631"/>
    <w:rsid w:val="000926E8"/>
    <w:rsid w:val="00094483"/>
    <w:rsid w:val="000A1C1A"/>
    <w:rsid w:val="000A249A"/>
    <w:rsid w:val="000A2B98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1D3B"/>
    <w:rsid w:val="001036C3"/>
    <w:rsid w:val="00104059"/>
    <w:rsid w:val="00114E65"/>
    <w:rsid w:val="001179C5"/>
    <w:rsid w:val="00141DF7"/>
    <w:rsid w:val="0014458E"/>
    <w:rsid w:val="00147EBC"/>
    <w:rsid w:val="00151CDE"/>
    <w:rsid w:val="0015682F"/>
    <w:rsid w:val="0015699D"/>
    <w:rsid w:val="00157BA5"/>
    <w:rsid w:val="00163105"/>
    <w:rsid w:val="001647AE"/>
    <w:rsid w:val="001673FD"/>
    <w:rsid w:val="001702A1"/>
    <w:rsid w:val="00177253"/>
    <w:rsid w:val="00187E12"/>
    <w:rsid w:val="00192BE8"/>
    <w:rsid w:val="001938D0"/>
    <w:rsid w:val="001A0398"/>
    <w:rsid w:val="001A1EE1"/>
    <w:rsid w:val="001A5BDF"/>
    <w:rsid w:val="001A78CD"/>
    <w:rsid w:val="001B00AE"/>
    <w:rsid w:val="001B4D88"/>
    <w:rsid w:val="001B7192"/>
    <w:rsid w:val="001D5B6E"/>
    <w:rsid w:val="001D6125"/>
    <w:rsid w:val="001D68A6"/>
    <w:rsid w:val="001D796B"/>
    <w:rsid w:val="001E07ED"/>
    <w:rsid w:val="00200658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F2"/>
    <w:rsid w:val="002A1E7A"/>
    <w:rsid w:val="002C61FC"/>
    <w:rsid w:val="002C712C"/>
    <w:rsid w:val="002C7EB9"/>
    <w:rsid w:val="002D1C73"/>
    <w:rsid w:val="002D2AE0"/>
    <w:rsid w:val="002D472B"/>
    <w:rsid w:val="002D6130"/>
    <w:rsid w:val="002E29A6"/>
    <w:rsid w:val="002F7345"/>
    <w:rsid w:val="00310226"/>
    <w:rsid w:val="00325AE9"/>
    <w:rsid w:val="00325BCD"/>
    <w:rsid w:val="00326806"/>
    <w:rsid w:val="003372CE"/>
    <w:rsid w:val="0034003B"/>
    <w:rsid w:val="003443C1"/>
    <w:rsid w:val="00345F43"/>
    <w:rsid w:val="0035724C"/>
    <w:rsid w:val="00360D63"/>
    <w:rsid w:val="00365C1D"/>
    <w:rsid w:val="00365EEF"/>
    <w:rsid w:val="00367E42"/>
    <w:rsid w:val="00371EE1"/>
    <w:rsid w:val="003727C0"/>
    <w:rsid w:val="0039639B"/>
    <w:rsid w:val="003A5F1D"/>
    <w:rsid w:val="003C534D"/>
    <w:rsid w:val="003C6B7E"/>
    <w:rsid w:val="003C6C71"/>
    <w:rsid w:val="003D0D7B"/>
    <w:rsid w:val="003D2290"/>
    <w:rsid w:val="003E76D6"/>
    <w:rsid w:val="00400663"/>
    <w:rsid w:val="00403C3A"/>
    <w:rsid w:val="004154DB"/>
    <w:rsid w:val="0041609E"/>
    <w:rsid w:val="00437B22"/>
    <w:rsid w:val="0044672E"/>
    <w:rsid w:val="0045326B"/>
    <w:rsid w:val="004841E0"/>
    <w:rsid w:val="004A2369"/>
    <w:rsid w:val="004B13DB"/>
    <w:rsid w:val="004B2115"/>
    <w:rsid w:val="004B3948"/>
    <w:rsid w:val="004C1A00"/>
    <w:rsid w:val="004C3A9F"/>
    <w:rsid w:val="004C4239"/>
    <w:rsid w:val="004D054C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417F1"/>
    <w:rsid w:val="00557CC2"/>
    <w:rsid w:val="00567FFD"/>
    <w:rsid w:val="00573FE6"/>
    <w:rsid w:val="005807B8"/>
    <w:rsid w:val="0058140A"/>
    <w:rsid w:val="0058278B"/>
    <w:rsid w:val="005858C0"/>
    <w:rsid w:val="005B070E"/>
    <w:rsid w:val="005B2315"/>
    <w:rsid w:val="005B5FE0"/>
    <w:rsid w:val="005C0B51"/>
    <w:rsid w:val="005C48D1"/>
    <w:rsid w:val="005D1709"/>
    <w:rsid w:val="005D7920"/>
    <w:rsid w:val="005E1FFA"/>
    <w:rsid w:val="005E351E"/>
    <w:rsid w:val="005F42E3"/>
    <w:rsid w:val="00601B71"/>
    <w:rsid w:val="00606535"/>
    <w:rsid w:val="006155ED"/>
    <w:rsid w:val="00616354"/>
    <w:rsid w:val="00644E67"/>
    <w:rsid w:val="0065067F"/>
    <w:rsid w:val="00656B57"/>
    <w:rsid w:val="00665B4A"/>
    <w:rsid w:val="006733E5"/>
    <w:rsid w:val="00677826"/>
    <w:rsid w:val="006815DC"/>
    <w:rsid w:val="00686B2E"/>
    <w:rsid w:val="006977EB"/>
    <w:rsid w:val="006A3432"/>
    <w:rsid w:val="006A4AA0"/>
    <w:rsid w:val="006A6D2B"/>
    <w:rsid w:val="006A7BCE"/>
    <w:rsid w:val="006B16EF"/>
    <w:rsid w:val="006B55FF"/>
    <w:rsid w:val="006C13AB"/>
    <w:rsid w:val="006E4273"/>
    <w:rsid w:val="006E5F0C"/>
    <w:rsid w:val="006F2EB2"/>
    <w:rsid w:val="007041E9"/>
    <w:rsid w:val="007076B1"/>
    <w:rsid w:val="007138AF"/>
    <w:rsid w:val="007153BA"/>
    <w:rsid w:val="00722A66"/>
    <w:rsid w:val="007261EB"/>
    <w:rsid w:val="0073479B"/>
    <w:rsid w:val="0075658E"/>
    <w:rsid w:val="00756FFD"/>
    <w:rsid w:val="00757611"/>
    <w:rsid w:val="00763244"/>
    <w:rsid w:val="00774D25"/>
    <w:rsid w:val="00783D75"/>
    <w:rsid w:val="00792029"/>
    <w:rsid w:val="007B270D"/>
    <w:rsid w:val="007B2AAE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7F57AB"/>
    <w:rsid w:val="008073CE"/>
    <w:rsid w:val="00807B84"/>
    <w:rsid w:val="0081061A"/>
    <w:rsid w:val="00812444"/>
    <w:rsid w:val="0083193B"/>
    <w:rsid w:val="00832453"/>
    <w:rsid w:val="008338E7"/>
    <w:rsid w:val="0084517E"/>
    <w:rsid w:val="00847679"/>
    <w:rsid w:val="008502FB"/>
    <w:rsid w:val="00854484"/>
    <w:rsid w:val="008605CC"/>
    <w:rsid w:val="00861836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5F75"/>
    <w:rsid w:val="008D7644"/>
    <w:rsid w:val="008E3987"/>
    <w:rsid w:val="008E457E"/>
    <w:rsid w:val="008F1B0C"/>
    <w:rsid w:val="00900305"/>
    <w:rsid w:val="0090763D"/>
    <w:rsid w:val="009102F1"/>
    <w:rsid w:val="00913A7E"/>
    <w:rsid w:val="0092016E"/>
    <w:rsid w:val="00922112"/>
    <w:rsid w:val="00936DCC"/>
    <w:rsid w:val="009372B0"/>
    <w:rsid w:val="00944DB0"/>
    <w:rsid w:val="0095508F"/>
    <w:rsid w:val="0096725A"/>
    <w:rsid w:val="009672E5"/>
    <w:rsid w:val="00972A86"/>
    <w:rsid w:val="009771DC"/>
    <w:rsid w:val="00983968"/>
    <w:rsid w:val="00996986"/>
    <w:rsid w:val="009A3ED8"/>
    <w:rsid w:val="009B3E26"/>
    <w:rsid w:val="009B457D"/>
    <w:rsid w:val="009D47FF"/>
    <w:rsid w:val="009D6343"/>
    <w:rsid w:val="009D72EC"/>
    <w:rsid w:val="009E16C8"/>
    <w:rsid w:val="009E7CB6"/>
    <w:rsid w:val="00A039B2"/>
    <w:rsid w:val="00A066E6"/>
    <w:rsid w:val="00A0773B"/>
    <w:rsid w:val="00A252D0"/>
    <w:rsid w:val="00A30D66"/>
    <w:rsid w:val="00A36E80"/>
    <w:rsid w:val="00A37612"/>
    <w:rsid w:val="00A4163C"/>
    <w:rsid w:val="00A43B6A"/>
    <w:rsid w:val="00A4419D"/>
    <w:rsid w:val="00A476CF"/>
    <w:rsid w:val="00A54DF3"/>
    <w:rsid w:val="00A936B4"/>
    <w:rsid w:val="00AA13EB"/>
    <w:rsid w:val="00AA4892"/>
    <w:rsid w:val="00AB2196"/>
    <w:rsid w:val="00AB5A63"/>
    <w:rsid w:val="00AC3828"/>
    <w:rsid w:val="00AC465E"/>
    <w:rsid w:val="00AE4996"/>
    <w:rsid w:val="00AE6E92"/>
    <w:rsid w:val="00B20F09"/>
    <w:rsid w:val="00B21425"/>
    <w:rsid w:val="00B24D60"/>
    <w:rsid w:val="00B33411"/>
    <w:rsid w:val="00B33A4F"/>
    <w:rsid w:val="00B33EE1"/>
    <w:rsid w:val="00B36178"/>
    <w:rsid w:val="00B42D99"/>
    <w:rsid w:val="00B46CDE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81DBB"/>
    <w:rsid w:val="00B87E2E"/>
    <w:rsid w:val="00B91DF6"/>
    <w:rsid w:val="00B94344"/>
    <w:rsid w:val="00B96F22"/>
    <w:rsid w:val="00B970A4"/>
    <w:rsid w:val="00B97394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D461A"/>
    <w:rsid w:val="00BD4ECE"/>
    <w:rsid w:val="00BE718A"/>
    <w:rsid w:val="00BF315D"/>
    <w:rsid w:val="00C03B53"/>
    <w:rsid w:val="00C0548F"/>
    <w:rsid w:val="00C0573A"/>
    <w:rsid w:val="00C059D7"/>
    <w:rsid w:val="00C0761C"/>
    <w:rsid w:val="00C11E67"/>
    <w:rsid w:val="00C17109"/>
    <w:rsid w:val="00C42475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E57FE"/>
    <w:rsid w:val="00CF183E"/>
    <w:rsid w:val="00CF2944"/>
    <w:rsid w:val="00CF31F0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6170D"/>
    <w:rsid w:val="00D63598"/>
    <w:rsid w:val="00D67199"/>
    <w:rsid w:val="00D718C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27FBF"/>
    <w:rsid w:val="00E318DD"/>
    <w:rsid w:val="00E35CF2"/>
    <w:rsid w:val="00E37900"/>
    <w:rsid w:val="00E42D3D"/>
    <w:rsid w:val="00E4682D"/>
    <w:rsid w:val="00E469CC"/>
    <w:rsid w:val="00E5744E"/>
    <w:rsid w:val="00E61E9D"/>
    <w:rsid w:val="00E7070A"/>
    <w:rsid w:val="00E7701D"/>
    <w:rsid w:val="00E849BE"/>
    <w:rsid w:val="00E86C1D"/>
    <w:rsid w:val="00EA47C4"/>
    <w:rsid w:val="00EB7D04"/>
    <w:rsid w:val="00EB7F81"/>
    <w:rsid w:val="00EC2960"/>
    <w:rsid w:val="00EC2D71"/>
    <w:rsid w:val="00EE6B62"/>
    <w:rsid w:val="00EF5650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97DEA"/>
    <w:rsid w:val="00FA78D5"/>
    <w:rsid w:val="00FB23DF"/>
    <w:rsid w:val="00FC2B70"/>
    <w:rsid w:val="00FC5A58"/>
    <w:rsid w:val="00FE1ED4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FB83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B68"/>
    <w:pPr>
      <w:spacing w:line="252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7F57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20">
    <w:name w:val="Заголовок 2 Знак"/>
    <w:basedOn w:val="a0"/>
    <w:link w:val="2"/>
    <w:uiPriority w:val="9"/>
    <w:rsid w:val="007F57A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9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4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1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6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94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FE5E0-69E7-4712-B3B8-8116A7C90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9492</Words>
  <Characters>5411</Characters>
  <Application>Microsoft Office Word</Application>
  <DocSecurity>0</DocSecurity>
  <Lines>45</Lines>
  <Paragraphs>29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2023-11-22T08:29:00Z</dcterms:created>
  <dcterms:modified xsi:type="dcterms:W3CDTF">2023-11-22T08:29:00Z</dcterms:modified>
</cp:coreProperties>
</file>