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673BC42B" w:rsidR="00DC7708" w:rsidRPr="005B4EC1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B4EC1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13B02CF0" w:rsidR="00024B68" w:rsidRPr="000324FF" w:rsidRDefault="00C3072F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8F5643" w14:textId="6C2E1DF4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4EC1" w:rsidRPr="005B4EC1">
        <w:rPr>
          <w:rFonts w:ascii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42ED0F39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4A1423E" w14:textId="2BFFC9AA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  <w:r w:rsidR="005B4EC1" w:rsidRPr="005B4EC1">
        <w:rPr>
          <w:rFonts w:ascii="Times New Roman" w:hAnsi="Times New Roman" w:cs="Times New Roman"/>
          <w:b/>
          <w:sz w:val="28"/>
          <w:szCs w:val="28"/>
          <w:lang w:val="uk-UA"/>
        </w:rPr>
        <w:t>Вибір провайдера API</w:t>
      </w:r>
    </w:p>
    <w:p w14:paraId="484DB90C" w14:textId="0DC75769" w:rsidR="00242147" w:rsidRPr="00242147" w:rsidRDefault="00193D8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D87">
        <w:rPr>
          <w:rFonts w:ascii="Times New Roman" w:hAnsi="Times New Roman" w:cs="Times New Roman"/>
          <w:bCs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68C0CBC3" w14:textId="3AB11E1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 w:rsidR="005B4EC1" w:rsidRPr="005B4EC1">
        <w:rPr>
          <w:rFonts w:ascii="Times New Roman" w:hAnsi="Times New Roman" w:cs="Times New Roman"/>
          <w:b/>
          <w:sz w:val="28"/>
          <w:szCs w:val="28"/>
          <w:lang w:val="uk-UA"/>
        </w:rPr>
        <w:t>Інтеграція API</w:t>
      </w:r>
    </w:p>
    <w:p w14:paraId="44791971" w14:textId="28D5C2EA" w:rsidR="00242147" w:rsidRPr="00242147" w:rsidRDefault="00F50168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Requests</w:t>
      </w:r>
      <w:proofErr w:type="spellEnd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74D1D1D3" w14:textId="747CDC3D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3: </w:t>
      </w:r>
      <w:r w:rsidR="00D277D0" w:rsidRPr="00D277D0">
        <w:rPr>
          <w:rFonts w:ascii="Times New Roman" w:hAnsi="Times New Roman" w:cs="Times New Roman"/>
          <w:b/>
          <w:sz w:val="28"/>
          <w:szCs w:val="28"/>
          <w:lang w:val="uk-UA"/>
        </w:rPr>
        <w:t>Введення користувача</w:t>
      </w:r>
    </w:p>
    <w:p w14:paraId="26408092" w14:textId="23EE863C" w:rsidR="00242147" w:rsidRPr="00242147" w:rsidRDefault="00F50168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22B0FCEF" w14:textId="77777777" w:rsidR="00D277D0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4: </w:t>
      </w:r>
      <w:r w:rsidR="00D277D0" w:rsidRPr="00D277D0">
        <w:rPr>
          <w:rFonts w:ascii="Times New Roman" w:hAnsi="Times New Roman" w:cs="Times New Roman"/>
          <w:b/>
          <w:sz w:val="28"/>
          <w:szCs w:val="28"/>
          <w:lang w:val="uk-UA"/>
        </w:rPr>
        <w:t>Відображення результатів</w:t>
      </w:r>
    </w:p>
    <w:p w14:paraId="528E0D59" w14:textId="255B20A1" w:rsidR="00242147" w:rsidRPr="00242147" w:rsidRDefault="00F50168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розбірник</w:t>
      </w:r>
      <w:proofErr w:type="spellEnd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розбірник</w:t>
      </w:r>
      <w:proofErr w:type="spellEnd"/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2EA2F204" w14:textId="15FF2F80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5: </w:t>
      </w:r>
      <w:r w:rsidR="00A21AC6" w:rsidRPr="00A21AC6">
        <w:rPr>
          <w:rFonts w:ascii="Times New Roman" w:hAnsi="Times New Roman" w:cs="Times New Roman"/>
          <w:b/>
          <w:sz w:val="28"/>
          <w:szCs w:val="28"/>
          <w:lang w:val="uk-UA"/>
        </w:rPr>
        <w:t>Відображення результатів</w:t>
      </w:r>
    </w:p>
    <w:p w14:paraId="5232CA97" w14:textId="6677E9C5" w:rsidR="006A7BCE" w:rsidRDefault="00F50168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168">
        <w:rPr>
          <w:rFonts w:ascii="Times New Roman" w:hAnsi="Times New Roman" w:cs="Times New Roman"/>
          <w:bCs/>
          <w:sz w:val="28"/>
          <w:szCs w:val="28"/>
          <w:lang w:val="uk-UA"/>
        </w:rPr>
        <w:t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18499E" w14:textId="75CCF5D5" w:rsidR="005C5F48" w:rsidRDefault="00D277D0" w:rsidP="005C5F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A7FE9" w:rsidRPr="007A7FE9">
        <w:rPr>
          <w:rFonts w:ascii="Times New Roman" w:hAnsi="Times New Roman" w:cs="Times New Roman"/>
          <w:b/>
          <w:sz w:val="28"/>
          <w:szCs w:val="28"/>
          <w:lang w:val="uk-UA"/>
        </w:rPr>
        <w:t>Збереження даних</w:t>
      </w:r>
    </w:p>
    <w:p w14:paraId="3C218489" w14:textId="437F40BB" w:rsidR="005C5F48" w:rsidRPr="005C5F48" w:rsidRDefault="005C5F48" w:rsidP="005C5F4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C5F48">
        <w:rPr>
          <w:rFonts w:ascii="Times New Roman" w:hAnsi="Times New Roman" w:cs="Times New Roman"/>
          <w:bCs/>
          <w:sz w:val="28"/>
          <w:szCs w:val="28"/>
          <w:lang w:val="uk-UA"/>
        </w:rPr>
        <w:t>Реалізуйте  можливості збереження даних у чіткому та читабельному форматі JSON, CSV та TXT</w:t>
      </w:r>
    </w:p>
    <w:p w14:paraId="45C58022" w14:textId="0E8604A4" w:rsidR="00D277D0" w:rsidRDefault="00D277D0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A7FE9" w:rsidRPr="007A7FE9">
        <w:rPr>
          <w:rFonts w:ascii="Times New Roman" w:hAnsi="Times New Roman" w:cs="Times New Roman"/>
          <w:b/>
          <w:sz w:val="28"/>
          <w:szCs w:val="28"/>
          <w:lang w:val="uk-UA"/>
        </w:rPr>
        <w:t>Обробка помилок</w:t>
      </w:r>
    </w:p>
    <w:p w14:paraId="42E3A2EF" w14:textId="16808405" w:rsidR="005C5F48" w:rsidRPr="005C5F48" w:rsidRDefault="005C5F48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C5F4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5C5F48">
        <w:rPr>
          <w:rFonts w:ascii="Times New Roman" w:hAnsi="Times New Roman" w:cs="Times New Roman"/>
          <w:bCs/>
          <w:sz w:val="28"/>
          <w:szCs w:val="28"/>
          <w:lang w:val="uk-UA"/>
        </w:rPr>
        <w:t>Надавайте</w:t>
      </w:r>
      <w:proofErr w:type="spellEnd"/>
      <w:r w:rsidRPr="005C5F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інформативні повідомлення про помилки</w:t>
      </w:r>
    </w:p>
    <w:p w14:paraId="44D1611B" w14:textId="2C3B6CDE" w:rsidR="00D277D0" w:rsidRDefault="00D277D0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A7FE9" w:rsidRPr="007A7FE9">
        <w:rPr>
          <w:rFonts w:ascii="Times New Roman" w:hAnsi="Times New Roman" w:cs="Times New Roman"/>
          <w:b/>
          <w:sz w:val="28"/>
          <w:szCs w:val="28"/>
          <w:lang w:val="uk-UA"/>
        </w:rPr>
        <w:t>Ведення історії обчислень</w:t>
      </w:r>
    </w:p>
    <w:p w14:paraId="533136B2" w14:textId="7053F313" w:rsidR="005C5F48" w:rsidRPr="005C5F48" w:rsidRDefault="005C5F48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C5F48">
        <w:rPr>
          <w:rFonts w:ascii="Times New Roman" w:hAnsi="Times New Roman" w:cs="Times New Roman"/>
          <w:bCs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F8730F6" w14:textId="55B667C8" w:rsidR="00D277D0" w:rsidRDefault="00D277D0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="007A7FE9" w:rsidRPr="007A7FE9">
        <w:rPr>
          <w:rFonts w:ascii="Times New Roman" w:hAnsi="Times New Roman" w:cs="Times New Roman"/>
          <w:b/>
          <w:sz w:val="28"/>
          <w:szCs w:val="28"/>
          <w:lang w:val="uk-UA"/>
        </w:rPr>
        <w:t>Юніт</w:t>
      </w:r>
      <w:proofErr w:type="spellEnd"/>
      <w:r w:rsidR="007A7FE9" w:rsidRPr="007A7FE9">
        <w:rPr>
          <w:rFonts w:ascii="Times New Roman" w:hAnsi="Times New Roman" w:cs="Times New Roman"/>
          <w:b/>
          <w:sz w:val="28"/>
          <w:szCs w:val="28"/>
          <w:lang w:val="uk-UA"/>
        </w:rPr>
        <w:t>-тести</w:t>
      </w:r>
    </w:p>
    <w:p w14:paraId="2799FA97" w14:textId="5D424023" w:rsidR="007A7FE9" w:rsidRPr="007A7FE9" w:rsidRDefault="007A7FE9" w:rsidP="00D277D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7F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</w:t>
      </w:r>
      <w:proofErr w:type="spellStart"/>
      <w:r w:rsidRPr="007A7FE9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7A7FE9">
        <w:rPr>
          <w:rFonts w:ascii="Times New Roman" w:hAnsi="Times New Roman" w:cs="Times New Roman"/>
          <w:bCs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505CDED" w14:textId="77777777" w:rsidR="00D277D0" w:rsidRDefault="00D277D0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2DE1F" w14:textId="518E884E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58735A">
        <w:rPr>
          <w:rFonts w:ascii="Times New Roman" w:hAnsi="Times New Roman" w:cs="Times New Roman"/>
          <w:sz w:val="28"/>
          <w:szCs w:val="28"/>
        </w:rPr>
        <w:t>ConsoleInterface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F37175" w14:textId="77777777" w:rsidR="0058735A" w:rsidRPr="0058735A" w:rsidRDefault="001938D0" w:rsidP="0058735A">
      <w:pPr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t>import sys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from Lab7.DogAPI import DogAPI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from Lab7.DisplayDogAPI import DisplayDogApi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import signal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from colorama import Fore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from Lab7.DogDisplay import DogDisplay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class ConsoleInterface: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the ConsoleInterface with an empty history list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self.history = []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def signal_handler(sig, frame):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Signal handler for Ctrl+C interrupt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print("You pressed Ctrl+C!")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sys.exit(0)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def choose_display_format():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Prompt the user to choose a display format (Table or List)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print("Choose a display format:")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print("1. Table")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print("2. List")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format_choice = input("Enter the number of the display format: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if format_choice in ("1", "2"):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format_choice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display format. Please enter 1 or 2.")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def choose_color():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Prompt the user to choose a color (Red, Green, or Yellow)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print("Choose a color:")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print("1. Red")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print("2. Green")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print("3. Yellow")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color_choice = input("Enter the number of the color: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if color_choice == "1":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Fore.RED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elif color_choice == "2":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Fore.GREEN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elif color_choice == "3":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Fore.YELLOW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color choice. Please enter 1, 2, or 3.")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def start_menu():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Display the start menu options and prompt the user to choose an option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print("Hello! It's dog API. Choose the option:")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print("1. Continue")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print("2. Exit")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option = input("Enter the number of the option: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return option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def main():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Main function to interact with the user and perform operations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api_key = "live_Qm70bYO91yDzUWHnjK8SpliWvFnkRCPl5lS6f8THqR0qDkzP84oTm4Y8RF0WFJvm"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dog_api = DogAPI(api_key)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interface = ConsoleInterface()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user_option = start_menu()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if user_option == "1":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breeds = DisplayDogApi.get_all_breeds()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color = choose_color()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format_choice = choose_display_format()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    if format_choice == "1":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DogDisplay.display_table(breeds, color)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elif format_choice == "2":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DogDisplay.display_list(breeds, color)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save_choice = input("Do you want to save the data? (y/n):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save_choice.lower() == 'y':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save_format = input("Choose a save format:\n1. JSON\n2. CSV\n3. TXT\nEnter the number of the save format: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save_filename = input("Enter the filename: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save_format == "1":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DogDisplay.save_to_json(breeds, save_filename)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elif save_format == "2":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DogDisplay.save_to_csv(breeds, save_filename)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elif save_format == "3":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DogDisplay.save_to_txt(breeds, save_filename)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print("Invalid save format. Please enter 1, 2, or 3.")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repeat_choice = input("Do you want to perform another operation? (y/n): 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repeat_choice.lower() != 'y':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elif user_option == "2":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print("Exiting the program. Goodbye!")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break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option. Please enter 1 or 2.")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Set up a signal handler for Ctrl+C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signal.signal(signal.SIGINT, signal_handler)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# Call the main function</w:t>
      </w:r>
      <w:r w:rsidR="0058735A" w:rsidRPr="0058735A">
        <w:rPr>
          <w:rFonts w:ascii="Times New Roman" w:hAnsi="Times New Roman" w:cs="Times New Roman"/>
          <w:noProof/>
          <w:sz w:val="24"/>
          <w:szCs w:val="24"/>
        </w:rPr>
        <w:br/>
        <w:t xml:space="preserve">    main()</w:t>
      </w:r>
    </w:p>
    <w:p w14:paraId="44F3D584" w14:textId="0D546F7F" w:rsidR="00303068" w:rsidRPr="00303068" w:rsidRDefault="00303068" w:rsidP="0030306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567B7CA" w14:textId="2C8D16D9" w:rsidR="001938D0" w:rsidRPr="001938D0" w:rsidRDefault="001938D0" w:rsidP="003030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58735A">
        <w:rPr>
          <w:rFonts w:ascii="Times New Roman" w:hAnsi="Times New Roman" w:cs="Times New Roman"/>
          <w:sz w:val="28"/>
          <w:szCs w:val="28"/>
        </w:rPr>
        <w:t>DisplayDogApi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C94491B" w14:textId="77777777" w:rsidR="0086788B" w:rsidRPr="0086788B" w:rsidRDefault="0086788B" w:rsidP="0086788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t>import requests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>class DisplayDogApi: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# Base URL for the Dog API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BASE_URL = "https://dog.ceo/api"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@classmethod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get_all_breeds(cls):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"""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Get a list of all dog breeds from the Dog API.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lastRenderedPageBreak/>
        <w:br/>
        <w:t xml:space="preserve">        Returns: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    list: A list of dog breeds.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"""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t># Make a request to the API to get the list of all breeds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response = requests.get(f"{cls.BASE_URL}/breeds/list/all")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 Parse the JSON response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 = response.json()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 Extract the breeds from the response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breeds = data.get("message", {})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return breeds.keys()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@classmethod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get_random_image(cls, breed):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"""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Get a random image URL for a specific dog breed from the Dog API.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Args: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    breed (str): The dog breed for which to retrieve a random image.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Returns: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    str: The URL of a random image for the specified breed.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"""</w:t>
      </w:r>
      <w:r w:rsidRPr="0086788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br/>
        <w:t xml:space="preserve">        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t># Make a request to the API to get a random image for the specified breed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response = requests.get(f"{cls.BASE_URL}/breed/{breed}/images/random")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 Parse the JSON response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 = response.json()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 Extract the image URL from the response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image_url = data.get("message", "")</w:t>
      </w:r>
      <w:r w:rsidRPr="0086788B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return image_url</w:t>
      </w:r>
    </w:p>
    <w:p w14:paraId="515E9E0B" w14:textId="5A2C9C3B" w:rsidR="0086788B" w:rsidRDefault="0086788B" w:rsidP="00867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ogApi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EDCF6F" w14:textId="77777777" w:rsidR="0086788B" w:rsidRPr="0086788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colorama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Initialize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colorama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autoreset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automatically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statement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autoreset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Base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URL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API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base_url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"https://api.thedogapi.com/v1"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api_key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Initialize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provided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API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key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self.headers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{"x-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key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":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api_key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551D864F" w14:textId="77777777" w:rsidR="0086788B" w:rsidRDefault="0086788B" w:rsidP="00867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356F61" w14:textId="401A2639" w:rsidR="0086788B" w:rsidRDefault="0086788B" w:rsidP="00867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DogDisplay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72998E" w14:textId="77777777" w:rsidR="0086788B" w:rsidRPr="0086788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csv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json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BytesIO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requests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PIL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tabulate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tabulate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colorama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Lab7.DisplayDogAPI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788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678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8"/>
          <w:szCs w:val="28"/>
          <w:lang w:val="uk-UA"/>
        </w:rPr>
        <w:t>DogDisplay</w:t>
      </w:r>
      <w:proofErr w:type="spellEnd"/>
      <w:r w:rsidRPr="0086788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6788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t>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display_table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headers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headers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[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Fore.RESET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Fore.RESET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PictureUrl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"]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rows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[(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DisplayDogApi.get_random_image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))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tabulate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rows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headers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tablefmt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grid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")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table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display_list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f"{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}: 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DisplayDogApi.get_random_image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)}")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display_image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image_url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given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its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URL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response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requests.get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image_url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img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Image.open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BytesIO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response.content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img.show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remove_color_codes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Remove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codes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given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'\033['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text.find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('\033[')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text.find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('m',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!= -1: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[: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] +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+ 1:]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save_to_json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JSON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data_to_save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[{"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":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, 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PictureUrl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":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DisplayDogApi.get_random_image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)}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'w')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file: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json.dump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data_to_save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indent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=2)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f"Data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JSON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save_to_csv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CSV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'w',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newline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='')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file: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writer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csv.writer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writer.writerow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([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Fore.RESET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Fore.RESET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+ 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PictureUrl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"])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writer.writerow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([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DogDisplay.remove_color_codes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), DogDisplay.remove_color_codes(DisplayDogApi.get_random_image(breed))])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f"Data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CSV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@staticmethod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save_to_txt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TXT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'w')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file: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file.write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(f"{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DogDisplay.remove_color_codes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)}: {DogDisplay.remove_color_codes(DisplayDogApi.get_random_image(breed))}\n")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f"Data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saved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filename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TXT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.")</w:t>
      </w:r>
    </w:p>
    <w:p w14:paraId="5FED66BA" w14:textId="77777777" w:rsidR="0086788B" w:rsidRPr="00F76C0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5EE20F8" w14:textId="0D1588FA" w:rsidR="0086788B" w:rsidRPr="00F76C0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6C0B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Pr="00F76C0B">
        <w:rPr>
          <w:rFonts w:ascii="Times New Roman" w:hAnsi="Times New Roman" w:cs="Times New Roman"/>
          <w:sz w:val="24"/>
          <w:szCs w:val="24"/>
        </w:rPr>
        <w:t>Test</w:t>
      </w:r>
      <w:r w:rsidRPr="00F76C0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A49A290" w14:textId="77777777" w:rsidR="0086788B" w:rsidRPr="00F76C0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492B585" w14:textId="77777777" w:rsidR="0086788B" w:rsidRPr="0086788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unittest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unittest.mock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patch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MagicMock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StringIO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Lab7.ConsoleInterface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choose_display_format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Lab7.DisplayDogAPI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TestDisplayDogApi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unittest.TestCase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@patch('requests.get')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test_get_all_breeds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mock_requests_get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Create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response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sample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mock_response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MagicMock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mock_response.json.return_value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{"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message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": {"breed1": {}, "breed2": {}}}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response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requests.get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mock_requests_get.return_value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mock_response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Call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under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DisplayDogApi.get_all_breeds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Assert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returns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expected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self.assertEqual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breeds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), ["breed1", "breed2"])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TestConsoleInterface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unittest.TestCase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@patch('builtins.input',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side_effect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=['3'])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test_invalid_display_format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mock_input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invalid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raises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ValueError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StopIteration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self.assertRaises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((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ValueError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StopIteration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)):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choose_display_format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__ == '__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__':</w:t>
      </w:r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#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Run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cases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executed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module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86788B">
        <w:rPr>
          <w:rFonts w:ascii="Times New Roman" w:hAnsi="Times New Roman" w:cs="Times New Roman"/>
          <w:sz w:val="24"/>
          <w:szCs w:val="24"/>
          <w:lang w:val="uk-UA"/>
        </w:rPr>
        <w:t>unittest.main</w:t>
      </w:r>
      <w:proofErr w:type="spellEnd"/>
      <w:r w:rsidRPr="0086788B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CC6FD34" w14:textId="7400A7E2" w:rsidR="0086788B" w:rsidRPr="00F76C0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40A11EE" w14:textId="77777777" w:rsidR="0086788B" w:rsidRPr="00303068" w:rsidRDefault="0086788B" w:rsidP="003030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14A6732" w14:textId="7D65DBD8" w:rsidR="00F73B6A" w:rsidRPr="00C3072F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7924523E" w:rsidR="00BA6279" w:rsidRDefault="0004438D" w:rsidP="00325AE9">
      <w:pPr>
        <w:spacing w:after="0" w:line="276" w:lineRule="auto"/>
        <w:jc w:val="center"/>
        <w:rPr>
          <w:noProof/>
          <w:lang w:val="uk-UA"/>
        </w:rPr>
      </w:pPr>
      <w:r w:rsidRPr="0004438D">
        <w:rPr>
          <w:noProof/>
          <w:lang w:val="uk-UA"/>
        </w:rPr>
        <w:drawing>
          <wp:inline distT="0" distB="0" distL="0" distR="0" wp14:anchorId="017418A0" wp14:editId="465FEC27">
            <wp:extent cx="6692265" cy="4618990"/>
            <wp:effectExtent l="0" t="0" r="0" b="0"/>
            <wp:docPr id="29322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18C" w14:textId="7A9BA8E0" w:rsidR="0004438D" w:rsidRPr="003A2C82" w:rsidRDefault="0004438D" w:rsidP="00325AE9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3A2C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Рис1. Результат запиту</w:t>
      </w:r>
    </w:p>
    <w:p w14:paraId="5EDE483D" w14:textId="607DBBD7" w:rsidR="0004438D" w:rsidRPr="00C3072F" w:rsidRDefault="0004438D" w:rsidP="00325AE9">
      <w:pPr>
        <w:spacing w:after="0" w:line="276" w:lineRule="auto"/>
        <w:jc w:val="center"/>
        <w:rPr>
          <w:noProof/>
          <w:lang w:val="uk-UA"/>
        </w:rPr>
      </w:pPr>
      <w:r w:rsidRPr="0004438D">
        <w:rPr>
          <w:noProof/>
          <w:lang w:val="uk-UA"/>
        </w:rPr>
        <w:lastRenderedPageBreak/>
        <w:drawing>
          <wp:inline distT="0" distB="0" distL="0" distR="0" wp14:anchorId="529C0165" wp14:editId="45EE54CF">
            <wp:extent cx="6430272" cy="6401693"/>
            <wp:effectExtent l="0" t="0" r="8890" b="0"/>
            <wp:docPr id="197031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3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A238" w14:textId="66BA9384" w:rsidR="00C42475" w:rsidRPr="00C3072F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04438D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A2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 збереження</w:t>
      </w:r>
      <w:r w:rsidR="004B463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084AEC94" w14:textId="3B724412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D87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193D87" w:rsidRPr="00193D87">
        <w:rPr>
          <w:rFonts w:ascii="Times New Roman" w:hAnsi="Times New Roman" w:cs="Times New Roman"/>
          <w:sz w:val="28"/>
          <w:szCs w:val="28"/>
          <w:lang w:val="uk-UA"/>
        </w:rPr>
        <w:t>твор</w:t>
      </w:r>
      <w:r w:rsidR="00193D87">
        <w:rPr>
          <w:rFonts w:ascii="Times New Roman" w:hAnsi="Times New Roman" w:cs="Times New Roman"/>
          <w:sz w:val="28"/>
          <w:szCs w:val="28"/>
          <w:lang w:val="ru-RU"/>
        </w:rPr>
        <w:t>ювати</w:t>
      </w:r>
      <w:proofErr w:type="spellEnd"/>
      <w:r w:rsidR="00193D87" w:rsidRPr="00193D87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об’єктно - орієнтованого додатка з використанням API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6E9F" w14:textId="77777777" w:rsidR="00E66B8B" w:rsidRDefault="00E66B8B" w:rsidP="008A2D4A">
      <w:pPr>
        <w:spacing w:after="0" w:line="240" w:lineRule="auto"/>
      </w:pPr>
      <w:r>
        <w:separator/>
      </w:r>
    </w:p>
  </w:endnote>
  <w:endnote w:type="continuationSeparator" w:id="0">
    <w:p w14:paraId="22C4D2F0" w14:textId="77777777" w:rsidR="00E66B8B" w:rsidRDefault="00E66B8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C269" w14:textId="77777777" w:rsidR="00E66B8B" w:rsidRDefault="00E66B8B" w:rsidP="008A2D4A">
      <w:pPr>
        <w:spacing w:after="0" w:line="240" w:lineRule="auto"/>
      </w:pPr>
      <w:r>
        <w:separator/>
      </w:r>
    </w:p>
  </w:footnote>
  <w:footnote w:type="continuationSeparator" w:id="0">
    <w:p w14:paraId="260D57E3" w14:textId="77777777" w:rsidR="00E66B8B" w:rsidRDefault="00E66B8B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07493">
    <w:abstractNumId w:val="1"/>
  </w:num>
  <w:num w:numId="2" w16cid:durableId="1738867754">
    <w:abstractNumId w:val="2"/>
  </w:num>
  <w:num w:numId="3" w16cid:durableId="60472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438D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93D87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42147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03068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2C82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B4636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8735A"/>
    <w:rsid w:val="005B070E"/>
    <w:rsid w:val="005B2315"/>
    <w:rsid w:val="005B4EC1"/>
    <w:rsid w:val="005B5FE0"/>
    <w:rsid w:val="005C0B51"/>
    <w:rsid w:val="005C48D1"/>
    <w:rsid w:val="005C5F48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041C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A7FE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788B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856D6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1AC6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277D0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66B8B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0168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6C0B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7464</Words>
  <Characters>4255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2023-11-18T15:02:00Z</dcterms:created>
  <dcterms:modified xsi:type="dcterms:W3CDTF">2023-12-06T15:31:00Z</dcterms:modified>
</cp:coreProperties>
</file>