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0A4C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7BF6D255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46F00715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014C8261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27D3B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B30E6" w14:textId="77777777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FE5AA" w14:textId="5DD3F81C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AE6002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AE6002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AE6002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7C6A52D7" w14:textId="2C546323" w:rsidR="000D5D5F" w:rsidRPr="00AE6002" w:rsidRDefault="000D5D5F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b/>
          <w:sz w:val="28"/>
          <w:szCs w:val="28"/>
        </w:rPr>
        <w:t>Тема:</w:t>
      </w:r>
      <w:r w:rsidRPr="00AE6002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AE600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E6002">
        <w:rPr>
          <w:rFonts w:ascii="Times New Roman" w:hAnsi="Times New Roman" w:cs="Times New Roman"/>
          <w:sz w:val="28"/>
          <w:szCs w:val="28"/>
        </w:rPr>
        <w:t xml:space="preserve"> частини. Ч.2 – маршрутизація.</w:t>
      </w:r>
    </w:p>
    <w:p w14:paraId="15F90921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DDFF6C1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40A13B1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1A25560" w14:textId="77777777" w:rsidR="000D5D5F" w:rsidRPr="00AE6002" w:rsidRDefault="000D5D5F" w:rsidP="00AE600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AE6002">
        <w:rPr>
          <w:rFonts w:ascii="Times New Roman" w:hAnsi="Times New Roman" w:cs="Times New Roman"/>
          <w:sz w:val="28"/>
          <w:szCs w:val="28"/>
        </w:rPr>
        <w:t>Виконав студент ІІ курсу</w:t>
      </w:r>
    </w:p>
    <w:p w14:paraId="7BB2292D" w14:textId="77777777" w:rsidR="000D5D5F" w:rsidRPr="00AE6002" w:rsidRDefault="000D5D5F" w:rsidP="00AE600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AE6002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7CE2935D" w14:textId="77777777" w:rsidR="000D5D5F" w:rsidRPr="00AE6002" w:rsidRDefault="000D5D5F" w:rsidP="00AE600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AE6002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1B3C45E8" w14:textId="77777777" w:rsidR="000D5D5F" w:rsidRPr="00AE6002" w:rsidRDefault="000D5D5F" w:rsidP="00AE6002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AE6002">
        <w:rPr>
          <w:rFonts w:ascii="Times New Roman" w:hAnsi="Times New Roman" w:cs="Times New Roman"/>
          <w:sz w:val="28"/>
          <w:szCs w:val="28"/>
        </w:rPr>
        <w:t>Коврей</w:t>
      </w:r>
      <w:proofErr w:type="spellEnd"/>
      <w:r w:rsidRPr="00AE6002">
        <w:rPr>
          <w:rFonts w:ascii="Times New Roman" w:hAnsi="Times New Roman" w:cs="Times New Roman"/>
          <w:sz w:val="28"/>
          <w:szCs w:val="28"/>
        </w:rPr>
        <w:t xml:space="preserve"> Максим Васильович</w:t>
      </w:r>
    </w:p>
    <w:p w14:paraId="72529724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57D3351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F26925B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5C95E10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2A5DB6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959D70C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9BCF95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2777A5F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9E4FED" w14:textId="77777777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6D0088" w14:textId="77777777" w:rsidR="000D5D5F" w:rsidRPr="00AE6002" w:rsidRDefault="000D5D5F" w:rsidP="00AE600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0BA2C30" w14:textId="5B2D8A18" w:rsidR="000D5D5F" w:rsidRPr="00AE6002" w:rsidRDefault="000D5D5F" w:rsidP="00AE60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AE6002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</w:t>
      </w:r>
      <w:r w:rsidR="00AE6002" w:rsidRPr="00AE6002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</w:t>
      </w:r>
    </w:p>
    <w:p w14:paraId="6C578E4E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Мета: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ознайомлення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з принципами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React-застосунках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навігації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5FB2E8F" w14:textId="77777777" w:rsidR="001D7664" w:rsidRPr="00AE6002" w:rsidRDefault="001D7664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40361744" w14:textId="2EAE2936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У межах</w:t>
      </w:r>
      <w:proofErr w:type="gram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доопрацьовано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додаток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AE6002"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Next</w:t>
      </w:r>
      <w:r w:rsidR="00AE6002" w:rsidRPr="00AE600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AE6002"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імітує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інтерфейс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онлайн-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рандому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Основним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завданням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даного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етапу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стало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впровадження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клієнтської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користувачу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переміщатися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в межах одного SPA (Single Page Application).</w:t>
      </w:r>
    </w:p>
    <w:p w14:paraId="76275428" w14:textId="77777777" w:rsidR="001D7664" w:rsidRPr="00AE6002" w:rsidRDefault="001D7664" w:rsidP="00AE60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Підключення</w:t>
      </w:r>
      <w:proofErr w:type="spellEnd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маршрутизації</w:t>
      </w:r>
      <w:proofErr w:type="spellEnd"/>
    </w:p>
    <w:p w14:paraId="5DD4752C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бібліотеку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Вона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підключена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налаштована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основний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механізм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переходів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A9FEF87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Головний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обгорнуто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BrowserRouter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дочірніх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компонентах.</w:t>
      </w:r>
    </w:p>
    <w:p w14:paraId="24B4E004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4A02C85A" w14:textId="6F6FED19" w:rsidR="001D7664" w:rsidRPr="00AE6002" w:rsidRDefault="001D7664" w:rsidP="00AE60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>/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>Home</w:t>
      </w:r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—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головна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інформацією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7CD08CC" w14:textId="4D4FB6AB" w:rsidR="001D7664" w:rsidRPr="00AE6002" w:rsidRDefault="001D7664" w:rsidP="00AE60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>/</w:t>
      </w:r>
      <w:r w:rsidR="00AE6002" w:rsidRPr="00AE6002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—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профілю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FD76DB9" w14:textId="6D8206EF" w:rsidR="001D7664" w:rsidRPr="00AE6002" w:rsidRDefault="001D7664" w:rsidP="00AE60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L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>ogin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входу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6993676" w14:textId="5E25DC51" w:rsidR="001D7664" w:rsidRPr="00AE6002" w:rsidRDefault="001D7664" w:rsidP="00AE60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Register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—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реєстраці</w:t>
      </w:r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єю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ECB280D" w14:textId="2EA2C11D" w:rsidR="001D7664" w:rsidRPr="00AE6002" w:rsidRDefault="001D7664" w:rsidP="00AE600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Randomizer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—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рандомних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AE6002" w:rsidRPr="00AE6002">
        <w:rPr>
          <w:rFonts w:ascii="Times New Roman" w:hAnsi="Times New Roman" w:cs="Times New Roman"/>
          <w:sz w:val="28"/>
          <w:szCs w:val="28"/>
          <w:lang w:val="ru-UA"/>
        </w:rPr>
        <w:t>випадуть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2CC7D19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Кожен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маршрут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пов’язаний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окремим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-компонентом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Перехід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відбувається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браузера,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концепції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SPA.</w:t>
      </w:r>
    </w:p>
    <w:p w14:paraId="09E80406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Навігація</w:t>
      </w:r>
      <w:proofErr w:type="spellEnd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сторінками</w:t>
      </w:r>
      <w:proofErr w:type="spellEnd"/>
    </w:p>
    <w:p w14:paraId="24EF08C9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Для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навігації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 Link 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Навігаційне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меню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розміщене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шапці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сайту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доступне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Активна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візуально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виділяється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покращує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зручність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користування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інтерфейсом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130E01D" w14:textId="1485D07B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5069B0FC" wp14:editId="34755B97">
            <wp:extent cx="5940425" cy="2898140"/>
            <wp:effectExtent l="0" t="0" r="3175" b="0"/>
            <wp:docPr id="118530344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344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6AE3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1C9B62B5" w14:textId="2DE04B9E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закомічено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опубліковано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0266956" w14:textId="77777777" w:rsidR="001D7664" w:rsidRPr="00AE6002" w:rsidRDefault="001D7664" w:rsidP="00AE60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proofErr w:type="gramStart"/>
      <w:r w:rsidRPr="00AE600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r w:rsidRPr="00AE6002">
        <w:rPr>
          <w:rFonts w:ascii="Times New Roman" w:hAnsi="Times New Roman" w:cs="Times New Roman"/>
          <w:sz w:val="28"/>
          <w:szCs w:val="28"/>
          <w:lang w:val="ru-UA"/>
        </w:rPr>
        <w:t>У</w:t>
      </w:r>
      <w:proofErr w:type="gram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успішно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клієнтську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React-застосунку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GameStore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Підключено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бібліотеку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налаштовано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основних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зручну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навігацію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ними.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дозволяють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створювати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повноцінні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SPA-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застосунки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логічною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структурою та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плавним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переходом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E6002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AE6002">
        <w:rPr>
          <w:rFonts w:ascii="Times New Roman" w:hAnsi="Times New Roman" w:cs="Times New Roman"/>
          <w:sz w:val="28"/>
          <w:szCs w:val="28"/>
          <w:lang w:val="ru-UA"/>
        </w:rPr>
        <w:t xml:space="preserve"> браузера.</w:t>
      </w:r>
    </w:p>
    <w:p w14:paraId="1CF5DEB3" w14:textId="77777777" w:rsidR="00AD7F8F" w:rsidRPr="00AE6002" w:rsidRDefault="00AD7F8F" w:rsidP="00AE6002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AD7F8F" w:rsidRPr="00AE6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0AC"/>
    <w:multiLevelType w:val="multilevel"/>
    <w:tmpl w:val="077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00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A9"/>
    <w:rsid w:val="000D5D5F"/>
    <w:rsid w:val="001D7664"/>
    <w:rsid w:val="006D3EA9"/>
    <w:rsid w:val="009809DF"/>
    <w:rsid w:val="00AD7F8F"/>
    <w:rsid w:val="00AE6002"/>
    <w:rsid w:val="00FA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3AB4"/>
  <w15:chartTrackingRefBased/>
  <w15:docId w15:val="{C8D1B38A-8F00-46E5-9D5D-E807AE0F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D5F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2026-02-02T06:59:00Z</dcterms:created>
  <dcterms:modified xsi:type="dcterms:W3CDTF">2026-02-02T08:28:00Z</dcterms:modified>
</cp:coreProperties>
</file>