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3FD9" w14:textId="77777777" w:rsidR="001B3E56" w:rsidRPr="004C1005" w:rsidRDefault="001B3E56" w:rsidP="004C10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005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22E916E4" w14:textId="77777777" w:rsidR="001B3E56" w:rsidRPr="004C1005" w:rsidRDefault="001B3E56" w:rsidP="004C10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005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631FDF00" w14:textId="77777777" w:rsidR="001B3E56" w:rsidRPr="004C1005" w:rsidRDefault="001B3E56" w:rsidP="004C10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005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58BAE95A" w14:textId="77777777" w:rsidR="001B3E56" w:rsidRPr="004C1005" w:rsidRDefault="001B3E56" w:rsidP="004C10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7002F" w14:textId="77777777" w:rsidR="001B3E56" w:rsidRPr="004C1005" w:rsidRDefault="001B3E56" w:rsidP="004C10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EC06C" w14:textId="77777777" w:rsidR="001B3E56" w:rsidRPr="004C1005" w:rsidRDefault="001B3E56" w:rsidP="004C10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8D5A9" w14:textId="141BD70B" w:rsidR="001B3E56" w:rsidRPr="004C1005" w:rsidRDefault="001B3E56" w:rsidP="004C10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005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4C1005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4C1005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4C1005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285FF16D" w14:textId="13AFE64A" w:rsidR="001B3E56" w:rsidRPr="004C1005" w:rsidRDefault="001B3E56" w:rsidP="004C100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4C1005">
        <w:rPr>
          <w:rFonts w:ascii="Times New Roman" w:hAnsi="Times New Roman" w:cs="Times New Roman"/>
          <w:b/>
          <w:sz w:val="28"/>
          <w:szCs w:val="28"/>
        </w:rPr>
        <w:t>Тема:</w:t>
      </w:r>
      <w:r w:rsidRPr="004C1005">
        <w:rPr>
          <w:rFonts w:ascii="Times New Roman" w:hAnsi="Times New Roman" w:cs="Times New Roman"/>
          <w:sz w:val="28"/>
          <w:szCs w:val="28"/>
        </w:rPr>
        <w:t xml:space="preserve"> Реалізація </w:t>
      </w:r>
      <w:proofErr w:type="spellStart"/>
      <w:r w:rsidRPr="004C1005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4C1005">
        <w:rPr>
          <w:rFonts w:ascii="Times New Roman" w:hAnsi="Times New Roman" w:cs="Times New Roman"/>
          <w:sz w:val="28"/>
          <w:szCs w:val="28"/>
        </w:rPr>
        <w:t xml:space="preserve"> частини. Ч.3 – бізнес логіка.</w:t>
      </w:r>
    </w:p>
    <w:p w14:paraId="03BDA30A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CDACD36" w14:textId="77777777" w:rsidR="00157572" w:rsidRPr="004C1005" w:rsidRDefault="00157572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D247234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A3DF7E1" w14:textId="77777777" w:rsidR="001B3E56" w:rsidRPr="004C1005" w:rsidRDefault="001B3E56" w:rsidP="004C1005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4C1005">
        <w:rPr>
          <w:rFonts w:ascii="Times New Roman" w:hAnsi="Times New Roman" w:cs="Times New Roman"/>
          <w:sz w:val="28"/>
          <w:szCs w:val="28"/>
        </w:rPr>
        <w:t>Виконав студент ІІ курсу</w:t>
      </w:r>
    </w:p>
    <w:p w14:paraId="565B350C" w14:textId="77777777" w:rsidR="001B3E56" w:rsidRPr="004C1005" w:rsidRDefault="001B3E56" w:rsidP="004C1005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4C1005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040F040D" w14:textId="77777777" w:rsidR="001B3E56" w:rsidRPr="004C1005" w:rsidRDefault="001B3E56" w:rsidP="004C1005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4C1005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4F1B0F68" w14:textId="77777777" w:rsidR="001B3E56" w:rsidRPr="004C1005" w:rsidRDefault="001B3E56" w:rsidP="004C1005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4C1005">
        <w:rPr>
          <w:rFonts w:ascii="Times New Roman" w:hAnsi="Times New Roman" w:cs="Times New Roman"/>
          <w:sz w:val="28"/>
          <w:szCs w:val="28"/>
        </w:rPr>
        <w:t>Коврей</w:t>
      </w:r>
      <w:proofErr w:type="spellEnd"/>
      <w:r w:rsidRPr="004C1005">
        <w:rPr>
          <w:rFonts w:ascii="Times New Roman" w:hAnsi="Times New Roman" w:cs="Times New Roman"/>
          <w:sz w:val="28"/>
          <w:szCs w:val="28"/>
        </w:rPr>
        <w:t xml:space="preserve"> Максим Васильович</w:t>
      </w:r>
    </w:p>
    <w:p w14:paraId="5C2AFAD2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7E535A9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F487966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A661234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8D507B2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F94F0FB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EDCBAA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B039D" w14:textId="77777777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F0561DE" w14:textId="77777777" w:rsidR="001B3E56" w:rsidRPr="004C1005" w:rsidRDefault="001B3E56" w:rsidP="004C100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E561325" w14:textId="77777777" w:rsidR="00157572" w:rsidRPr="004C1005" w:rsidRDefault="00157572" w:rsidP="004C100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C88780A" w14:textId="7801BBFC" w:rsidR="001B3E56" w:rsidRPr="004C1005" w:rsidRDefault="001B3E56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4C1005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</w:t>
      </w:r>
      <w:r w:rsidR="009F03B6" w:rsidRPr="004C1005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6</w:t>
      </w:r>
    </w:p>
    <w:p w14:paraId="10FF4452" w14:textId="77777777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Мета:</w:t>
      </w:r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реалізація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бізнес-логіки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фронтенд-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механізмів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даними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взаємодії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з API, а також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користувацьких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хуків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інкапсуляції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логіки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BECBE01" w14:textId="77777777" w:rsidR="00157572" w:rsidRPr="004C1005" w:rsidRDefault="00157572" w:rsidP="004C10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18031467" w14:textId="77777777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Реалізація</w:t>
      </w:r>
      <w:proofErr w:type="spellEnd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бізнес-логіки</w:t>
      </w:r>
      <w:proofErr w:type="spellEnd"/>
    </w:p>
    <w:p w14:paraId="493267F1" w14:textId="77777777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наступні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елементи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бізнес-логіки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2DCA6F0E" w14:textId="77777777" w:rsidR="00157572" w:rsidRPr="004C1005" w:rsidRDefault="00157572" w:rsidP="004C1005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реєстрація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нового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A133225" w14:textId="77777777" w:rsidR="00157572" w:rsidRPr="004C1005" w:rsidRDefault="00157572" w:rsidP="004C1005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авторизація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5D7788E9" w14:textId="77777777" w:rsidR="00157572" w:rsidRPr="004C1005" w:rsidRDefault="00157572" w:rsidP="004C1005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сесії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174A6C5" w14:textId="4248534D" w:rsidR="00157572" w:rsidRPr="004C1005" w:rsidRDefault="00157572" w:rsidP="004C1005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обробка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помилок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32EBE1E" w14:textId="77777777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Бізнес-логіка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відокремлена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винесена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спеціальні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хуки та API-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модулі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підвищує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читабельність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масштабованість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коду.</w:t>
      </w:r>
    </w:p>
    <w:p w14:paraId="534043C3" w14:textId="77777777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Робота з </w:t>
      </w:r>
      <w:proofErr w:type="spell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даними</w:t>
      </w:r>
      <w:proofErr w:type="spellEnd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та API</w:t>
      </w:r>
    </w:p>
    <w:p w14:paraId="637478E3" w14:textId="65AC298D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імітації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серверної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окремий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API-модуль,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працює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localStorage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. Через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нього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операції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EE8F44D" w14:textId="574BD307" w:rsidR="00157572" w:rsidRPr="004C1005" w:rsidRDefault="00157572" w:rsidP="004C10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4C1005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5E6DD2AF" wp14:editId="49BF9F37">
            <wp:extent cx="1571844" cy="733527"/>
            <wp:effectExtent l="0" t="0" r="9525" b="9525"/>
            <wp:docPr id="158013523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3523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D52A" w14:textId="77777777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Користувацькі</w:t>
      </w:r>
      <w:proofErr w:type="spellEnd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хуки</w:t>
      </w:r>
    </w:p>
    <w:p w14:paraId="2987AA12" w14:textId="17A6B94D" w:rsidR="00157572" w:rsidRPr="004C1005" w:rsidRDefault="00157572" w:rsidP="004C1005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4C1005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32B656A5" wp14:editId="7CD878FF">
            <wp:extent cx="2486372" cy="1028844"/>
            <wp:effectExtent l="0" t="0" r="0" b="0"/>
            <wp:docPr id="134538887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8887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43D0" w14:textId="77777777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4C1005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Хуки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інкапсулюють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логіку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з API,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керують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станами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loading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error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передають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готові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6FA6325" w14:textId="77777777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Авторизація</w:t>
      </w:r>
      <w:proofErr w:type="spellEnd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та контроль доступу</w:t>
      </w:r>
    </w:p>
    <w:p w14:paraId="2F395EE8" w14:textId="77777777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Стан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зберігається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перезавантаженнями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завдяки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використанню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localStorage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AD2E700" w14:textId="38B4B1F1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Pull </w:t>
      </w:r>
      <w:proofErr w:type="spell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  <w:r w:rsidR="004C1005"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: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пов’язані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реалізацією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бізнес-логіки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опубліковано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="004C1005" w:rsidRPr="004C100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7F4A9F1" w14:textId="624D24E4" w:rsidR="00157572" w:rsidRPr="004C1005" w:rsidRDefault="00157572" w:rsidP="004C10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  <w:proofErr w:type="spellEnd"/>
      <w:proofErr w:type="gramStart"/>
      <w:r w:rsidRPr="004C1005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: </w:t>
      </w:r>
      <w:r w:rsidRPr="004C1005">
        <w:rPr>
          <w:rFonts w:ascii="Times New Roman" w:hAnsi="Times New Roman" w:cs="Times New Roman"/>
          <w:sz w:val="28"/>
          <w:szCs w:val="28"/>
          <w:lang w:val="ru-UA"/>
        </w:rPr>
        <w:t>У</w:t>
      </w:r>
      <w:proofErr w:type="gram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повноцінну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бізнес-логіку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фронтенд-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4C1005" w:rsidRPr="004C1005">
        <w:rPr>
          <w:rFonts w:ascii="Times New Roman" w:hAnsi="Times New Roman" w:cs="Times New Roman"/>
          <w:sz w:val="28"/>
          <w:szCs w:val="28"/>
          <w:lang w:val="ru-UA"/>
        </w:rPr>
        <w:t>Next-Game</w:t>
      </w:r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. Створено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механізми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взаємодії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даними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станом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користувацьких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хуків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дозволило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відокремити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логіку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UI-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зробило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код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більш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структурованим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зрозумілим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придатним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подальшого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C1005">
        <w:rPr>
          <w:rFonts w:ascii="Times New Roman" w:hAnsi="Times New Roman" w:cs="Times New Roman"/>
          <w:sz w:val="28"/>
          <w:szCs w:val="28"/>
          <w:lang w:val="ru-UA"/>
        </w:rPr>
        <w:t>розширення</w:t>
      </w:r>
      <w:proofErr w:type="spellEnd"/>
      <w:r w:rsidRPr="004C100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A32DDA7" w14:textId="77777777" w:rsidR="00157572" w:rsidRPr="004C1005" w:rsidRDefault="00157572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UA" w:eastAsia="uk-UA"/>
        </w:rPr>
      </w:pPr>
    </w:p>
    <w:p w14:paraId="4AFB9DB9" w14:textId="77777777" w:rsidR="00157572" w:rsidRPr="004C1005" w:rsidRDefault="00157572" w:rsidP="004C10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14:paraId="5EE4AC49" w14:textId="77777777" w:rsidR="00AD7F8F" w:rsidRPr="004C1005" w:rsidRDefault="00AD7F8F" w:rsidP="004C10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D7F8F" w:rsidRPr="004C1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25E7"/>
    <w:multiLevelType w:val="multilevel"/>
    <w:tmpl w:val="7B1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07FC9"/>
    <w:multiLevelType w:val="multilevel"/>
    <w:tmpl w:val="220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87327">
    <w:abstractNumId w:val="0"/>
  </w:num>
  <w:num w:numId="2" w16cid:durableId="164369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91"/>
    <w:rsid w:val="00157572"/>
    <w:rsid w:val="001B3E56"/>
    <w:rsid w:val="004C1005"/>
    <w:rsid w:val="009809DF"/>
    <w:rsid w:val="009F03B6"/>
    <w:rsid w:val="00AD7F8F"/>
    <w:rsid w:val="00B22691"/>
    <w:rsid w:val="00FA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220B7"/>
  <w15:chartTrackingRefBased/>
  <w15:docId w15:val="{4C676754-25BE-4A88-8CD6-DAB9ABD1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E56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2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6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6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6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6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6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6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6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6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6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2026-02-02T06:59:00Z</dcterms:created>
  <dcterms:modified xsi:type="dcterms:W3CDTF">2026-02-02T09:05:00Z</dcterms:modified>
</cp:coreProperties>
</file>