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7B4A790" w:rsidR="008B6FF4" w:rsidRPr="009934A8" w:rsidRDefault="002F1E27">
      <w:pPr>
        <w:pStyle w:val="1"/>
        <w:spacing w:before="0"/>
        <w:ind w:left="1532" w:right="1434"/>
        <w:jc w:val="center"/>
        <w:rPr>
          <w:lang w:val="en-US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9934A8">
        <w:rPr>
          <w:lang w:val="en-US"/>
        </w:rPr>
        <w:t>7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43C93D8C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9934A8">
        <w:t>ШАБЛОН «MEDIATOR», «FACADE», «BRIDGE», «TEMPLATE METHOD»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Максим </w:t>
            </w:r>
            <w:proofErr w:type="spellStart"/>
            <w:r>
              <w:rPr>
                <w:sz w:val="28"/>
                <w:lang w:val="ru-RU"/>
              </w:rPr>
              <w:t>Ігорович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52F3BB2" w14:textId="77777777" w:rsidR="009934A8" w:rsidRDefault="002F1E27" w:rsidP="009934A8">
      <w:pPr>
        <w:pStyle w:val="a3"/>
        <w:spacing w:before="158" w:line="369" w:lineRule="auto"/>
        <w:ind w:left="1443" w:hanging="571"/>
      </w:pPr>
      <w:r>
        <w:lastRenderedPageBreak/>
        <w:t>Тема:</w:t>
      </w:r>
      <w:r>
        <w:rPr>
          <w:spacing w:val="1"/>
        </w:rPr>
        <w:t xml:space="preserve"> </w:t>
      </w:r>
      <w:r w:rsidR="009934A8">
        <w:t>ШАБЛОН «MEDIATOR», «FACADE», «BRIDGE», «TEMPLATE METHOD»</w:t>
      </w:r>
    </w:p>
    <w:p w14:paraId="39D3F017" w14:textId="7011F5BA" w:rsidR="008B6FF4" w:rsidRDefault="002F1E27" w:rsidP="009934A8">
      <w:pPr>
        <w:pStyle w:val="a3"/>
        <w:spacing w:before="158" w:line="369" w:lineRule="auto"/>
        <w:ind w:left="1443" w:hanging="571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4B7F98A2" w14:textId="77777777" w:rsidR="009934A8" w:rsidRDefault="009934A8" w:rsidP="00A84FBB">
      <w:pPr>
        <w:pStyle w:val="a3"/>
        <w:spacing w:before="65" w:line="357" w:lineRule="auto"/>
        <w:ind w:left="661" w:right="216"/>
      </w:pPr>
      <w:r>
        <w:t xml:space="preserve">1. Ознайомитися з короткими теоретичними відомостями </w:t>
      </w:r>
    </w:p>
    <w:p w14:paraId="5C3D764F" w14:textId="77777777" w:rsidR="009934A8" w:rsidRDefault="009934A8" w:rsidP="00A84FBB">
      <w:pPr>
        <w:pStyle w:val="a3"/>
        <w:spacing w:before="65" w:line="357" w:lineRule="auto"/>
        <w:ind w:left="661" w:right="216"/>
      </w:pPr>
      <w:r>
        <w:t xml:space="preserve">2. Реалізувати частину функціонала робочої програми у вигляді класів і їх взаємодій для досягнення конкретних функціональних можливостей. </w:t>
      </w:r>
    </w:p>
    <w:p w14:paraId="375E72F4" w14:textId="3CF09848" w:rsidR="00A84FBB" w:rsidRDefault="009934A8" w:rsidP="00A84FBB">
      <w:pPr>
        <w:pStyle w:val="a3"/>
        <w:spacing w:before="65" w:line="357" w:lineRule="auto"/>
        <w:ind w:left="661" w:right="216"/>
      </w:pPr>
      <w:r>
        <w:t>3. Застосування одного з даних шаблонів при реалізації програми</w:t>
      </w:r>
    </w:p>
    <w:p w14:paraId="750EC4FD" w14:textId="4927A506" w:rsidR="009934A8" w:rsidRDefault="009934A8" w:rsidP="00A84FBB">
      <w:pPr>
        <w:pStyle w:val="a3"/>
        <w:spacing w:before="65" w:line="357" w:lineRule="auto"/>
        <w:ind w:left="661" w:right="216"/>
      </w:pPr>
      <w:r w:rsidRPr="009934A8">
        <w:drawing>
          <wp:inline distT="0" distB="0" distL="0" distR="0" wp14:anchorId="10F2A76E" wp14:editId="6664278C">
            <wp:extent cx="6610350" cy="5830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EA2A9" w14:textId="36567404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9934A8">
        <w:t>FACADE</w:t>
      </w:r>
      <w:r w:rsidR="00E93352" w:rsidRPr="00E93352">
        <w:rPr>
          <w:lang w:val="ru-RU"/>
        </w:rPr>
        <w:t>.</w:t>
      </w:r>
    </w:p>
    <w:p w14:paraId="1132F28E" w14:textId="7D38C430" w:rsidR="008B6FF4" w:rsidRDefault="00B2615D" w:rsidP="00B2615D">
      <w:pPr>
        <w:pStyle w:val="a3"/>
        <w:tabs>
          <w:tab w:val="left" w:pos="3420"/>
        </w:tabs>
        <w:spacing w:line="289" w:lineRule="exact"/>
        <w:ind w:left="301"/>
      </w:pPr>
      <w:r>
        <w:tab/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455"/>
    <w:multiLevelType w:val="hybridMultilevel"/>
    <w:tmpl w:val="B4E436D8"/>
    <w:lvl w:ilvl="0" w:tplc="25A4588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3480A"/>
    <w:rsid w:val="002F1E27"/>
    <w:rsid w:val="003044AC"/>
    <w:rsid w:val="00312231"/>
    <w:rsid w:val="00327CB5"/>
    <w:rsid w:val="00456D6C"/>
    <w:rsid w:val="0053648D"/>
    <w:rsid w:val="00584A8C"/>
    <w:rsid w:val="005B1BE4"/>
    <w:rsid w:val="00641722"/>
    <w:rsid w:val="006A23AF"/>
    <w:rsid w:val="006B7E05"/>
    <w:rsid w:val="008208F7"/>
    <w:rsid w:val="008B6FF4"/>
    <w:rsid w:val="008B7956"/>
    <w:rsid w:val="009934A8"/>
    <w:rsid w:val="00A84FBB"/>
    <w:rsid w:val="00B2615D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9</cp:revision>
  <dcterms:created xsi:type="dcterms:W3CDTF">2023-11-02T19:43:00Z</dcterms:created>
  <dcterms:modified xsi:type="dcterms:W3CDTF">2023-12-29T15:27:00Z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