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9DD0638" w:rsidR="008B6FF4" w:rsidRPr="0023480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23480A" w:rsidRPr="0023480A">
        <w:rPr>
          <w:lang w:val="ru-RU"/>
        </w:rPr>
        <w:t>8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234E3FA8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55C9C08D" w:rsidR="008B6FF4" w:rsidRPr="008B7956" w:rsidRDefault="006B7E05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Кручинін Максим </w:t>
            </w:r>
            <w:proofErr w:type="spellStart"/>
            <w:r>
              <w:rPr>
                <w:sz w:val="28"/>
                <w:lang w:val="ru-RU"/>
              </w:rPr>
              <w:t>Ігорович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77B16091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23480A">
        <w:t>ШАБЛОНИ «COMPOSITE», «FLYWEIGHT», «INTERPRETER», «VISITOR»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D0753A4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Ознайомитися з короткими теоретичними відомостями. </w:t>
      </w:r>
    </w:p>
    <w:p w14:paraId="234CDCAE" w14:textId="77777777" w:rsidR="00A84FBB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 xml:space="preserve">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258FC9F0" w14:textId="537FBA72" w:rsidR="00E93352" w:rsidRDefault="00A84FBB" w:rsidP="00A84FBB">
      <w:pPr>
        <w:pStyle w:val="a3"/>
        <w:numPr>
          <w:ilvl w:val="0"/>
          <w:numId w:val="3"/>
        </w:numPr>
        <w:spacing w:before="65" w:line="357" w:lineRule="auto"/>
        <w:ind w:right="216"/>
      </w:pPr>
      <w:r>
        <w:t>Застосування одного з розглянутих шаблонів при реалізації програми.</w:t>
      </w:r>
    </w:p>
    <w:p w14:paraId="3AC79E46" w14:textId="773CFEFB" w:rsidR="00A84FBB" w:rsidRDefault="00A84FBB" w:rsidP="00A84FBB">
      <w:pPr>
        <w:pStyle w:val="a3"/>
        <w:spacing w:before="65" w:line="357" w:lineRule="auto"/>
        <w:ind w:left="661" w:right="216"/>
      </w:pPr>
      <w:r w:rsidRPr="00A84FBB">
        <w:drawing>
          <wp:inline distT="0" distB="0" distL="0" distR="0" wp14:anchorId="7A0EEDA6" wp14:editId="29BFECEC">
            <wp:extent cx="6203218" cy="29568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D7B3" w14:textId="186E9590" w:rsidR="00A84FBB" w:rsidRDefault="00A84FBB" w:rsidP="00A84FBB">
      <w:pPr>
        <w:pStyle w:val="a3"/>
        <w:spacing w:before="65" w:line="357" w:lineRule="auto"/>
        <w:ind w:left="661" w:right="216"/>
      </w:pPr>
      <w:r w:rsidRPr="00A84FBB">
        <w:drawing>
          <wp:inline distT="0" distB="0" distL="0" distR="0" wp14:anchorId="656C7514" wp14:editId="2DCD4861">
            <wp:extent cx="6610350" cy="35788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72F4" w14:textId="62A42CE9" w:rsidR="00A84FBB" w:rsidRDefault="00A84FBB" w:rsidP="00A84FBB">
      <w:pPr>
        <w:pStyle w:val="a3"/>
        <w:spacing w:before="65" w:line="357" w:lineRule="auto"/>
        <w:ind w:left="661" w:right="216"/>
      </w:pPr>
      <w:r w:rsidRPr="00A84FBB">
        <w:lastRenderedPageBreak/>
        <w:drawing>
          <wp:inline distT="0" distB="0" distL="0" distR="0" wp14:anchorId="2B85111A" wp14:editId="2AEDD6B5">
            <wp:extent cx="3810330" cy="104403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FBB">
        <w:drawing>
          <wp:inline distT="0" distB="0" distL="0" distR="0" wp14:anchorId="789D504A" wp14:editId="461E0D03">
            <wp:extent cx="6378493" cy="379508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FBB">
        <w:drawing>
          <wp:inline distT="0" distB="0" distL="0" distR="0" wp14:anchorId="135DBB0E" wp14:editId="0DDDBA71">
            <wp:extent cx="6355631" cy="389415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FBB">
        <w:lastRenderedPageBreak/>
        <w:drawing>
          <wp:inline distT="0" distB="0" distL="0" distR="0" wp14:anchorId="4F5BBF0F" wp14:editId="443E5BEC">
            <wp:extent cx="6610350" cy="387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A2A9" w14:textId="00AA0A5D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B2615D">
        <w:rPr>
          <w:lang w:val="en-US"/>
        </w:rPr>
        <w:t>INTERPRETER</w:t>
      </w:r>
      <w:bookmarkStart w:id="0" w:name="_GoBack"/>
      <w:bookmarkEnd w:id="0"/>
      <w:r w:rsidR="00E93352" w:rsidRPr="00E93352">
        <w:rPr>
          <w:lang w:val="ru-RU"/>
        </w:rPr>
        <w:t>.</w:t>
      </w:r>
    </w:p>
    <w:p w14:paraId="1132F28E" w14:textId="7D38C430" w:rsidR="008B6FF4" w:rsidRDefault="00B2615D" w:rsidP="00B2615D">
      <w:pPr>
        <w:pStyle w:val="a3"/>
        <w:tabs>
          <w:tab w:val="left" w:pos="3420"/>
        </w:tabs>
        <w:spacing w:line="289" w:lineRule="exact"/>
        <w:ind w:left="301"/>
      </w:pPr>
      <w:r>
        <w:tab/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1455"/>
    <w:multiLevelType w:val="hybridMultilevel"/>
    <w:tmpl w:val="B4E436D8"/>
    <w:lvl w:ilvl="0" w:tplc="25A4588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2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36EC4"/>
    <w:rsid w:val="000C7A30"/>
    <w:rsid w:val="0011405A"/>
    <w:rsid w:val="0023480A"/>
    <w:rsid w:val="002F1E27"/>
    <w:rsid w:val="003044AC"/>
    <w:rsid w:val="00312231"/>
    <w:rsid w:val="00327CB5"/>
    <w:rsid w:val="00456D6C"/>
    <w:rsid w:val="0053648D"/>
    <w:rsid w:val="00584A8C"/>
    <w:rsid w:val="005B1BE4"/>
    <w:rsid w:val="00641722"/>
    <w:rsid w:val="006A23AF"/>
    <w:rsid w:val="006B7E05"/>
    <w:rsid w:val="008208F7"/>
    <w:rsid w:val="008B6FF4"/>
    <w:rsid w:val="008B7956"/>
    <w:rsid w:val="00A84FBB"/>
    <w:rsid w:val="00B2615D"/>
    <w:rsid w:val="00D544AB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8</cp:revision>
  <dcterms:created xsi:type="dcterms:W3CDTF">2023-11-02T19:43:00Z</dcterms:created>
  <dcterms:modified xsi:type="dcterms:W3CDTF">2023-12-29T15:13:00Z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