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D5016"/>
          <w:sz w:val="44"/>
          <w:szCs w:val="44"/>
        </w:rPr>
        <w:t xml:space="preserve">Dokumentacja projektu semestralnego</w:t>
      </w:r>
    </w:p>
    <w:p>
      <w:pPr>
        <w:spacing w:after="60"/>
        <w:jc w:val="center"/>
      </w:pPr>
      <w:r>
        <w:rPr>
          <w:color w:val="1A1A1A"/>
          <w:sz w:val="28"/>
          <w:szCs w:val="28"/>
        </w:rPr>
        <w:t xml:space="preserve">LubimyCzytać — aplikacja webowa do zarządzania kolekcją książek</w:t>
      </w:r>
    </w:p>
    <w:p>
      <w:pPr>
        <w:spacing w:after="400"/>
        <w:jc w:val="center"/>
      </w:pPr>
      <w:r>
        <w:rPr>
          <w:i/>
          <w:iCs/>
          <w:color w:val="6B6B6B"/>
          <w:sz w:val="22"/>
          <w:szCs w:val="22"/>
        </w:rPr>
        <w:t xml:space="preserve">Przedmiot: Wprowadzenie do technologii internetowych</w:t>
      </w:r>
    </w:p>
    <w:p>
      <w:pPr>
        <w:pStyle w:val="Heading2"/>
      </w:pPr>
      <w:r>
        <w:t xml:space="preserve">Autorzy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Imię i nazwisko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Nr albumu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Zakres prac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Maksym Paderin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76040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Frontend: struktura HTML, integracja z Supabase API, formularze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Yahor Dziamyanenka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77143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Stylizacja CSS, funkcje dodatkowe, dokumentacja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Cel projektu</w:t>
      </w:r>
    </w:p>
    <w:p>
      <w:pPr>
        <w:spacing w:after="160"/>
      </w:pPr>
      <w:r>
        <w:t xml:space="preserve">Celem projektu było zaprojektowanie i wdrożenie aplikacji internetowej działającej online, pozwalającej na przechowywanie i zarządzanie kolekcją książek wraz z informacjami o ich autorach. Projekt zrealizowano zgodnie z zasadą stopniowego rozwoju: od prostego, działającego minimum, do rozbudowanej wersji z dodatkowymi funkcjami, takimi jak zarządzanie autorami, edycja danych, filtrowanie i sortowanie.</w:t>
      </w:r>
    </w:p>
    <w:p>
      <w:pPr>
        <w:pStyle w:val="Heading1"/>
      </w:pPr>
      <w:r>
        <w:t xml:space="preserve">2. Stos technologiczny</w:t>
      </w:r>
    </w:p>
    <w:p>
      <w:pPr>
        <w:spacing w:after="160"/>
      </w:pPr>
      <w:r>
        <w:t xml:space="preserve">Aplikację zbudowano w oparciu o następujące technologie: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Warstwa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HTML5, CSS3, JavaScript (vanilla) — bez frameworków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Baza danych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(Supabase)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REST API (automatycznie generowane)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Kontrola wersji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Git, GitHub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Wybór czystego JavaScriptu (bez frameworków typu React czy Vue) pozwolił skupić się na podstawach komunikacji z bazą danych przez REST API oraz budowy interfejsu, bez dodatkowej warstwy abstrakcji. W tej wersji projektu zastosowano Supabase — hostowaną bazę PostgreSQL z automatycznie generowanym REST API — co umożliwiło wprowadzenie relacyjnego modelu danych łączącego autorów z książkami.</w:t>
      </w:r>
    </w:p>
    <w:p>
      <w:pPr>
        <w:pStyle w:val="Heading1"/>
      </w:pPr>
      <w:r>
        <w:t xml:space="preserve">3. Architektura aplikacji</w:t>
      </w:r>
    </w:p>
    <w:p>
      <w:pPr>
        <w:spacing w:after="160"/>
      </w:pPr>
      <w:r>
        <w:t xml:space="preserve">Aplikacja składa się z trzech stron HTML oraz jednego współdzielonego pliku logiki JavaScript: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index.html — strona główna z formularzami dodawania książki i autora, listą książek, wyszukiwarką, filtrowaniem po gatunku oraz sortowaniem,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authors.html — lista wszystkich autorów wraz ze statystykami (liczba książek, średnia ocena),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author.html — strona szczegółowa pojedynczego autora wraz z listą jego książek,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app.js — logika aplikacji: komunikacja z API, renderowanie list, obsługa formularzy oraz okien modalnych.</w:t>
      </w:r>
    </w:p>
    <w:p>
      <w:pPr>
        <w:spacing w:after="120"/>
      </w:pPr>
    </w:p>
    <w:p>
      <w:pPr>
        <w:spacing w:after="160"/>
      </w:pPr>
      <w:r>
        <w:t xml:space="preserve">Komunikacja z bazą danych odbywa się bezpośrednio z przeglądarki za pomocą wywołań fetch do Supabase REST API, bez własnego serwera backendowego — Supabase pełni rolę backendu jako usługa (BaaS). Style CSS zdefiniowano bezpośrednio w znacznikach &lt;style&gt; każdej ze stron.</w:t>
      </w:r>
    </w:p>
    <w:p>
      <w:pPr>
        <w:pStyle w:val="Heading1"/>
      </w:pPr>
      <w:r>
        <w:t xml:space="preserve">4. Model danych</w:t>
      </w:r>
    </w:p>
    <w:p>
      <w:pPr>
        <w:spacing w:after="160"/>
      </w:pPr>
      <w:r>
        <w:t xml:space="preserve">Dane są przechowywane w dwóch tabelach bazy PostgreSQL: authors i books, połączonych relacją jeden-do-wielu (jeden autor może mieć wiele książek).</w:t>
      </w:r>
    </w:p>
    <w:p>
      <w:pPr>
        <w:pStyle w:val="Heading3"/>
      </w:pPr>
      <w:r>
        <w:t xml:space="preserve">Tabela authors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Identyfikator, generowany automatycznie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Imię i nazwisko autora (wymagane)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│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Krótki biogram autora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dodania, ustawiana automatycznie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Tabela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Identyfikator, generowany automatycznie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Tytuł książki (wymagane)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Autor wpisany ręcznie (wymagane)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bigint │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Odniesienie do tabeli authors (klucz obcy)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│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Krótki opis książki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│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 URL obrazka okładki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│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Gatunek literacki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(1–5) │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Ocena w systemie gwiazdek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dodania, ustawiana automatycznie</w:t>
            </w:r>
          </w:p>
        </w:tc>
      </w:tr>
    </w:tbl>
    <w:p>
      <w:pPr>
        <w:pStyle w:val="Heading1"/>
      </w:pPr>
      <w:r>
        <w:t xml:space="preserve">5. Zrealizowane funkcjonalności</w:t>
      </w:r>
    </w:p>
    <w:p>
      <w:pPr>
        <w:spacing w:after="160"/>
      </w:pPr>
      <w:r>
        <w:t xml:space="preserve">Poniższa tabela przedstawia zakres zrealizowanych funkcji w odniesieniu do wymagań minimalnych oraz rozszerzeń wykonanych dodatkowo.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Funkcja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Formularz dodawania książki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Formularz dodawania autora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Zapis do bazy danych (Supabase)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Wyświetlanie listy książek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Działanie online (hosting)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Wyszukiwanie po tytule / autorze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Filtrowanie po gatunku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Sortowanie (data / tytuł / ocena)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Widok szczegółów książki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Edycja książki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Usuwanie książek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Ocena książek (gwiazdki 1–5)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Okładka książki (URL)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Zarządzanie autorami i relacja autor↔książki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Strona szczegółowa autora ze statystykami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</w:tbl>
    <w:p>
      <w:pPr>
        <w:pStyle w:val="Heading1"/>
      </w:pPr>
      <w:r>
        <w:t xml:space="preserve">6. Opis kluczowych funkcji</w:t>
      </w:r>
    </w:p>
    <w:p>
      <w:pPr>
        <w:pStyle w:val="Heading2"/>
      </w:pPr>
      <w:r>
        <w:t xml:space="preserve">6.1 Dodawanie książki i autora</w:t>
      </w:r>
    </w:p>
    <w:p>
      <w:pPr>
        <w:spacing w:after="160"/>
      </w:pPr>
      <w:r>
        <w:t xml:space="preserve">Strona główna zawiera dwie zakładki z formularzami: dodawania książki oraz dodawania autora. Formularz książki umożliwia wprowadzenie tytułu, autora (tekstowo lub poprzez wybór z listy istniejących autorów), gatunku, opisu, adresu URL okładki oraz oceny w systemie gwiazdek. Pola tytuł i autor są wymagane — ich brak skutkuje blokadą wysłania formularza.</w:t>
      </w:r>
    </w:p>
    <w:p>
      <w:pPr>
        <w:pStyle w:val="Heading2"/>
      </w:pPr>
      <w:r>
        <w:t xml:space="preserve">6.2 Lista, wyszukiwanie, filtrowanie i sortowanie książek</w:t>
      </w:r>
    </w:p>
    <w:p>
      <w:pPr>
        <w:spacing w:after="160"/>
      </w:pPr>
      <w:r>
        <w:t xml:space="preserve">Strona główna pobiera wszystkie książki z bazy danych wraz z danymi powiązanego autora i wyświetla je w formie kart. Pole wyszukiwania filtruje listę w czasie rzeczywistym po tytule lub autorze, dodatkowy filtr pozwala zawęzić listę do wybranego gatunku, a lista może być sortowana według daty dodania, tytułu lub oceny.</w:t>
      </w:r>
    </w:p>
    <w:p>
      <w:pPr>
        <w:pStyle w:val="Heading2"/>
      </w:pPr>
      <w:r>
        <w:t xml:space="preserve">6.3 Szczegóły, edycja i usuwanie książki</w:t>
      </w:r>
    </w:p>
    <w:p>
      <w:pPr>
        <w:spacing w:after="160"/>
      </w:pPr>
      <w:r>
        <w:t xml:space="preserve">Kliknięcie karty książki otwiera okno modalne z pełnymi informacjami, w tym okładką, oceną i opisem. Z okna szczegółów można przejść do formularza edycji, umożliwiającego zmianę wszystkich pól książki, lub usunąć książkę z bazy danych — z dodatkowym potwierdzeniem operacji.</w:t>
      </w:r>
    </w:p>
    <w:p>
      <w:pPr>
        <w:pStyle w:val="Heading2"/>
      </w:pPr>
      <w:r>
        <w:t xml:space="preserve">6.4 Zarządzanie autorami</w:t>
      </w:r>
    </w:p>
    <w:p>
      <w:pPr>
        <w:spacing w:after="160"/>
      </w:pPr>
      <w:r>
        <w:t xml:space="preserve">Strona authors.html prezentuje listę wszystkich autorów wraz z liczbą ich książek oraz średnią oceną, obliczaną dynamicznie na podstawie danych z tabeli books. Kliknięcie autora przenosi do strony author.html, prezentującej jego biogram oraz pełną listę jego książek.</w:t>
      </w:r>
    </w:p>
    <w:p>
      <w:pPr>
        <w:pStyle w:val="Heading2"/>
      </w:pPr>
      <w:r>
        <w:t xml:space="preserve">6.5 System ocen</w:t>
      </w:r>
    </w:p>
    <w:p>
      <w:pPr>
        <w:spacing w:after="160"/>
      </w:pPr>
      <w:r>
        <w:t xml:space="preserve">Każda książka może otrzymać ocenę od 1 do 5 gwiazdek, prezentowaną wizualnie zarówno na liście książek, w oknie szczegółów, jak i na stronie autora.</w:t>
      </w:r>
    </w:p>
    <w:p>
      <w:pPr>
        <w:pStyle w:val="Heading1"/>
      </w:pPr>
      <w:r>
        <w:t xml:space="preserve">7. Wdrożenie (hosting)</w:t>
      </w:r>
    </w:p>
    <w:p>
      <w:pPr>
        <w:spacing w:after="160"/>
      </w:pPr>
      <w:r>
        <w:t xml:space="preserve">Aplikacja została wdrożona za pomocą GitHub Pages i jest dostępna publicznie pod adresem: </w:t>
      </w:r>
      <w:hyperlink w:history="1" r:id="rIdxsvjvmzjbxvrxbfvzisnf">
        <w:r>
          <w:rPr>
            <w:rStyle w:val="Hyperlink"/>
          </w:rPr>
          <w:t xml:space="preserve">https://maksympaderin76040.github.io/LubimyCzytacz/</w:t>
        </w:r>
      </w:hyperlink>
    </w:p>
    <w:p>
      <w:pPr>
        <w:spacing w:after="160"/>
      </w:pPr>
      <w:r>
        <w:t xml:space="preserve">Proces wdrożenia obejmował następujące kroki: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utworzenie repozytorium na GitHub i wypchnięcie kodu (git push),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aktywację GitHub Pages w ustawieniach repozytorium,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konfigurację projektu, bazy danych i REST API w panelu Supabase,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podłączenie frontendu do Supabase za pomocą adresu URL projektu oraz klucza API.</w:t>
      </w:r>
    </w:p>
    <w:p>
      <w:pPr>
        <w:pStyle w:val="Heading1"/>
      </w:pPr>
      <w:r>
        <w:t xml:space="preserve">8. Repozytorium kodu</w:t>
      </w:r>
    </w:p>
    <w:p>
      <w:pPr>
        <w:spacing w:after="160"/>
      </w:pPr>
      <w:r>
        <w:t xml:space="preserve">Kod źródłowy projektu jest dostępny publicznie w repozytorium GitHub, co umożliwia śledzenie historii zmian oraz weryfikację samodzielności wykonanej pracy.</w:t>
      </w:r>
    </w:p>
    <w:p>
      <w:pPr>
        <w:pStyle w:val="Heading1"/>
      </w:pPr>
      <w:r>
        <w:t xml:space="preserve">9. Możliwości dalszego rozwoju</w:t>
      </w:r>
    </w:p>
    <w:p>
      <w:pPr>
        <w:spacing w:after="160"/>
      </w:pPr>
      <w:r>
        <w:t xml:space="preserve">Zgodnie z wytycznymi projektu, aplikacja została zaprojektowana z myślą o dalszej rozbudowie. Możliwe kierunki rozwoju obejmują: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kont użytkowników i logowania,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komentarze i recenzje pod książkami,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użytkowników (administrator / zwykły użytkownik),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rozszerzone statystyki czytelnicze, np. wykresy gatunków w czasie,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okładek i metadanych z zewnętrznych API (np. Google Books).</w:t>
      </w:r>
    </w:p>
    <w:p>
      <w:pPr>
        <w:pStyle w:val="Heading1"/>
      </w:pPr>
      <w:r>
        <w:t xml:space="preserve">10. Podział pracy w zespole</w:t>
      </w:r>
    </w:p>
    <w:p>
      <w:pPr>
        <w:spacing w:after="160"/>
      </w:pPr>
      <w:r>
        <w:t xml:space="preserve">Projekt został zrealizowany przez dwuosobowy zespół. Poniżej przedstawiono podział odpowiedzialności:</w:t>
      </w:r>
    </w:p>
    <w:p>
      <w:pPr>
        <w:pStyle w:val="Heading2"/>
      </w:pPr>
      <w:r>
        <w:t xml:space="preserve">Maksym Paderin (76040)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struktura HTML stron index.html, authors.html oraz author.html,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integracja frontendu z Supabase REST API (zapis, odczyt, edycja i usuwanie danych),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logika JavaScript aplikacji (app.js): obsługa formularzy, list i okien modalnych,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konfiguracja repozytorium Git/GitHub oraz wdrożenie na GitHub Pages.</w:t>
      </w:r>
    </w:p>
    <w:p>
      <w:pPr>
        <w:pStyle w:val="Heading2"/>
      </w:pPr>
      <w:r>
        <w:t xml:space="preserve">Yahor Dziamyanenka (77143)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stylizacja CSS wszystkich stron aplikacji,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funkcje dodatkowe: zarządzanie autorami i relacja autor↔książki, filtrowanie, sortowanie, statystyki autorów,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przygotowanie dokumentacji projektu.</w:t>
      </w:r>
    </w:p>
    <w:p>
      <w:pPr>
        <w:pStyle w:val="Heading1"/>
      </w:pPr>
      <w:r>
        <w:t xml:space="preserve">11. Podsumowanie</w:t>
      </w:r>
    </w:p>
    <w:p>
      <w:pPr>
        <w:spacing w:after="160"/>
      </w:pPr>
      <w:r>
        <w:t xml:space="preserve">Projekt zrealizowano zgodnie z założeniami: aplikacja działa online, posiada relacyjną bazę danych, umożliwia dodawanie, edycję, wyszukiwanie i przeglądanie książek oraz autorów, a także zawiera szereg funkcji wykraczających poza wymagane minimum. Praca nad projektem pozwoliła na praktyczne przećwiczenie pełnego cyklu tworzenia aplikacji webowej — od prostego prototypu, przez integrację z relacyjną bazą danych w chmurze, po wdrożenie na publiczny hosting.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svjvmzjbxvrxbfvzisnf" Type="http://schemas.openxmlformats.org/officeDocument/2006/relationships/hyperlink" Target="https://maksympaderin76040.github.io/LubimyCzytacz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2026-06-19T22:04:40.395Z</dcterms:created>
  <dcterms:modified xsi:type="dcterms:W3CDTF">2026-06-19T22:04:40.395Z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