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EECA79" w14:textId="77777777" w:rsidR="00E331B7" w:rsidRPr="00760F78" w:rsidRDefault="00E331B7" w:rsidP="00E331B7">
      <w:pPr>
        <w:jc w:val="center"/>
        <w:rPr>
          <w:sz w:val="32"/>
          <w:szCs w:val="32"/>
        </w:rPr>
      </w:pPr>
      <w:r w:rsidRPr="00760F78">
        <w:rPr>
          <w:sz w:val="32"/>
          <w:szCs w:val="32"/>
        </w:rPr>
        <w:t>Міністерство освіти і науки України</w:t>
      </w:r>
    </w:p>
    <w:p w14:paraId="73DA6716" w14:textId="77777777" w:rsidR="00E331B7" w:rsidRPr="003A1011" w:rsidRDefault="003A1011" w:rsidP="00E331B7">
      <w:pPr>
        <w:jc w:val="center"/>
        <w:rPr>
          <w:sz w:val="32"/>
          <w:szCs w:val="32"/>
        </w:rPr>
      </w:pPr>
      <w:r w:rsidRPr="003A1011">
        <w:rPr>
          <w:sz w:val="32"/>
          <w:szCs w:val="32"/>
        </w:rPr>
        <w:t xml:space="preserve">Національний університет </w:t>
      </w:r>
      <w:r w:rsidR="00E331B7" w:rsidRPr="003A1011">
        <w:rPr>
          <w:sz w:val="32"/>
          <w:szCs w:val="32"/>
        </w:rPr>
        <w:t>«Львівська політехніка»</w:t>
      </w:r>
    </w:p>
    <w:p w14:paraId="1CB19CBF" w14:textId="77777777" w:rsidR="00750A1D" w:rsidRPr="003A1011" w:rsidRDefault="00750A1D" w:rsidP="00750A1D">
      <w:pPr>
        <w:jc w:val="center"/>
        <w:rPr>
          <w:sz w:val="32"/>
          <w:szCs w:val="32"/>
          <w:lang w:eastAsia="ru-RU"/>
        </w:rPr>
      </w:pPr>
      <w:r w:rsidRPr="003A1011">
        <w:rPr>
          <w:sz w:val="32"/>
          <w:szCs w:val="32"/>
          <w:lang w:eastAsia="ru-RU"/>
        </w:rPr>
        <w:t>Інститут телекомунікацій, радіоелектроніки та електронної техніки</w:t>
      </w:r>
    </w:p>
    <w:p w14:paraId="64D718A3" w14:textId="77777777" w:rsidR="003A1011" w:rsidRPr="003A1011" w:rsidRDefault="003A1011" w:rsidP="003A1011">
      <w:pPr>
        <w:jc w:val="center"/>
        <w:rPr>
          <w:sz w:val="32"/>
          <w:szCs w:val="32"/>
          <w:lang w:eastAsia="ru-RU"/>
        </w:rPr>
      </w:pPr>
      <w:r w:rsidRPr="003A1011">
        <w:rPr>
          <w:sz w:val="32"/>
          <w:szCs w:val="32"/>
          <w:lang w:eastAsia="ru-RU"/>
        </w:rPr>
        <w:t>кафедра «Радіоелектронні пристрої та системи»</w:t>
      </w:r>
    </w:p>
    <w:p w14:paraId="2AD90978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634D1BC8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202FA3AC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5EA6B30E" w14:textId="1107CEF2" w:rsidR="003A1011" w:rsidRDefault="00BA4305" w:rsidP="003A1011">
      <w:pPr>
        <w:jc w:val="center"/>
        <w:rPr>
          <w:sz w:val="32"/>
          <w:szCs w:val="32"/>
          <w:lang w:val="ru-RU" w:eastAsia="ru-RU"/>
        </w:rPr>
      </w:pPr>
      <w:r w:rsidRPr="003A1011">
        <w:rPr>
          <w:noProof/>
          <w:sz w:val="32"/>
          <w:szCs w:val="32"/>
          <w:lang w:eastAsia="ru-RU"/>
        </w:rPr>
        <w:drawing>
          <wp:inline distT="0" distB="0" distL="0" distR="0" wp14:anchorId="527E853F" wp14:editId="7A830FF3">
            <wp:extent cx="2159000" cy="2514600"/>
            <wp:effectExtent l="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1B6B" w14:textId="77777777" w:rsidR="003A1011" w:rsidRDefault="003A1011" w:rsidP="003A1011">
      <w:pPr>
        <w:jc w:val="center"/>
        <w:rPr>
          <w:sz w:val="32"/>
          <w:szCs w:val="32"/>
        </w:rPr>
      </w:pPr>
    </w:p>
    <w:p w14:paraId="1C98B0F7" w14:textId="77777777" w:rsidR="003A1011" w:rsidRDefault="003A1011" w:rsidP="003A1011">
      <w:pPr>
        <w:jc w:val="center"/>
        <w:rPr>
          <w:sz w:val="32"/>
          <w:szCs w:val="32"/>
        </w:rPr>
      </w:pPr>
    </w:p>
    <w:p w14:paraId="5AF54FDD" w14:textId="2BE839A9" w:rsidR="00EA1751" w:rsidRPr="00195A77" w:rsidRDefault="00EA1751" w:rsidP="00EA1751">
      <w:pPr>
        <w:pStyle w:val="a0"/>
        <w:jc w:val="center"/>
        <w:rPr>
          <w:sz w:val="32"/>
          <w:szCs w:val="32"/>
          <w:lang w:val="ru-RU"/>
        </w:rPr>
      </w:pPr>
      <w:r w:rsidRPr="002F675F">
        <w:rPr>
          <w:sz w:val="32"/>
          <w:szCs w:val="32"/>
        </w:rPr>
        <w:t xml:space="preserve">Звіт з </w:t>
      </w:r>
      <w:r w:rsidR="006617DA" w:rsidRPr="002F675F">
        <w:rPr>
          <w:sz w:val="32"/>
          <w:szCs w:val="32"/>
        </w:rPr>
        <w:t xml:space="preserve">лабораторної </w:t>
      </w:r>
      <w:r w:rsidRPr="002F675F">
        <w:rPr>
          <w:sz w:val="32"/>
          <w:szCs w:val="32"/>
        </w:rPr>
        <w:t>роботи №</w:t>
      </w:r>
      <w:r w:rsidR="007440C4" w:rsidRPr="00195A77">
        <w:rPr>
          <w:sz w:val="32"/>
          <w:szCs w:val="32"/>
          <w:lang w:val="ru-RU"/>
        </w:rPr>
        <w:t>5</w:t>
      </w:r>
    </w:p>
    <w:p w14:paraId="24EF856F" w14:textId="5E268701" w:rsidR="00E331B7" w:rsidRPr="000C3329" w:rsidRDefault="00E331B7" w:rsidP="000C3329">
      <w:pPr>
        <w:jc w:val="center"/>
        <w:rPr>
          <w:sz w:val="32"/>
          <w:szCs w:val="32"/>
        </w:rPr>
      </w:pPr>
      <w:r w:rsidRPr="000C3329">
        <w:rPr>
          <w:sz w:val="32"/>
          <w:szCs w:val="32"/>
        </w:rPr>
        <w:t>з дисципліни «</w:t>
      </w:r>
      <w:r w:rsidR="000C3329" w:rsidRPr="000C3329">
        <w:rPr>
          <w:sz w:val="32"/>
          <w:szCs w:val="32"/>
        </w:rPr>
        <w:t>Об'єктно-орієнтоване програмування, частина 2</w:t>
      </w:r>
      <w:r w:rsidRPr="000C3329">
        <w:rPr>
          <w:sz w:val="32"/>
          <w:szCs w:val="32"/>
        </w:rPr>
        <w:t>»</w:t>
      </w:r>
    </w:p>
    <w:p w14:paraId="13DEC17A" w14:textId="77777777" w:rsidR="003A1011" w:rsidRPr="002F675F" w:rsidRDefault="003A1011" w:rsidP="00E331B7">
      <w:pPr>
        <w:tabs>
          <w:tab w:val="left" w:pos="8364"/>
        </w:tabs>
        <w:jc w:val="right"/>
        <w:rPr>
          <w:sz w:val="32"/>
          <w:szCs w:val="32"/>
        </w:rPr>
      </w:pPr>
    </w:p>
    <w:p w14:paraId="63B12A1A" w14:textId="77777777" w:rsidR="003A1011" w:rsidRPr="002F675F" w:rsidRDefault="003A1011" w:rsidP="00E331B7">
      <w:pPr>
        <w:tabs>
          <w:tab w:val="left" w:pos="8364"/>
        </w:tabs>
        <w:jc w:val="right"/>
        <w:rPr>
          <w:sz w:val="32"/>
          <w:szCs w:val="32"/>
        </w:rPr>
      </w:pPr>
    </w:p>
    <w:p w14:paraId="1EA91DE9" w14:textId="77777777" w:rsidR="00E331B7" w:rsidRPr="003A1011" w:rsidRDefault="00E331B7" w:rsidP="00E331B7">
      <w:pPr>
        <w:tabs>
          <w:tab w:val="left" w:pos="8364"/>
        </w:tabs>
        <w:jc w:val="right"/>
        <w:rPr>
          <w:sz w:val="32"/>
          <w:szCs w:val="32"/>
        </w:rPr>
      </w:pPr>
      <w:r w:rsidRPr="003A1011">
        <w:rPr>
          <w:sz w:val="32"/>
          <w:szCs w:val="32"/>
        </w:rPr>
        <w:t>Підготував:</w:t>
      </w:r>
    </w:p>
    <w:p w14:paraId="58ED2DCA" w14:textId="69E8D947" w:rsidR="00E331B7" w:rsidRPr="003A1011" w:rsidRDefault="00760F78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  <w:lang w:val="ru-RU"/>
        </w:rPr>
        <w:t>с</w:t>
      </w:r>
      <w:r w:rsidR="00E331B7" w:rsidRPr="003A1011">
        <w:rPr>
          <w:sz w:val="32"/>
          <w:szCs w:val="32"/>
        </w:rPr>
        <w:t>т</w:t>
      </w:r>
      <w:r w:rsidRPr="003A1011">
        <w:rPr>
          <w:sz w:val="32"/>
          <w:szCs w:val="32"/>
          <w:lang w:val="ru-RU"/>
        </w:rPr>
        <w:t xml:space="preserve">. </w:t>
      </w:r>
      <w:r w:rsidR="00750A1D" w:rsidRPr="003A1011">
        <w:rPr>
          <w:sz w:val="32"/>
          <w:szCs w:val="32"/>
        </w:rPr>
        <w:t xml:space="preserve">групи </w:t>
      </w:r>
      <w:r w:rsidR="002F675F">
        <w:rPr>
          <w:sz w:val="32"/>
          <w:szCs w:val="32"/>
          <w:lang w:val="ru-RU"/>
        </w:rPr>
        <w:t>ІХ</w:t>
      </w:r>
      <w:r w:rsidR="00750A1D" w:rsidRPr="003A1011">
        <w:rPr>
          <w:sz w:val="32"/>
          <w:szCs w:val="32"/>
        </w:rPr>
        <w:t>-</w:t>
      </w:r>
      <w:r w:rsidR="000C3329" w:rsidRPr="00FE52A6">
        <w:rPr>
          <w:sz w:val="32"/>
          <w:szCs w:val="32"/>
          <w:lang w:val="ru-RU"/>
        </w:rPr>
        <w:t>2</w:t>
      </w:r>
      <w:r w:rsidR="002F675F">
        <w:rPr>
          <w:sz w:val="32"/>
          <w:szCs w:val="32"/>
          <w:lang w:val="ru-RU"/>
        </w:rPr>
        <w:t>1</w:t>
      </w:r>
    </w:p>
    <w:p w14:paraId="1E02766D" w14:textId="2CC70E25" w:rsidR="00E331B7" w:rsidRPr="003A1011" w:rsidRDefault="002F675F" w:rsidP="00E331B7">
      <w:pPr>
        <w:tabs>
          <w:tab w:val="left" w:pos="8364"/>
        </w:tabs>
        <w:ind w:left="6521" w:hanging="6521"/>
        <w:jc w:val="righ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Пасько </w:t>
      </w:r>
      <w:r w:rsidR="004B4FBD">
        <w:rPr>
          <w:sz w:val="32"/>
          <w:szCs w:val="32"/>
          <w:lang w:val="ru-RU"/>
        </w:rPr>
        <w:t>Максим Павлович</w:t>
      </w:r>
    </w:p>
    <w:p w14:paraId="5F85F77B" w14:textId="77777777" w:rsidR="00E331B7" w:rsidRPr="003A1011" w:rsidRDefault="00E331B7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  <w:t xml:space="preserve">                 </w:t>
      </w:r>
    </w:p>
    <w:p w14:paraId="31741941" w14:textId="77777777" w:rsidR="00E331B7" w:rsidRPr="003A1011" w:rsidRDefault="00E331B7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</w:rPr>
        <w:t>Прийня</w:t>
      </w:r>
      <w:r w:rsidR="00EA1751" w:rsidRPr="003A1011">
        <w:rPr>
          <w:sz w:val="32"/>
          <w:szCs w:val="32"/>
        </w:rPr>
        <w:t>ла</w:t>
      </w:r>
      <w:r w:rsidRPr="003A1011">
        <w:rPr>
          <w:sz w:val="32"/>
          <w:szCs w:val="32"/>
        </w:rPr>
        <w:t>:</w:t>
      </w:r>
    </w:p>
    <w:p w14:paraId="4DF997D9" w14:textId="718C7F44" w:rsidR="00EA1751" w:rsidRPr="00BE6917" w:rsidRDefault="00EA1751" w:rsidP="00E331B7">
      <w:pPr>
        <w:tabs>
          <w:tab w:val="left" w:pos="8647"/>
        </w:tabs>
        <w:ind w:left="6521" w:hanging="6521"/>
        <w:jc w:val="right"/>
        <w:rPr>
          <w:sz w:val="32"/>
          <w:szCs w:val="32"/>
          <w:lang w:val="en-US"/>
        </w:rPr>
      </w:pPr>
      <w:r w:rsidRPr="003A1011">
        <w:rPr>
          <w:sz w:val="32"/>
          <w:szCs w:val="32"/>
        </w:rPr>
        <w:t xml:space="preserve">к.т.н., </w:t>
      </w:r>
      <w:r w:rsidR="005579C2">
        <w:rPr>
          <w:sz w:val="32"/>
          <w:szCs w:val="32"/>
          <w:lang w:val="ru-RU"/>
        </w:rPr>
        <w:t>доц</w:t>
      </w:r>
      <w:r w:rsidRPr="003A1011">
        <w:rPr>
          <w:sz w:val="32"/>
          <w:szCs w:val="32"/>
        </w:rPr>
        <w:t xml:space="preserve">. каф. </w:t>
      </w:r>
      <w:r w:rsidR="00BE6917">
        <w:rPr>
          <w:sz w:val="32"/>
          <w:szCs w:val="32"/>
        </w:rPr>
        <w:t>ПАСІ</w:t>
      </w:r>
    </w:p>
    <w:p w14:paraId="5C16D805" w14:textId="792BA83A" w:rsidR="00E331B7" w:rsidRPr="009665B1" w:rsidRDefault="009665B1" w:rsidP="00FE52A6">
      <w:pPr>
        <w:jc w:val="right"/>
        <w:rPr>
          <w:sz w:val="32"/>
          <w:szCs w:val="32"/>
          <w:lang w:val="ru-RU"/>
        </w:rPr>
      </w:pPr>
      <w:r w:rsidRPr="009665B1">
        <w:rPr>
          <w:sz w:val="32"/>
          <w:szCs w:val="32"/>
        </w:rPr>
        <w:t>Пелех Н.В.</w:t>
      </w:r>
      <w:r w:rsidR="00E331B7" w:rsidRPr="00760F78">
        <w:rPr>
          <w:sz w:val="32"/>
          <w:szCs w:val="32"/>
        </w:rPr>
        <w:t xml:space="preserve"> </w:t>
      </w:r>
    </w:p>
    <w:p w14:paraId="736A1241" w14:textId="77777777" w:rsidR="00E331B7" w:rsidRPr="00760F78" w:rsidRDefault="00E331B7" w:rsidP="00E331B7">
      <w:pPr>
        <w:ind w:left="6521" w:hanging="6521"/>
        <w:jc w:val="right"/>
        <w:rPr>
          <w:sz w:val="32"/>
          <w:szCs w:val="32"/>
        </w:rPr>
      </w:pPr>
    </w:p>
    <w:p w14:paraId="474B2AAB" w14:textId="77777777" w:rsidR="00E331B7" w:rsidRPr="00760F78" w:rsidRDefault="00E331B7" w:rsidP="00E331B7">
      <w:pPr>
        <w:rPr>
          <w:sz w:val="32"/>
          <w:szCs w:val="32"/>
        </w:rPr>
      </w:pPr>
    </w:p>
    <w:p w14:paraId="29B0C10F" w14:textId="77777777" w:rsidR="00750A1D" w:rsidRPr="00FE52A6" w:rsidRDefault="00750A1D" w:rsidP="00E331B7">
      <w:pPr>
        <w:jc w:val="center"/>
        <w:rPr>
          <w:sz w:val="32"/>
          <w:szCs w:val="32"/>
          <w:lang w:val="ru-RU"/>
        </w:rPr>
      </w:pPr>
    </w:p>
    <w:p w14:paraId="010E80FA" w14:textId="77777777" w:rsidR="000C3329" w:rsidRPr="00FE52A6" w:rsidRDefault="000C3329" w:rsidP="00E331B7">
      <w:pPr>
        <w:jc w:val="center"/>
        <w:rPr>
          <w:sz w:val="32"/>
          <w:szCs w:val="32"/>
          <w:lang w:val="ru-RU"/>
        </w:rPr>
      </w:pPr>
    </w:p>
    <w:p w14:paraId="77F15176" w14:textId="77777777" w:rsidR="000C3329" w:rsidRPr="00FE52A6" w:rsidRDefault="000C3329" w:rsidP="00E331B7">
      <w:pPr>
        <w:jc w:val="center"/>
        <w:rPr>
          <w:sz w:val="32"/>
          <w:szCs w:val="32"/>
          <w:lang w:val="ru-RU"/>
        </w:rPr>
      </w:pPr>
    </w:p>
    <w:p w14:paraId="7B515C17" w14:textId="77777777" w:rsidR="000C3329" w:rsidRPr="009665B1" w:rsidRDefault="000C3329" w:rsidP="00E331B7">
      <w:pPr>
        <w:jc w:val="center"/>
        <w:rPr>
          <w:sz w:val="32"/>
          <w:szCs w:val="32"/>
          <w:lang w:val="ru-RU"/>
        </w:rPr>
      </w:pPr>
    </w:p>
    <w:p w14:paraId="1664F22E" w14:textId="77777777" w:rsidR="00FE52A6" w:rsidRPr="009665B1" w:rsidRDefault="00FE52A6" w:rsidP="00E331B7">
      <w:pPr>
        <w:jc w:val="center"/>
        <w:rPr>
          <w:sz w:val="32"/>
          <w:szCs w:val="32"/>
          <w:lang w:val="ru-RU"/>
        </w:rPr>
      </w:pPr>
    </w:p>
    <w:p w14:paraId="2822615E" w14:textId="77777777" w:rsidR="00114332" w:rsidRPr="0085158B" w:rsidRDefault="00114332" w:rsidP="00E331B7">
      <w:pPr>
        <w:jc w:val="center"/>
        <w:rPr>
          <w:sz w:val="32"/>
          <w:szCs w:val="32"/>
          <w:lang w:val="ru-RU"/>
        </w:rPr>
      </w:pPr>
    </w:p>
    <w:p w14:paraId="1CEBC2A6" w14:textId="22BBF031" w:rsidR="00BA4305" w:rsidRDefault="00E331B7" w:rsidP="00E331B7">
      <w:pPr>
        <w:jc w:val="center"/>
        <w:rPr>
          <w:sz w:val="32"/>
          <w:szCs w:val="32"/>
        </w:rPr>
        <w:sectPr w:rsidR="00BA4305" w:rsidSect="002C2F09">
          <w:footerReference w:type="default" r:id="rId9"/>
          <w:pgSz w:w="11906" w:h="16838"/>
          <w:pgMar w:top="850" w:right="850" w:bottom="850" w:left="1417" w:header="720" w:footer="720" w:gutter="0"/>
          <w:cols w:space="720"/>
          <w:titlePg/>
          <w:docGrid w:linePitch="360"/>
        </w:sectPr>
      </w:pPr>
      <w:r w:rsidRPr="00760F78">
        <w:rPr>
          <w:sz w:val="32"/>
          <w:szCs w:val="32"/>
        </w:rPr>
        <w:t>Львів 20</w:t>
      </w:r>
      <w:r w:rsidR="006617DA">
        <w:rPr>
          <w:sz w:val="32"/>
          <w:szCs w:val="32"/>
        </w:rPr>
        <w:t>2</w:t>
      </w:r>
      <w:r w:rsidR="000C3329" w:rsidRPr="000C3329">
        <w:rPr>
          <w:sz w:val="32"/>
          <w:szCs w:val="32"/>
          <w:lang w:val="ru-RU"/>
        </w:rPr>
        <w:t>6</w:t>
      </w:r>
      <w:r w:rsidRPr="00760F78">
        <w:rPr>
          <w:sz w:val="32"/>
          <w:szCs w:val="32"/>
        </w:rPr>
        <w:t>р.</w:t>
      </w:r>
    </w:p>
    <w:p w14:paraId="741A981C" w14:textId="0418A02E" w:rsidR="00282C3F" w:rsidRPr="00195A77" w:rsidRDefault="00282C3F" w:rsidP="007440C4">
      <w:pPr>
        <w:jc w:val="center"/>
        <w:rPr>
          <w:b/>
          <w:sz w:val="28"/>
          <w:szCs w:val="28"/>
          <w:lang w:val="ru-RU"/>
        </w:rPr>
      </w:pPr>
      <w:r w:rsidRPr="007440C4">
        <w:rPr>
          <w:b/>
          <w:sz w:val="28"/>
          <w:szCs w:val="28"/>
        </w:rPr>
        <w:lastRenderedPageBreak/>
        <w:t>Лабораторна робота №</w:t>
      </w:r>
      <w:r w:rsidR="007440C4" w:rsidRPr="007440C4">
        <w:rPr>
          <w:b/>
          <w:sz w:val="28"/>
          <w:szCs w:val="28"/>
          <w:lang w:val="ru-RU"/>
        </w:rPr>
        <w:t>5</w:t>
      </w:r>
      <w:r w:rsidR="002C1540" w:rsidRPr="007440C4">
        <w:rPr>
          <w:b/>
          <w:sz w:val="28"/>
          <w:szCs w:val="28"/>
          <w:lang w:val="ru-RU"/>
        </w:rPr>
        <w:t xml:space="preserve"> </w:t>
      </w:r>
      <w:r w:rsidR="007440C4" w:rsidRPr="007440C4">
        <w:rPr>
          <w:b/>
          <w:sz w:val="28"/>
          <w:szCs w:val="28"/>
        </w:rPr>
        <w:t>Асинхронне програмування в телекомунікаційних системах: взаємодія з базою даних через SQLAlchemy.</w:t>
      </w:r>
    </w:p>
    <w:p w14:paraId="4D624B85" w14:textId="5A5DE060" w:rsidR="002C1540" w:rsidRPr="00E20885" w:rsidRDefault="00D14120" w:rsidP="002C15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3329">
        <w:rPr>
          <w:b/>
          <w:bCs/>
          <w:noProof/>
          <w:sz w:val="28"/>
          <w:szCs w:val="28"/>
        </w:rPr>
        <w:t>Мета:</w:t>
      </w:r>
      <w:r w:rsidRPr="000C3329">
        <w:rPr>
          <w:noProof/>
          <w:sz w:val="28"/>
          <w:szCs w:val="28"/>
        </w:rPr>
        <w:t xml:space="preserve"> </w:t>
      </w:r>
      <w:r w:rsidR="007440C4" w:rsidRPr="00945021">
        <w:rPr>
          <w:sz w:val="28"/>
          <w:szCs w:val="28"/>
        </w:rPr>
        <w:t>Ознайомитися з принципами асинхронного програмування в Python за допомогою модуля asyncio, навчитися працювати з асинхронними запитами до бази даних через SQLAlchemy, реалізувати систему збору та обробки даних про мережеві вузли.</w:t>
      </w:r>
    </w:p>
    <w:p w14:paraId="7460069A" w14:textId="4EF80941" w:rsidR="00D14120" w:rsidRPr="002C1540" w:rsidRDefault="00D14120" w:rsidP="00D14120">
      <w:pPr>
        <w:pStyle w:val="a0"/>
        <w:ind w:firstLine="567"/>
        <w:rPr>
          <w:noProof/>
          <w:sz w:val="28"/>
          <w:szCs w:val="28"/>
        </w:rPr>
      </w:pPr>
    </w:p>
    <w:p w14:paraId="6478A9D4" w14:textId="22C5D38C" w:rsidR="000C3329" w:rsidRPr="007440C4" w:rsidRDefault="00D14120" w:rsidP="007440C4">
      <w:pPr>
        <w:pStyle w:val="a0"/>
        <w:ind w:firstLine="567"/>
        <w:jc w:val="center"/>
        <w:rPr>
          <w:b/>
          <w:bCs/>
          <w:noProof/>
          <w:sz w:val="28"/>
          <w:szCs w:val="28"/>
          <w:lang w:val="en-US"/>
        </w:rPr>
      </w:pPr>
      <w:r w:rsidRPr="00D14120">
        <w:rPr>
          <w:b/>
          <w:bCs/>
          <w:noProof/>
          <w:sz w:val="28"/>
          <w:szCs w:val="28"/>
        </w:rPr>
        <w:t>Хід виконання роботи</w:t>
      </w:r>
    </w:p>
    <w:p w14:paraId="7D830013" w14:textId="77777777" w:rsidR="007440C4" w:rsidRPr="00945021" w:rsidRDefault="007440C4" w:rsidP="007440C4">
      <w:pPr>
        <w:jc w:val="center"/>
        <w:rPr>
          <w:b/>
          <w:bCs/>
          <w:sz w:val="28"/>
          <w:szCs w:val="28"/>
          <w:lang w:val="ru-RU"/>
        </w:rPr>
      </w:pPr>
      <w:r w:rsidRPr="00945021">
        <w:rPr>
          <w:b/>
          <w:bCs/>
          <w:sz w:val="28"/>
          <w:szCs w:val="28"/>
        </w:rPr>
        <w:t>Завдання</w:t>
      </w:r>
    </w:p>
    <w:p w14:paraId="25A6C15B" w14:textId="77777777" w:rsidR="007440C4" w:rsidRPr="00945021" w:rsidRDefault="007440C4" w:rsidP="007440C4">
      <w:pPr>
        <w:pStyle w:val="af7"/>
        <w:numPr>
          <w:ilvl w:val="0"/>
          <w:numId w:val="47"/>
        </w:numPr>
        <w:suppressAutoHyphens w:val="0"/>
        <w:spacing w:after="200" w:line="276" w:lineRule="auto"/>
        <w:ind w:left="714" w:hanging="357"/>
        <w:contextualSpacing w:val="0"/>
        <w:rPr>
          <w:sz w:val="28"/>
          <w:szCs w:val="28"/>
        </w:rPr>
      </w:pPr>
      <w:r w:rsidRPr="00945021">
        <w:rPr>
          <w:bCs/>
          <w:sz w:val="28"/>
          <w:szCs w:val="28"/>
        </w:rPr>
        <w:t>Створити базу даних</w:t>
      </w:r>
      <w:r w:rsidRPr="00945021">
        <w:rPr>
          <w:sz w:val="28"/>
          <w:szCs w:val="28"/>
        </w:rPr>
        <w:t xml:space="preserve"> та таблицю nodes, яка зберігатиме інформацію про мережеві вузли (ID, IP-адресу, статус). </w:t>
      </w:r>
    </w:p>
    <w:p w14:paraId="09547BA1" w14:textId="77777777" w:rsidR="007440C4" w:rsidRPr="00945021" w:rsidRDefault="007440C4" w:rsidP="007440C4">
      <w:pPr>
        <w:pStyle w:val="af7"/>
        <w:numPr>
          <w:ilvl w:val="0"/>
          <w:numId w:val="47"/>
        </w:numPr>
        <w:suppressAutoHyphens w:val="0"/>
        <w:spacing w:after="200" w:line="276" w:lineRule="auto"/>
        <w:ind w:left="714" w:hanging="357"/>
        <w:contextualSpacing w:val="0"/>
        <w:rPr>
          <w:sz w:val="28"/>
          <w:szCs w:val="28"/>
        </w:rPr>
      </w:pPr>
      <w:r w:rsidRPr="00945021">
        <w:rPr>
          <w:bCs/>
          <w:sz w:val="28"/>
          <w:szCs w:val="28"/>
        </w:rPr>
        <w:t>Реалізувати асинхронну функцію</w:t>
      </w:r>
      <w:r w:rsidRPr="00945021">
        <w:rPr>
          <w:sz w:val="28"/>
          <w:szCs w:val="28"/>
        </w:rPr>
        <w:t xml:space="preserve"> для отримання списку вузлів із бази. </w:t>
      </w:r>
    </w:p>
    <w:p w14:paraId="0917927A" w14:textId="77777777" w:rsidR="007440C4" w:rsidRPr="00945021" w:rsidRDefault="007440C4" w:rsidP="007440C4">
      <w:pPr>
        <w:pStyle w:val="af7"/>
        <w:numPr>
          <w:ilvl w:val="0"/>
          <w:numId w:val="47"/>
        </w:numPr>
        <w:suppressAutoHyphens w:val="0"/>
        <w:spacing w:after="200" w:line="276" w:lineRule="auto"/>
        <w:ind w:left="714" w:hanging="357"/>
        <w:contextualSpacing w:val="0"/>
        <w:rPr>
          <w:sz w:val="28"/>
          <w:szCs w:val="28"/>
        </w:rPr>
      </w:pPr>
      <w:r w:rsidRPr="00945021">
        <w:rPr>
          <w:bCs/>
          <w:sz w:val="28"/>
          <w:szCs w:val="28"/>
        </w:rPr>
        <w:t>Реалізувати асинхронну систему збору статусів вузлів</w:t>
      </w:r>
      <w:r w:rsidRPr="00945021">
        <w:rPr>
          <w:sz w:val="28"/>
          <w:szCs w:val="28"/>
        </w:rPr>
        <w:t xml:space="preserve"> (імітація мережевих запитів). </w:t>
      </w:r>
    </w:p>
    <w:p w14:paraId="685B14A1" w14:textId="77777777" w:rsidR="007440C4" w:rsidRPr="00945021" w:rsidRDefault="007440C4" w:rsidP="007440C4">
      <w:pPr>
        <w:pStyle w:val="af7"/>
        <w:numPr>
          <w:ilvl w:val="0"/>
          <w:numId w:val="47"/>
        </w:numPr>
        <w:suppressAutoHyphens w:val="0"/>
        <w:spacing w:after="200" w:line="276" w:lineRule="auto"/>
        <w:ind w:left="714" w:hanging="357"/>
        <w:contextualSpacing w:val="0"/>
        <w:rPr>
          <w:sz w:val="28"/>
          <w:szCs w:val="28"/>
        </w:rPr>
      </w:pPr>
      <w:r w:rsidRPr="00945021">
        <w:rPr>
          <w:bCs/>
          <w:sz w:val="28"/>
          <w:szCs w:val="28"/>
        </w:rPr>
        <w:t>Зберігати отримані дані у базі</w:t>
      </w:r>
      <w:r w:rsidRPr="00945021">
        <w:rPr>
          <w:sz w:val="28"/>
          <w:szCs w:val="28"/>
        </w:rPr>
        <w:t xml:space="preserve"> за допомогою SQLAlchemy. </w:t>
      </w:r>
    </w:p>
    <w:p w14:paraId="75E25ECD" w14:textId="418883A8" w:rsidR="00E42491" w:rsidRPr="00E42491" w:rsidRDefault="007440C4" w:rsidP="00E42491">
      <w:pPr>
        <w:pStyle w:val="af7"/>
        <w:numPr>
          <w:ilvl w:val="0"/>
          <w:numId w:val="47"/>
        </w:numPr>
        <w:suppressAutoHyphens w:val="0"/>
        <w:spacing w:after="200" w:line="276" w:lineRule="auto"/>
        <w:ind w:left="714" w:hanging="357"/>
        <w:contextualSpacing w:val="0"/>
        <w:rPr>
          <w:sz w:val="28"/>
          <w:szCs w:val="28"/>
          <w:lang w:val="ru-RU"/>
        </w:rPr>
      </w:pPr>
      <w:r w:rsidRPr="00945021">
        <w:rPr>
          <w:bCs/>
          <w:sz w:val="28"/>
          <w:szCs w:val="28"/>
        </w:rPr>
        <w:t>Продемонструвати та пояснити результати виконання програми</w:t>
      </w:r>
      <w:r w:rsidRPr="00945021">
        <w:rPr>
          <w:sz w:val="28"/>
          <w:szCs w:val="28"/>
        </w:rPr>
        <w:t xml:space="preserve"> (створення таблиці, додавання 10-15 вузлів, моніторинг з оновленням статусу, виведення списку вузлів до та після оновлення і т.д.).</w:t>
      </w:r>
    </w:p>
    <w:p w14:paraId="180A3734" w14:textId="0998A7DF" w:rsidR="00E42491" w:rsidRDefault="00E42491" w:rsidP="00E42491">
      <w:pPr>
        <w:suppressAutoHyphens w:val="0"/>
        <w:spacing w:after="200" w:line="276" w:lineRule="auto"/>
        <w:jc w:val="center"/>
        <w:rPr>
          <w:sz w:val="28"/>
          <w:szCs w:val="28"/>
          <w:lang w:val="en-US"/>
        </w:rPr>
      </w:pPr>
      <w:r w:rsidRPr="00E42491">
        <w:rPr>
          <w:noProof/>
          <w:sz w:val="28"/>
          <w:szCs w:val="28"/>
          <w:lang w:val="en-US"/>
        </w:rPr>
        <w:drawing>
          <wp:inline distT="0" distB="0" distL="0" distR="0" wp14:anchorId="406CCFB5" wp14:editId="13672FC6">
            <wp:extent cx="5513411" cy="4450080"/>
            <wp:effectExtent l="0" t="0" r="0" b="7620"/>
            <wp:docPr id="1609789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89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5728" cy="446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5847" w14:textId="1ACA7115" w:rsidR="00E42491" w:rsidRDefault="00E42491" w:rsidP="00E42491">
      <w:pPr>
        <w:suppressAutoHyphens w:val="0"/>
        <w:spacing w:after="200" w:line="276" w:lineRule="auto"/>
        <w:jc w:val="center"/>
        <w:rPr>
          <w:sz w:val="28"/>
          <w:szCs w:val="28"/>
          <w:lang w:val="en-US"/>
        </w:rPr>
      </w:pPr>
      <w:r w:rsidRPr="00E4249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360F264" wp14:editId="7CA333E7">
            <wp:extent cx="5439128" cy="4945380"/>
            <wp:effectExtent l="0" t="0" r="9525" b="7620"/>
            <wp:docPr id="401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0396" cy="49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DA8E" w14:textId="7400545C" w:rsidR="00E42491" w:rsidRPr="00E42491" w:rsidRDefault="00E42491" w:rsidP="00E42491">
      <w:pPr>
        <w:suppressAutoHyphens w:val="0"/>
        <w:spacing w:after="200" w:line="276" w:lineRule="auto"/>
        <w:jc w:val="center"/>
        <w:rPr>
          <w:sz w:val="28"/>
          <w:szCs w:val="28"/>
          <w:lang w:val="en-US"/>
        </w:rPr>
      </w:pPr>
      <w:r w:rsidRPr="00E42491">
        <w:rPr>
          <w:noProof/>
          <w:sz w:val="28"/>
          <w:szCs w:val="28"/>
          <w:lang w:val="en-US"/>
        </w:rPr>
        <w:drawing>
          <wp:inline distT="0" distB="0" distL="0" distR="0" wp14:anchorId="4BB14083" wp14:editId="0687BA5F">
            <wp:extent cx="4640580" cy="4152629"/>
            <wp:effectExtent l="0" t="0" r="7620" b="635"/>
            <wp:docPr id="151260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00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2114" cy="417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AFF2" w14:textId="19FF4A31" w:rsidR="00B75FB0" w:rsidRDefault="00E42491" w:rsidP="00B75FB0">
      <w:pPr>
        <w:jc w:val="center"/>
        <w:rPr>
          <w:b/>
          <w:sz w:val="28"/>
          <w:szCs w:val="28"/>
          <w:lang w:val="en-US"/>
        </w:rPr>
      </w:pPr>
      <w:r w:rsidRPr="00E42491">
        <w:rPr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43511A1B" wp14:editId="4C07A778">
            <wp:extent cx="6120765" cy="4235450"/>
            <wp:effectExtent l="0" t="0" r="0" b="0"/>
            <wp:docPr id="2143397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97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B59E" w14:textId="57D81634" w:rsidR="00B75FB0" w:rsidRDefault="00B75FB0" w:rsidP="00B75FB0">
      <w:pPr>
        <w:rPr>
          <w:b/>
          <w:sz w:val="28"/>
          <w:szCs w:val="28"/>
          <w:lang w:val="en-US"/>
        </w:rPr>
      </w:pPr>
      <w:r w:rsidRPr="00B75FB0">
        <w:rPr>
          <w:b/>
          <w:noProof/>
          <w:sz w:val="28"/>
          <w:szCs w:val="28"/>
          <w:lang w:val="en-US"/>
        </w:rPr>
        <w:drawing>
          <wp:inline distT="0" distB="0" distL="0" distR="0" wp14:anchorId="17D8BBC2" wp14:editId="1F5B0006">
            <wp:extent cx="7817490" cy="3718560"/>
            <wp:effectExtent l="0" t="0" r="0" b="0"/>
            <wp:docPr id="443412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12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49497" cy="37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D608" w14:textId="4D858CED" w:rsidR="00B75FB0" w:rsidRDefault="00B75FB0" w:rsidP="00B75FB0">
      <w:pPr>
        <w:rPr>
          <w:b/>
          <w:sz w:val="28"/>
          <w:szCs w:val="28"/>
          <w:lang w:val="en-US"/>
        </w:rPr>
      </w:pPr>
      <w:r w:rsidRPr="00B75FB0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77C4CD2" wp14:editId="0097438E">
            <wp:extent cx="6796101" cy="2019300"/>
            <wp:effectExtent l="0" t="0" r="5080" b="0"/>
            <wp:docPr id="1046413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13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05018" cy="202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025C" w14:textId="6F8D1EE2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/>
          <w:sz w:val="28"/>
          <w:szCs w:val="28"/>
          <w:lang w:val="ru-RU"/>
        </w:rPr>
        <w:br/>
      </w:r>
      <w:r w:rsidRPr="00B75FB0">
        <w:rPr>
          <w:bCs/>
          <w:sz w:val="28"/>
          <w:szCs w:val="28"/>
        </w:rPr>
        <w:t>Список вузлів ДО моніторингу:</w:t>
      </w:r>
      <w:r>
        <w:rPr>
          <w:bCs/>
          <w:sz w:val="28"/>
          <w:szCs w:val="28"/>
        </w:rPr>
        <w:t xml:space="preserve"> (до 60 індексів)</w:t>
      </w:r>
    </w:p>
    <w:p w14:paraId="097584C0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Node(id=1, ip=192.168.1.10, status=online)</w:t>
      </w:r>
    </w:p>
    <w:p w14:paraId="7C7280DB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Node(id=2, ip=192.168.1.11, status=offline)</w:t>
      </w:r>
    </w:p>
    <w:p w14:paraId="4FC639DC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Node(id=3, ip=192.168.1.12, status=online)</w:t>
      </w:r>
    </w:p>
    <w:p w14:paraId="02A680C5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Node(id=4, ip=192.168.1.13, status=offline)</w:t>
      </w:r>
    </w:p>
    <w:p w14:paraId="48A6C2DC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Node(id=5, ip=192.168.1.14, status=online)</w:t>
      </w:r>
    </w:p>
    <w:p w14:paraId="408E3BBB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Node(id=6, ip=192.168.1.15, status=online)</w:t>
      </w:r>
    </w:p>
    <w:p w14:paraId="2B963C31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Node(id=7, ip=192.168.1.16, status=offline)</w:t>
      </w:r>
    </w:p>
    <w:p w14:paraId="3D8FF3AD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Node(id=8, ip=192.168.1.17, status=offline)</w:t>
      </w:r>
    </w:p>
    <w:p w14:paraId="5683FF73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Node(id=9, ip=192.168.1.18, status=offline)</w:t>
      </w:r>
    </w:p>
    <w:p w14:paraId="20EBC32F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Node(id=10, ip=192.168.1.19, status=offline)</w:t>
      </w:r>
    </w:p>
    <w:p w14:paraId="0FABA4D7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Node(id=11, ip=192.168.1.20, status=online)</w:t>
      </w:r>
    </w:p>
    <w:p w14:paraId="46DF7983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Node(id=12, ip=192.168.1.21, status=offline)</w:t>
      </w:r>
    </w:p>
    <w:p w14:paraId="06457348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Node(id=13, ip=192.168.1.22, status=online)</w:t>
      </w:r>
    </w:p>
    <w:p w14:paraId="316438B8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Node(id=14, ip=192.168.1.23, status=offline)</w:t>
      </w:r>
    </w:p>
    <w:p w14:paraId="6CE0C115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Node(id=15, ip=192.168.1.24, status=online)</w:t>
      </w:r>
    </w:p>
    <w:p w14:paraId="055C4575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Node(id=16, ip=192.168.1.10, status=online)</w:t>
      </w:r>
    </w:p>
    <w:p w14:paraId="3FE152AD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Node(id=17, ip=192.168.1.11, status=offline)</w:t>
      </w:r>
    </w:p>
    <w:p w14:paraId="422D8107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Node(id=18, ip=192.168.1.12, status=online)</w:t>
      </w:r>
    </w:p>
    <w:p w14:paraId="66BBBCA3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Node(id=19, ip=192.168.1.13, status=online)</w:t>
      </w:r>
    </w:p>
    <w:p w14:paraId="4B40A3EA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Node(id=20, ip=192.168.1.14, status=online)</w:t>
      </w:r>
    </w:p>
    <w:p w14:paraId="09DD14AA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Node(id=21, ip=192.168.1.15, status=offline)</w:t>
      </w:r>
    </w:p>
    <w:p w14:paraId="016E6A45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Node(id=22, ip=192.168.1.16, status=online)</w:t>
      </w:r>
    </w:p>
    <w:p w14:paraId="03EF8880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Node(id=23, ip=192.168.1.17, status=online)</w:t>
      </w:r>
    </w:p>
    <w:p w14:paraId="17544928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Node(id=24, ip=192.168.1.18, status=online)</w:t>
      </w:r>
    </w:p>
    <w:p w14:paraId="17873A6A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Node(id=25, ip=192.168.1.19, status=online)</w:t>
      </w:r>
    </w:p>
    <w:p w14:paraId="39D8B587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Node(id=26, ip=192.168.1.20, status=offline)</w:t>
      </w:r>
    </w:p>
    <w:p w14:paraId="49B8D0D8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Node(id=27, ip=192.168.1.21, status=online)</w:t>
      </w:r>
    </w:p>
    <w:p w14:paraId="5230C17D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Node(id=28, ip=192.168.1.22, status=online)</w:t>
      </w:r>
    </w:p>
    <w:p w14:paraId="337BBC24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Node(id=29, ip=192.168.1.23, status=offline)</w:t>
      </w:r>
    </w:p>
    <w:p w14:paraId="2CED81DA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Node(id=30, ip=192.168.1.24, status=online)</w:t>
      </w:r>
    </w:p>
    <w:p w14:paraId="2E9B5AB1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Node(id=31, ip=192.168.1.10, status=offline)</w:t>
      </w:r>
    </w:p>
    <w:p w14:paraId="18F3119E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Node(id=32, ip=192.168.1.11, status=online)</w:t>
      </w:r>
    </w:p>
    <w:p w14:paraId="3FF7A1A8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Node(id=33, ip=192.168.1.12, status=online)</w:t>
      </w:r>
    </w:p>
    <w:p w14:paraId="1A0179E8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lastRenderedPageBreak/>
        <w:t>Node(id=34, ip=192.168.1.13, status=offline)</w:t>
      </w:r>
    </w:p>
    <w:p w14:paraId="45AE84E2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Node(id=35, ip=192.168.1.14, status=offline)</w:t>
      </w:r>
    </w:p>
    <w:p w14:paraId="532CB681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Node(id=36, ip=192.168.1.15, status=offline)</w:t>
      </w:r>
    </w:p>
    <w:p w14:paraId="75625BFC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Node(id=37, ip=192.168.1.16, status=offline)</w:t>
      </w:r>
    </w:p>
    <w:p w14:paraId="596FCCAE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Node(id=38, ip=192.168.1.17, status=offline)</w:t>
      </w:r>
    </w:p>
    <w:p w14:paraId="310C0C0C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Node(id=39, ip=192.168.1.18, status=offline)</w:t>
      </w:r>
    </w:p>
    <w:p w14:paraId="36370439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Node(id=40, ip=192.168.1.19, status=offline)</w:t>
      </w:r>
    </w:p>
    <w:p w14:paraId="77A9CCB4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Node(id=41, ip=192.168.1.20, status=offline)</w:t>
      </w:r>
    </w:p>
    <w:p w14:paraId="481F18F7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Node(id=42, ip=192.168.1.21, status=online)</w:t>
      </w:r>
    </w:p>
    <w:p w14:paraId="6C0D9412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Node(id=43, ip=192.168.1.22, status=offline)</w:t>
      </w:r>
    </w:p>
    <w:p w14:paraId="5FF6564C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Node(id=44, ip=192.168.1.23, status=online)</w:t>
      </w:r>
    </w:p>
    <w:p w14:paraId="085980D9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Node(id=45, ip=192.168.1.24, status=online)</w:t>
      </w:r>
    </w:p>
    <w:p w14:paraId="6CB0B323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Node(id=46, ip=192.168.1.10, status=unknown)</w:t>
      </w:r>
    </w:p>
    <w:p w14:paraId="51D5294B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Node(id=47, ip=192.168.1.11, status=unknown)</w:t>
      </w:r>
    </w:p>
    <w:p w14:paraId="799E0B84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Node(id=48, ip=192.168.1.12, status=unknown)</w:t>
      </w:r>
    </w:p>
    <w:p w14:paraId="3F2CCF06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Node(id=49, ip=192.168.1.13, status=unknown)</w:t>
      </w:r>
    </w:p>
    <w:p w14:paraId="350EEDA0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Node(id=50, ip=192.168.1.14, status=unknown)</w:t>
      </w:r>
    </w:p>
    <w:p w14:paraId="18BEE1CD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Node(id=51, ip=192.168.1.15, status=unknown)</w:t>
      </w:r>
    </w:p>
    <w:p w14:paraId="6DE944AB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Node(id=52, ip=192.168.1.16, status=unknown)</w:t>
      </w:r>
    </w:p>
    <w:p w14:paraId="28FC541A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Node(id=53, ip=192.168.1.17, status=unknown)</w:t>
      </w:r>
    </w:p>
    <w:p w14:paraId="73332636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Node(id=54, ip=192.168.1.18, status=unknown)</w:t>
      </w:r>
    </w:p>
    <w:p w14:paraId="0C4DCB60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Node(id=55, ip=192.168.1.19, status=unknown)</w:t>
      </w:r>
    </w:p>
    <w:p w14:paraId="1F7FC8C4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Node(id=56, ip=192.168.1.20, status=unknown)</w:t>
      </w:r>
    </w:p>
    <w:p w14:paraId="0445C519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Node(id=57, ip=192.168.1.21, status=unknown)</w:t>
      </w:r>
    </w:p>
    <w:p w14:paraId="03A704E9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Node(id=58, ip=192.168.1.22, status=unknown)</w:t>
      </w:r>
    </w:p>
    <w:p w14:paraId="3974144B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Node(id=59, ip=192.168.1.23, status=unknown)</w:t>
      </w:r>
    </w:p>
    <w:p w14:paraId="353B5D2F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Node(id=60, ip=192.168.1.24, status=unknown)</w:t>
      </w:r>
    </w:p>
    <w:p w14:paraId="4172A90B" w14:textId="77777777" w:rsidR="00B75FB0" w:rsidRPr="00B75FB0" w:rsidRDefault="00B75FB0" w:rsidP="00B75FB0">
      <w:pPr>
        <w:rPr>
          <w:bCs/>
          <w:sz w:val="28"/>
          <w:szCs w:val="28"/>
        </w:rPr>
      </w:pPr>
    </w:p>
    <w:p w14:paraId="66CBE415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Моніторинг мережі...</w:t>
      </w:r>
    </w:p>
    <w:p w14:paraId="36F9F8B5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2026-03-12 12:14:46,696 INFO sqlalchemy.engine.Engine BEGIN (implicit)</w:t>
      </w:r>
    </w:p>
    <w:p w14:paraId="2EC713FE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 xml:space="preserve">2026-03-12 12:14:46,696 INFO sqlalchemy.engine.Engine SELECT nodes.id, nodes.ip_address, nodes.status </w:t>
      </w:r>
    </w:p>
    <w:p w14:paraId="2656C1C1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FROM nodes</w:t>
      </w:r>
    </w:p>
    <w:p w14:paraId="6953D1B7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2026-03-12 12:14:46,696 INFO sqlalchemy.engine.Engine [cached since 0.005896s ago] ()</w:t>
      </w:r>
    </w:p>
    <w:p w14:paraId="4FA15A0F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2026-03-12 12:14:48,715 INFO sqlalchemy.engine.Engine UPDATE nodes SET status=? WHERE nodes.id = ?</w:t>
      </w:r>
    </w:p>
    <w:p w14:paraId="7C08BF99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2026-03-12 12:14:48,715 INFO sqlalchemy.engine.Engine [generated in 0.00071s] [('online', 2), ('offline', 3), ('offline', 5), ('offline', 6), ('online', 9), ('offline', 11), ('offline', 13), ('offline', 15)  ... displaying 10 of 41 total bound parameter sets ...  ('online', 59), ('offline', 60)]</w:t>
      </w:r>
    </w:p>
    <w:p w14:paraId="76AB3BBA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2026-03-12 12:14:48,724 INFO sqlalchemy.engine.Engine COMMIT</w:t>
      </w:r>
    </w:p>
    <w:p w14:paraId="221F452F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2026-03-12 12:14:48,737 INFO sqlalchemy.engine.Engine BEGIN (implicit)</w:t>
      </w:r>
    </w:p>
    <w:p w14:paraId="24ADE43B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 xml:space="preserve">2026-03-12 12:14:48,737 INFO sqlalchemy.engine.Engine SELECT nodes.id, nodes.ip_address, nodes.status </w:t>
      </w:r>
    </w:p>
    <w:p w14:paraId="3E198233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lastRenderedPageBreak/>
        <w:t>FROM nodes</w:t>
      </w:r>
    </w:p>
    <w:p w14:paraId="73A4C567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2026-03-12 12:14:48,737 INFO sqlalchemy.engine.Engine [cached since 2.047s ago] ()</w:t>
      </w:r>
    </w:p>
    <w:p w14:paraId="1335E952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2026-03-12 12:14:48,743 INFO sqlalchemy.engine.Engine ROLLBACK</w:t>
      </w:r>
    </w:p>
    <w:p w14:paraId="1644ADA8" w14:textId="77777777" w:rsidR="00B75FB0" w:rsidRPr="00B75FB0" w:rsidRDefault="00B75FB0" w:rsidP="00B75FB0">
      <w:pPr>
        <w:rPr>
          <w:bCs/>
          <w:sz w:val="28"/>
          <w:szCs w:val="28"/>
        </w:rPr>
      </w:pPr>
    </w:p>
    <w:p w14:paraId="63C6C8B7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 xml:space="preserve"> Список вузлів ПІСЛЯ моніторингу:</w:t>
      </w:r>
    </w:p>
    <w:p w14:paraId="5C0F07A5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Node(id=1, ip=192.168.1.10, status=online)</w:t>
      </w:r>
    </w:p>
    <w:p w14:paraId="47A525C0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Node(id=2, ip=192.168.1.11, status=online)</w:t>
      </w:r>
    </w:p>
    <w:p w14:paraId="25A6044D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Node(id=3, ip=192.168.1.12, status=offline)</w:t>
      </w:r>
    </w:p>
    <w:p w14:paraId="6CFFD7BC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Node(id=4, ip=192.168.1.13, status=offline)</w:t>
      </w:r>
    </w:p>
    <w:p w14:paraId="2E04385D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Node(id=5, ip=192.168.1.14, status=offline)</w:t>
      </w:r>
    </w:p>
    <w:p w14:paraId="72F3255E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Node(id=6, ip=192.168.1.15, status=offline)</w:t>
      </w:r>
    </w:p>
    <w:p w14:paraId="74ED8254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Node(id=7, ip=192.168.1.16, status=offline)</w:t>
      </w:r>
    </w:p>
    <w:p w14:paraId="56ADC208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Node(id=8, ip=192.168.1.17, status=offline)</w:t>
      </w:r>
    </w:p>
    <w:p w14:paraId="62F98DF0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Node(id=9, ip=192.168.1.18, status=online)</w:t>
      </w:r>
    </w:p>
    <w:p w14:paraId="1AC712A5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Node(id=10, ip=192.168.1.19, status=offline)</w:t>
      </w:r>
    </w:p>
    <w:p w14:paraId="62231157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Node(id=11, ip=192.168.1.20, status=offline)</w:t>
      </w:r>
    </w:p>
    <w:p w14:paraId="765D28CB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Node(id=12, ip=192.168.1.21, status=offline)</w:t>
      </w:r>
    </w:p>
    <w:p w14:paraId="6EF2ED0D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Node(id=13, ip=192.168.1.22, status=offline)</w:t>
      </w:r>
    </w:p>
    <w:p w14:paraId="787D0EEB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Node(id=14, ip=192.168.1.23, status=offline)</w:t>
      </w:r>
    </w:p>
    <w:p w14:paraId="70B24FAB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Node(id=15, ip=192.168.1.24, status=offline)</w:t>
      </w:r>
    </w:p>
    <w:p w14:paraId="03A74E88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Node(id=16, ip=192.168.1.10, status=offline)</w:t>
      </w:r>
    </w:p>
    <w:p w14:paraId="447C712D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Node(id=17, ip=192.168.1.11, status=offline)</w:t>
      </w:r>
    </w:p>
    <w:p w14:paraId="750EA6E8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Node(id=18, ip=192.168.1.12, status=offline)</w:t>
      </w:r>
    </w:p>
    <w:p w14:paraId="4E261122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Node(id=19, ip=192.168.1.13, status=online)</w:t>
      </w:r>
    </w:p>
    <w:p w14:paraId="256C3320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Node(id=20, ip=192.168.1.14, status=offline)</w:t>
      </w:r>
    </w:p>
    <w:p w14:paraId="42F20A12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Node(id=21, ip=192.168.1.15, status=online)</w:t>
      </w:r>
    </w:p>
    <w:p w14:paraId="5A793E43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Node(id=22, ip=192.168.1.16, status=offline)</w:t>
      </w:r>
    </w:p>
    <w:p w14:paraId="7856757D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Node(id=23, ip=192.168.1.17, status=online)</w:t>
      </w:r>
    </w:p>
    <w:p w14:paraId="27E644DB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Node(id=24, ip=192.168.1.18, status=online)</w:t>
      </w:r>
    </w:p>
    <w:p w14:paraId="47EC568E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Node(id=25, ip=192.168.1.19, status=online)</w:t>
      </w:r>
    </w:p>
    <w:p w14:paraId="50C16CFC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Node(id=26, ip=192.168.1.20, status=online)</w:t>
      </w:r>
    </w:p>
    <w:p w14:paraId="277EF2DD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Node(id=27, ip=192.168.1.21, status=online)</w:t>
      </w:r>
    </w:p>
    <w:p w14:paraId="4C37D0AA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Node(id=28, ip=192.168.1.22, status=offline)</w:t>
      </w:r>
    </w:p>
    <w:p w14:paraId="144CF56F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Node(id=29, ip=192.168.1.23, status=offline)</w:t>
      </w:r>
    </w:p>
    <w:p w14:paraId="67705779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Node(id=30, ip=192.168.1.24, status=offline)</w:t>
      </w:r>
    </w:p>
    <w:p w14:paraId="5BD8A6FB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Node(id=31, ip=192.168.1.10, status=offline)</w:t>
      </w:r>
    </w:p>
    <w:p w14:paraId="218AC5D9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Node(id=32, ip=192.168.1.11, status=offline)</w:t>
      </w:r>
    </w:p>
    <w:p w14:paraId="63D4E76D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Node(id=33, ip=192.168.1.12, status=online)</w:t>
      </w:r>
    </w:p>
    <w:p w14:paraId="79BF3961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Node(id=34, ip=192.168.1.13, status=online)</w:t>
      </w:r>
    </w:p>
    <w:p w14:paraId="380936F3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Node(id=35, ip=192.168.1.14, status=online)</w:t>
      </w:r>
    </w:p>
    <w:p w14:paraId="548DD3BB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Node(id=36, ip=192.168.1.15, status=online)</w:t>
      </w:r>
    </w:p>
    <w:p w14:paraId="60008366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Node(id=37, ip=192.168.1.16, status=offline)</w:t>
      </w:r>
    </w:p>
    <w:p w14:paraId="0EBDD16D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Node(id=38, ip=192.168.1.17, status=offline)</w:t>
      </w:r>
    </w:p>
    <w:p w14:paraId="2317EF42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Node(id=39, ip=192.168.1.18, status=online)</w:t>
      </w:r>
    </w:p>
    <w:p w14:paraId="68427457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lastRenderedPageBreak/>
        <w:t>Node(id=40, ip=192.168.1.19, status=online)</w:t>
      </w:r>
    </w:p>
    <w:p w14:paraId="587624BE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Node(id=41, ip=192.168.1.20, status=offline)</w:t>
      </w:r>
    </w:p>
    <w:p w14:paraId="476C5F85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Node(id=42, ip=192.168.1.21, status=offline)</w:t>
      </w:r>
    </w:p>
    <w:p w14:paraId="23994AA2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Node(id=43, ip=192.168.1.22, status=online)</w:t>
      </w:r>
    </w:p>
    <w:p w14:paraId="4AD0F01C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Node(id=44, ip=192.168.1.23, status=offline)</w:t>
      </w:r>
    </w:p>
    <w:p w14:paraId="4C98320C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Node(id=45, ip=192.168.1.24, status=offline)</w:t>
      </w:r>
    </w:p>
    <w:p w14:paraId="05C4C1F7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Node(id=46, ip=192.168.1.10, status=offline)</w:t>
      </w:r>
    </w:p>
    <w:p w14:paraId="6851DEC5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Node(id=47, ip=192.168.1.11, status=offline)</w:t>
      </w:r>
    </w:p>
    <w:p w14:paraId="27DC14B1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Node(id=48, ip=192.168.1.12, status=online)</w:t>
      </w:r>
    </w:p>
    <w:p w14:paraId="41129E12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Node(id=49, ip=192.168.1.13, status=offline)</w:t>
      </w:r>
    </w:p>
    <w:p w14:paraId="0246F53B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Node(id=50, ip=192.168.1.14, status=online)</w:t>
      </w:r>
    </w:p>
    <w:p w14:paraId="773A7FFE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Node(id=51, ip=192.168.1.15, status=offline)</w:t>
      </w:r>
    </w:p>
    <w:p w14:paraId="1A4D2FE2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Node(id=52, ip=192.168.1.16, status=online)</w:t>
      </w:r>
    </w:p>
    <w:p w14:paraId="1E32BE35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Node(id=53, ip=192.168.1.17, status=offline)</w:t>
      </w:r>
    </w:p>
    <w:p w14:paraId="1BB7A736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Node(id=54, ip=192.168.1.18, status=offline)</w:t>
      </w:r>
    </w:p>
    <w:p w14:paraId="6F967FAE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Node(id=55, ip=192.168.1.19, status=online)</w:t>
      </w:r>
    </w:p>
    <w:p w14:paraId="7BAD37D5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Node(id=56, ip=192.168.1.20, status=online)</w:t>
      </w:r>
    </w:p>
    <w:p w14:paraId="3F43EFDF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Node(id=57, ip=192.168.1.21, status=online)</w:t>
      </w:r>
    </w:p>
    <w:p w14:paraId="2C5623D7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Node(id=58, ip=192.168.1.22, status=offline)</w:t>
      </w:r>
    </w:p>
    <w:p w14:paraId="7FA9C32C" w14:textId="77777777" w:rsidR="00B75FB0" w:rsidRP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Node(id=59, ip=192.168.1.23, status=online)</w:t>
      </w:r>
    </w:p>
    <w:p w14:paraId="1FAADB18" w14:textId="2EB1678C" w:rsidR="00B75FB0" w:rsidRDefault="00B75FB0" w:rsidP="00B75FB0">
      <w:pPr>
        <w:rPr>
          <w:bCs/>
          <w:sz w:val="28"/>
          <w:szCs w:val="28"/>
        </w:rPr>
      </w:pPr>
      <w:r w:rsidRPr="00B75FB0">
        <w:rPr>
          <w:bCs/>
          <w:sz w:val="28"/>
          <w:szCs w:val="28"/>
        </w:rPr>
        <w:t>Node(id=60, ip=192.168.1.24, status=offline)</w:t>
      </w:r>
    </w:p>
    <w:p w14:paraId="72FFF895" w14:textId="77777777" w:rsidR="00B75FB0" w:rsidRPr="00B75FB0" w:rsidRDefault="00B75FB0" w:rsidP="00B75FB0">
      <w:pPr>
        <w:rPr>
          <w:bCs/>
          <w:sz w:val="28"/>
          <w:szCs w:val="28"/>
        </w:rPr>
      </w:pPr>
    </w:p>
    <w:p w14:paraId="60A5C0BB" w14:textId="77777777" w:rsidR="007440C4" w:rsidRPr="00945021" w:rsidRDefault="007440C4" w:rsidP="007440C4">
      <w:pPr>
        <w:jc w:val="center"/>
        <w:rPr>
          <w:b/>
          <w:sz w:val="28"/>
          <w:szCs w:val="28"/>
        </w:rPr>
      </w:pPr>
      <w:r w:rsidRPr="00945021">
        <w:rPr>
          <w:b/>
          <w:sz w:val="28"/>
          <w:szCs w:val="28"/>
        </w:rPr>
        <w:t>Контрольні питання до лабораторної роботи</w:t>
      </w:r>
    </w:p>
    <w:p w14:paraId="51DFB14E" w14:textId="77777777" w:rsidR="007440C4" w:rsidRPr="00B75FB0" w:rsidRDefault="007440C4" w:rsidP="007440C4">
      <w:pPr>
        <w:pStyle w:val="af7"/>
        <w:numPr>
          <w:ilvl w:val="0"/>
          <w:numId w:val="48"/>
        </w:numPr>
        <w:suppressAutoHyphens w:val="0"/>
        <w:spacing w:after="200" w:line="276" w:lineRule="auto"/>
        <w:ind w:left="714" w:hanging="357"/>
        <w:contextualSpacing w:val="0"/>
        <w:rPr>
          <w:sz w:val="28"/>
          <w:szCs w:val="28"/>
        </w:rPr>
      </w:pPr>
      <w:r w:rsidRPr="00945021">
        <w:rPr>
          <w:sz w:val="28"/>
          <w:szCs w:val="28"/>
        </w:rPr>
        <w:t>Що таке асинхронне програмування?</w:t>
      </w:r>
    </w:p>
    <w:p w14:paraId="40051AC8" w14:textId="08789346" w:rsidR="00B75FB0" w:rsidRPr="00B75FB0" w:rsidRDefault="00B75FB0" w:rsidP="00B75FB0">
      <w:pPr>
        <w:suppressAutoHyphens w:val="0"/>
        <w:spacing w:after="200" w:line="276" w:lineRule="auto"/>
        <w:rPr>
          <w:sz w:val="28"/>
          <w:szCs w:val="28"/>
          <w:lang w:val="ru-RU"/>
        </w:rPr>
      </w:pPr>
      <w:r w:rsidRPr="00B75FB0">
        <w:rPr>
          <w:sz w:val="28"/>
          <w:szCs w:val="28"/>
          <w:lang w:val="ru-RU"/>
        </w:rPr>
        <w:t xml:space="preserve">Асинхронне програмування дозволяє виконувати декілька завдань одночасно, не блокуючи виконання програми. У </w:t>
      </w:r>
      <w:r w:rsidRPr="00B75FB0">
        <w:rPr>
          <w:sz w:val="28"/>
          <w:szCs w:val="28"/>
          <w:lang w:val="en-US"/>
        </w:rPr>
        <w:t>Python</w:t>
      </w:r>
      <w:r w:rsidRPr="00B75FB0">
        <w:rPr>
          <w:sz w:val="28"/>
          <w:szCs w:val="28"/>
          <w:lang w:val="ru-RU"/>
        </w:rPr>
        <w:t xml:space="preserve"> воно реалізується за допомогою модуля </w:t>
      </w:r>
      <w:r w:rsidRPr="00B75FB0">
        <w:rPr>
          <w:sz w:val="28"/>
          <w:szCs w:val="28"/>
          <w:lang w:val="en-US"/>
        </w:rPr>
        <w:t>asyncio</w:t>
      </w:r>
      <w:r w:rsidRPr="00B75FB0">
        <w:rPr>
          <w:sz w:val="28"/>
          <w:szCs w:val="28"/>
          <w:lang w:val="ru-RU"/>
        </w:rPr>
        <w:t>, який надає механізм корутин та подійного циклу (</w:t>
      </w:r>
      <w:r w:rsidRPr="00B75FB0">
        <w:rPr>
          <w:sz w:val="28"/>
          <w:szCs w:val="28"/>
          <w:lang w:val="en-US"/>
        </w:rPr>
        <w:t>event</w:t>
      </w:r>
      <w:r w:rsidRPr="00B75FB0">
        <w:rPr>
          <w:sz w:val="28"/>
          <w:szCs w:val="28"/>
          <w:lang w:val="ru-RU"/>
        </w:rPr>
        <w:t xml:space="preserve"> </w:t>
      </w:r>
      <w:r w:rsidRPr="00B75FB0">
        <w:rPr>
          <w:sz w:val="28"/>
          <w:szCs w:val="28"/>
          <w:lang w:val="en-US"/>
        </w:rPr>
        <w:t>loop</w:t>
      </w:r>
      <w:r w:rsidRPr="00B75FB0">
        <w:rPr>
          <w:sz w:val="28"/>
          <w:szCs w:val="28"/>
          <w:lang w:val="ru-RU"/>
        </w:rPr>
        <w:t>).</w:t>
      </w:r>
    </w:p>
    <w:p w14:paraId="0DA1E258" w14:textId="77777777" w:rsidR="007440C4" w:rsidRPr="005862DB" w:rsidRDefault="007440C4" w:rsidP="007440C4">
      <w:pPr>
        <w:pStyle w:val="af7"/>
        <w:numPr>
          <w:ilvl w:val="0"/>
          <w:numId w:val="48"/>
        </w:numPr>
        <w:suppressAutoHyphens w:val="0"/>
        <w:spacing w:after="200" w:line="276" w:lineRule="auto"/>
        <w:ind w:left="714" w:hanging="357"/>
        <w:contextualSpacing w:val="0"/>
        <w:rPr>
          <w:sz w:val="28"/>
          <w:szCs w:val="28"/>
        </w:rPr>
      </w:pPr>
      <w:r w:rsidRPr="00945021">
        <w:rPr>
          <w:sz w:val="28"/>
          <w:szCs w:val="28"/>
        </w:rPr>
        <w:t>Яку роль відіграє asyncio у Python?</w:t>
      </w:r>
    </w:p>
    <w:p w14:paraId="676DA63C" w14:textId="1E18E2D1" w:rsidR="005862DB" w:rsidRPr="005862DB" w:rsidRDefault="005862DB" w:rsidP="005862DB">
      <w:pPr>
        <w:suppressAutoHyphens w:val="0"/>
        <w:spacing w:after="200" w:line="276" w:lineRule="auto"/>
        <w:rPr>
          <w:sz w:val="28"/>
          <w:szCs w:val="28"/>
          <w:lang w:val="ru-RU"/>
        </w:rPr>
      </w:pPr>
      <w:r w:rsidRPr="005862DB">
        <w:rPr>
          <w:sz w:val="28"/>
          <w:szCs w:val="28"/>
          <w:lang w:val="en-US"/>
        </w:rPr>
        <w:t>asyncio</w:t>
      </w:r>
      <w:r w:rsidRPr="005862DB">
        <w:rPr>
          <w:sz w:val="28"/>
          <w:szCs w:val="28"/>
          <w:lang w:val="ru-RU"/>
        </w:rPr>
        <w:t xml:space="preserve"> — це бібліотека </w:t>
      </w:r>
      <w:r w:rsidRPr="005862DB">
        <w:rPr>
          <w:sz w:val="28"/>
          <w:szCs w:val="28"/>
          <w:lang w:val="en-US"/>
        </w:rPr>
        <w:t>Python</w:t>
      </w:r>
      <w:r w:rsidRPr="005862DB">
        <w:rPr>
          <w:sz w:val="28"/>
          <w:szCs w:val="28"/>
          <w:lang w:val="ru-RU"/>
        </w:rPr>
        <w:t xml:space="preserve"> для написання асинхронних програм. Вона керує виконанням корутин, задач та подій у циклі подій (</w:t>
      </w:r>
      <w:r w:rsidRPr="005862DB">
        <w:rPr>
          <w:sz w:val="28"/>
          <w:szCs w:val="28"/>
          <w:lang w:val="en-US"/>
        </w:rPr>
        <w:t>event</w:t>
      </w:r>
      <w:r w:rsidRPr="005862DB">
        <w:rPr>
          <w:sz w:val="28"/>
          <w:szCs w:val="28"/>
          <w:lang w:val="ru-RU"/>
        </w:rPr>
        <w:t xml:space="preserve"> </w:t>
      </w:r>
      <w:r w:rsidRPr="005862DB">
        <w:rPr>
          <w:sz w:val="28"/>
          <w:szCs w:val="28"/>
          <w:lang w:val="en-US"/>
        </w:rPr>
        <w:t>loop</w:t>
      </w:r>
      <w:r w:rsidRPr="005862DB">
        <w:rPr>
          <w:sz w:val="28"/>
          <w:szCs w:val="28"/>
          <w:lang w:val="ru-RU"/>
        </w:rPr>
        <w:t>).</w:t>
      </w:r>
    </w:p>
    <w:p w14:paraId="1674F7C1" w14:textId="77777777" w:rsidR="007440C4" w:rsidRPr="005862DB" w:rsidRDefault="007440C4" w:rsidP="007440C4">
      <w:pPr>
        <w:pStyle w:val="af7"/>
        <w:numPr>
          <w:ilvl w:val="0"/>
          <w:numId w:val="48"/>
        </w:numPr>
        <w:suppressAutoHyphens w:val="0"/>
        <w:spacing w:after="200" w:line="276" w:lineRule="auto"/>
        <w:ind w:left="714" w:hanging="357"/>
        <w:contextualSpacing w:val="0"/>
        <w:rPr>
          <w:sz w:val="28"/>
          <w:szCs w:val="28"/>
        </w:rPr>
      </w:pPr>
      <w:r w:rsidRPr="00945021">
        <w:rPr>
          <w:sz w:val="28"/>
          <w:szCs w:val="28"/>
        </w:rPr>
        <w:t>Що таке корутина (async def) і як вона працює?</w:t>
      </w:r>
    </w:p>
    <w:p w14:paraId="24661F9F" w14:textId="5618151C" w:rsidR="005862DB" w:rsidRPr="005862DB" w:rsidRDefault="005862DB" w:rsidP="005862DB">
      <w:pPr>
        <w:suppressAutoHyphens w:val="0"/>
        <w:spacing w:after="200" w:line="276" w:lineRule="auto"/>
        <w:rPr>
          <w:sz w:val="28"/>
          <w:szCs w:val="28"/>
        </w:rPr>
      </w:pPr>
      <w:r w:rsidRPr="005862DB">
        <w:rPr>
          <w:sz w:val="28"/>
          <w:szCs w:val="28"/>
        </w:rPr>
        <w:t>Корутина — це асинхронна функція, яка оголошується через async def і може призупиняти своє виконання, поки очікує результат іншої операції.</w:t>
      </w:r>
    </w:p>
    <w:p w14:paraId="205159EB" w14:textId="77777777" w:rsidR="007440C4" w:rsidRPr="005862DB" w:rsidRDefault="007440C4" w:rsidP="007440C4">
      <w:pPr>
        <w:pStyle w:val="af7"/>
        <w:numPr>
          <w:ilvl w:val="0"/>
          <w:numId w:val="48"/>
        </w:numPr>
        <w:suppressAutoHyphens w:val="0"/>
        <w:spacing w:after="200" w:line="276" w:lineRule="auto"/>
        <w:ind w:left="714" w:hanging="357"/>
        <w:contextualSpacing w:val="0"/>
        <w:rPr>
          <w:sz w:val="28"/>
          <w:szCs w:val="28"/>
        </w:rPr>
      </w:pPr>
      <w:r w:rsidRPr="00945021">
        <w:rPr>
          <w:sz w:val="28"/>
          <w:szCs w:val="28"/>
        </w:rPr>
        <w:t>Як працює await і чому він необхідний у асинхронному коді?</w:t>
      </w:r>
    </w:p>
    <w:p w14:paraId="02BDE5C9" w14:textId="141D5C70" w:rsidR="005862DB" w:rsidRDefault="005862DB" w:rsidP="005862DB">
      <w:pPr>
        <w:suppressAutoHyphens w:val="0"/>
        <w:spacing w:after="200" w:line="276" w:lineRule="auto"/>
        <w:rPr>
          <w:sz w:val="28"/>
          <w:szCs w:val="28"/>
          <w:lang w:val="en-US"/>
        </w:rPr>
      </w:pPr>
      <w:r w:rsidRPr="005862DB">
        <w:rPr>
          <w:sz w:val="28"/>
          <w:szCs w:val="28"/>
          <w:lang w:val="en-US"/>
        </w:rPr>
        <w:t>await</w:t>
      </w:r>
      <w:r w:rsidRPr="005862DB">
        <w:rPr>
          <w:sz w:val="28"/>
          <w:szCs w:val="28"/>
          <w:lang w:val="ru-RU"/>
        </w:rPr>
        <w:t xml:space="preserve"> зупиняє виконання корутини до завершення асинхронної операції, не блокуючи інші задачі. </w:t>
      </w:r>
      <w:r w:rsidRPr="005862DB">
        <w:rPr>
          <w:sz w:val="28"/>
          <w:szCs w:val="28"/>
          <w:lang w:val="en-US"/>
        </w:rPr>
        <w:t>Він дозволяє ефективно виконувати кілька операцій одночасно.</w:t>
      </w:r>
    </w:p>
    <w:p w14:paraId="748E7DDF" w14:textId="77777777" w:rsidR="005862DB" w:rsidRPr="005862DB" w:rsidRDefault="005862DB" w:rsidP="005862DB">
      <w:pPr>
        <w:suppressAutoHyphens w:val="0"/>
        <w:spacing w:after="200" w:line="276" w:lineRule="auto"/>
        <w:rPr>
          <w:sz w:val="28"/>
          <w:szCs w:val="28"/>
          <w:lang w:val="en-US"/>
        </w:rPr>
      </w:pPr>
    </w:p>
    <w:p w14:paraId="6BF345B0" w14:textId="77777777" w:rsidR="007440C4" w:rsidRPr="005862DB" w:rsidRDefault="007440C4" w:rsidP="007440C4">
      <w:pPr>
        <w:pStyle w:val="af7"/>
        <w:numPr>
          <w:ilvl w:val="0"/>
          <w:numId w:val="48"/>
        </w:numPr>
        <w:suppressAutoHyphens w:val="0"/>
        <w:spacing w:after="200" w:line="276" w:lineRule="auto"/>
        <w:ind w:left="714" w:hanging="357"/>
        <w:contextualSpacing w:val="0"/>
        <w:rPr>
          <w:sz w:val="28"/>
          <w:szCs w:val="28"/>
        </w:rPr>
      </w:pPr>
      <w:r w:rsidRPr="00945021">
        <w:rPr>
          <w:sz w:val="28"/>
          <w:szCs w:val="28"/>
        </w:rPr>
        <w:lastRenderedPageBreak/>
        <w:t>Що таке ORM і яку роль виконує SQLAlchemy у взаємодії з базою даних?</w:t>
      </w:r>
    </w:p>
    <w:p w14:paraId="1F2DB8B2" w14:textId="77777777" w:rsidR="005862DB" w:rsidRPr="00BE6917" w:rsidRDefault="005862DB" w:rsidP="005862DB">
      <w:pPr>
        <w:suppressAutoHyphens w:val="0"/>
        <w:spacing w:after="200" w:line="276" w:lineRule="auto"/>
        <w:rPr>
          <w:sz w:val="28"/>
          <w:szCs w:val="28"/>
        </w:rPr>
      </w:pPr>
      <w:r w:rsidRPr="005862DB">
        <w:rPr>
          <w:sz w:val="28"/>
          <w:szCs w:val="28"/>
          <w:lang w:val="en-US"/>
        </w:rPr>
        <w:t>ORM</w:t>
      </w:r>
      <w:r w:rsidRPr="005862DB">
        <w:rPr>
          <w:sz w:val="28"/>
          <w:szCs w:val="28"/>
        </w:rPr>
        <w:t xml:space="preserve"> (</w:t>
      </w:r>
      <w:r w:rsidRPr="005862DB">
        <w:rPr>
          <w:sz w:val="28"/>
          <w:szCs w:val="28"/>
          <w:lang w:val="en-US"/>
        </w:rPr>
        <w:t>Object</w:t>
      </w:r>
      <w:r w:rsidRPr="005862DB">
        <w:rPr>
          <w:sz w:val="28"/>
          <w:szCs w:val="28"/>
        </w:rPr>
        <w:t xml:space="preserve"> </w:t>
      </w:r>
      <w:r w:rsidRPr="005862DB">
        <w:rPr>
          <w:sz w:val="28"/>
          <w:szCs w:val="28"/>
          <w:lang w:val="en-US"/>
        </w:rPr>
        <w:t>Relational</w:t>
      </w:r>
      <w:r w:rsidRPr="005862DB">
        <w:rPr>
          <w:sz w:val="28"/>
          <w:szCs w:val="28"/>
        </w:rPr>
        <w:t xml:space="preserve"> </w:t>
      </w:r>
      <w:r w:rsidRPr="005862DB">
        <w:rPr>
          <w:sz w:val="28"/>
          <w:szCs w:val="28"/>
          <w:lang w:val="en-US"/>
        </w:rPr>
        <w:t>Mapping</w:t>
      </w:r>
      <w:r w:rsidRPr="005862DB">
        <w:rPr>
          <w:sz w:val="28"/>
          <w:szCs w:val="28"/>
        </w:rPr>
        <w:t xml:space="preserve">) — це технологія, що дозволяє працювати з базою даних через об'єкти </w:t>
      </w:r>
      <w:r w:rsidRPr="005862DB">
        <w:rPr>
          <w:sz w:val="28"/>
          <w:szCs w:val="28"/>
          <w:lang w:val="en-US"/>
        </w:rPr>
        <w:t>Python</w:t>
      </w:r>
      <w:r w:rsidRPr="005862DB">
        <w:rPr>
          <w:sz w:val="28"/>
          <w:szCs w:val="28"/>
        </w:rPr>
        <w:t xml:space="preserve">. </w:t>
      </w:r>
    </w:p>
    <w:p w14:paraId="676C01D3" w14:textId="00FA58CF" w:rsidR="005862DB" w:rsidRPr="005862DB" w:rsidRDefault="005862DB" w:rsidP="005862DB">
      <w:pPr>
        <w:suppressAutoHyphens w:val="0"/>
        <w:spacing w:after="200" w:line="276" w:lineRule="auto"/>
        <w:rPr>
          <w:sz w:val="28"/>
          <w:szCs w:val="28"/>
        </w:rPr>
      </w:pPr>
      <w:r w:rsidRPr="005862DB">
        <w:rPr>
          <w:sz w:val="28"/>
          <w:szCs w:val="28"/>
          <w:lang w:val="en-US"/>
        </w:rPr>
        <w:t>SQLAlchemy</w:t>
      </w:r>
      <w:r w:rsidRPr="005862DB">
        <w:rPr>
          <w:sz w:val="28"/>
          <w:szCs w:val="28"/>
        </w:rPr>
        <w:t xml:space="preserve"> — це </w:t>
      </w:r>
      <w:r w:rsidRPr="005862DB">
        <w:rPr>
          <w:sz w:val="28"/>
          <w:szCs w:val="28"/>
          <w:lang w:val="en-US"/>
        </w:rPr>
        <w:t>ORM</w:t>
      </w:r>
      <w:r w:rsidRPr="005862DB">
        <w:rPr>
          <w:sz w:val="28"/>
          <w:szCs w:val="28"/>
        </w:rPr>
        <w:t xml:space="preserve"> бібліотека, яка спрощує взаємодію з базою даних без написання </w:t>
      </w:r>
      <w:r w:rsidRPr="005862DB">
        <w:rPr>
          <w:sz w:val="28"/>
          <w:szCs w:val="28"/>
          <w:lang w:val="en-US"/>
        </w:rPr>
        <w:t>SQL</w:t>
      </w:r>
      <w:r w:rsidRPr="005862DB">
        <w:rPr>
          <w:sz w:val="28"/>
          <w:szCs w:val="28"/>
        </w:rPr>
        <w:t>-запитів вручну.</w:t>
      </w:r>
    </w:p>
    <w:p w14:paraId="6EC56F6A" w14:textId="77777777" w:rsidR="007440C4" w:rsidRPr="00047923" w:rsidRDefault="007440C4" w:rsidP="007440C4">
      <w:pPr>
        <w:pStyle w:val="af7"/>
        <w:numPr>
          <w:ilvl w:val="0"/>
          <w:numId w:val="48"/>
        </w:numPr>
        <w:suppressAutoHyphens w:val="0"/>
        <w:spacing w:after="200" w:line="276" w:lineRule="auto"/>
        <w:ind w:left="714" w:hanging="357"/>
        <w:contextualSpacing w:val="0"/>
        <w:rPr>
          <w:sz w:val="28"/>
          <w:szCs w:val="28"/>
        </w:rPr>
      </w:pPr>
      <w:r w:rsidRPr="00945021">
        <w:rPr>
          <w:sz w:val="28"/>
          <w:szCs w:val="28"/>
        </w:rPr>
        <w:t>Чим відрізняється AsyncSession від Session у SQLAlchemy?</w:t>
      </w:r>
    </w:p>
    <w:p w14:paraId="50D71AED" w14:textId="21E294E9" w:rsidR="00047923" w:rsidRPr="00047923" w:rsidRDefault="00047923" w:rsidP="00047923">
      <w:pPr>
        <w:suppressAutoHyphens w:val="0"/>
        <w:spacing w:after="200" w:line="276" w:lineRule="auto"/>
        <w:rPr>
          <w:sz w:val="28"/>
          <w:szCs w:val="28"/>
        </w:rPr>
      </w:pPr>
      <w:r w:rsidRPr="00047923">
        <w:rPr>
          <w:sz w:val="28"/>
          <w:szCs w:val="28"/>
        </w:rPr>
        <w:t xml:space="preserve">Session — використовується у синхронному коді. </w:t>
      </w:r>
      <w:r w:rsidRPr="00BE6917">
        <w:rPr>
          <w:sz w:val="28"/>
          <w:szCs w:val="28"/>
          <w:lang w:val="ru-RU"/>
        </w:rPr>
        <w:br/>
      </w:r>
      <w:r w:rsidRPr="00047923">
        <w:rPr>
          <w:sz w:val="28"/>
          <w:szCs w:val="28"/>
        </w:rPr>
        <w:t>AsyncSession — використовується в асинхронному коді разом з async/await.</w:t>
      </w:r>
    </w:p>
    <w:p w14:paraId="275026BA" w14:textId="77777777" w:rsidR="007440C4" w:rsidRPr="00047923" w:rsidRDefault="007440C4" w:rsidP="007440C4">
      <w:pPr>
        <w:pStyle w:val="af7"/>
        <w:numPr>
          <w:ilvl w:val="0"/>
          <w:numId w:val="48"/>
        </w:numPr>
        <w:suppressAutoHyphens w:val="0"/>
        <w:spacing w:after="200" w:line="276" w:lineRule="auto"/>
        <w:ind w:left="714" w:hanging="357"/>
        <w:contextualSpacing w:val="0"/>
        <w:rPr>
          <w:sz w:val="28"/>
          <w:szCs w:val="28"/>
        </w:rPr>
      </w:pPr>
      <w:r w:rsidRPr="00945021">
        <w:rPr>
          <w:sz w:val="28"/>
          <w:szCs w:val="28"/>
        </w:rPr>
        <w:t>Як створити асинхронне підключення до бази даних у SQLAlchemy?</w:t>
      </w:r>
    </w:p>
    <w:p w14:paraId="6D261976" w14:textId="372079B3" w:rsidR="00047923" w:rsidRPr="00047923" w:rsidRDefault="00047923" w:rsidP="00047923">
      <w:pPr>
        <w:suppressAutoHyphens w:val="0"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Для підключення до бази тркба використать цій дію</w:t>
      </w:r>
    </w:p>
    <w:p w14:paraId="5E99A74A" w14:textId="30058C24" w:rsidR="00047923" w:rsidRPr="00047923" w:rsidRDefault="00047923" w:rsidP="00047923">
      <w:pPr>
        <w:suppressAutoHyphens w:val="0"/>
        <w:spacing w:after="200" w:line="276" w:lineRule="auto"/>
        <w:rPr>
          <w:sz w:val="28"/>
          <w:szCs w:val="28"/>
          <w:lang w:val="en-US"/>
        </w:rPr>
      </w:pPr>
      <w:r w:rsidRPr="00047923">
        <w:rPr>
          <w:sz w:val="28"/>
          <w:szCs w:val="28"/>
        </w:rPr>
        <w:t>engine = create_async_engine("sqlite+aiosqlite:///database.db")</w:t>
      </w:r>
    </w:p>
    <w:p w14:paraId="48EA72BB" w14:textId="77777777" w:rsidR="007440C4" w:rsidRDefault="007440C4" w:rsidP="007440C4">
      <w:pPr>
        <w:pStyle w:val="af7"/>
        <w:numPr>
          <w:ilvl w:val="0"/>
          <w:numId w:val="48"/>
        </w:numPr>
        <w:suppressAutoHyphens w:val="0"/>
        <w:spacing w:after="200" w:line="276" w:lineRule="auto"/>
        <w:ind w:left="714" w:hanging="357"/>
        <w:contextualSpacing w:val="0"/>
        <w:rPr>
          <w:sz w:val="28"/>
          <w:szCs w:val="28"/>
        </w:rPr>
      </w:pPr>
      <w:r w:rsidRPr="00945021">
        <w:rPr>
          <w:sz w:val="28"/>
          <w:szCs w:val="28"/>
        </w:rPr>
        <w:t>Як реалізувати асинхронне отримання даних із бази за допомогою select()?</w:t>
      </w:r>
    </w:p>
    <w:p w14:paraId="3535AC4F" w14:textId="02247EB6" w:rsidR="00047923" w:rsidRPr="00047923" w:rsidRDefault="00047923" w:rsidP="00047923">
      <w:pPr>
        <w:suppressAutoHyphens w:val="0"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Для отримання даних треба використать для випадку яку конкретну дани чи всіма данимим.</w:t>
      </w:r>
    </w:p>
    <w:p w14:paraId="5884B418" w14:textId="77777777" w:rsidR="00047923" w:rsidRPr="00047923" w:rsidRDefault="00047923" w:rsidP="00047923">
      <w:pPr>
        <w:suppressAutoHyphens w:val="0"/>
        <w:spacing w:after="200" w:line="276" w:lineRule="auto"/>
        <w:rPr>
          <w:sz w:val="28"/>
          <w:szCs w:val="28"/>
        </w:rPr>
      </w:pPr>
      <w:r w:rsidRPr="00047923">
        <w:rPr>
          <w:sz w:val="28"/>
          <w:szCs w:val="28"/>
        </w:rPr>
        <w:t>result = await session.execute(select(Node))</w:t>
      </w:r>
    </w:p>
    <w:p w14:paraId="633BC71B" w14:textId="75FDDEB9" w:rsidR="00047923" w:rsidRPr="00047923" w:rsidRDefault="00047923" w:rsidP="00047923">
      <w:pPr>
        <w:suppressAutoHyphens w:val="0"/>
        <w:spacing w:after="200" w:line="276" w:lineRule="auto"/>
        <w:rPr>
          <w:sz w:val="28"/>
          <w:szCs w:val="28"/>
        </w:rPr>
      </w:pPr>
      <w:r w:rsidRPr="00047923">
        <w:rPr>
          <w:sz w:val="28"/>
          <w:szCs w:val="28"/>
        </w:rPr>
        <w:t>nodes = result.scalars().all()</w:t>
      </w:r>
    </w:p>
    <w:p w14:paraId="65403C82" w14:textId="77777777" w:rsidR="007440C4" w:rsidRDefault="007440C4" w:rsidP="007440C4">
      <w:pPr>
        <w:pStyle w:val="af7"/>
        <w:numPr>
          <w:ilvl w:val="0"/>
          <w:numId w:val="48"/>
        </w:numPr>
        <w:suppressAutoHyphens w:val="0"/>
        <w:spacing w:after="200" w:line="276" w:lineRule="auto"/>
        <w:ind w:left="714" w:hanging="357"/>
        <w:contextualSpacing w:val="0"/>
        <w:rPr>
          <w:sz w:val="28"/>
          <w:szCs w:val="28"/>
        </w:rPr>
      </w:pPr>
      <w:r w:rsidRPr="00945021">
        <w:rPr>
          <w:sz w:val="28"/>
          <w:szCs w:val="28"/>
        </w:rPr>
        <w:t>Як можна змінювати статуси вузлів у таблиці nodes асинхронним способом?</w:t>
      </w:r>
    </w:p>
    <w:p w14:paraId="076ED15D" w14:textId="2DCD5982" w:rsidR="00047923" w:rsidRDefault="00047923" w:rsidP="00047923">
      <w:pPr>
        <w:suppressAutoHyphens w:val="0"/>
        <w:spacing w:after="200" w:line="276" w:lineRule="auto"/>
        <w:rPr>
          <w:sz w:val="28"/>
          <w:szCs w:val="28"/>
        </w:rPr>
      </w:pPr>
      <w:r w:rsidRPr="00047923">
        <w:rPr>
          <w:sz w:val="28"/>
          <w:szCs w:val="28"/>
        </w:rPr>
        <w:t>Отримати вузли з бази, змінити поле status у об'єктах і виконати:</w:t>
      </w:r>
    </w:p>
    <w:p w14:paraId="55215F36" w14:textId="1D1F2844" w:rsidR="00047923" w:rsidRPr="00047923" w:rsidRDefault="00047923" w:rsidP="00047923">
      <w:pPr>
        <w:suppressAutoHyphens w:val="0"/>
        <w:spacing w:after="200" w:line="276" w:lineRule="auto"/>
        <w:rPr>
          <w:sz w:val="28"/>
          <w:szCs w:val="28"/>
        </w:rPr>
      </w:pPr>
      <w:r w:rsidRPr="00047923">
        <w:rPr>
          <w:sz w:val="28"/>
          <w:szCs w:val="28"/>
        </w:rPr>
        <w:t>await session.commit()</w:t>
      </w:r>
    </w:p>
    <w:p w14:paraId="6C5E397D" w14:textId="77777777" w:rsidR="007440C4" w:rsidRDefault="007440C4" w:rsidP="007440C4">
      <w:pPr>
        <w:pStyle w:val="af7"/>
        <w:numPr>
          <w:ilvl w:val="0"/>
          <w:numId w:val="48"/>
        </w:numPr>
        <w:suppressAutoHyphens w:val="0"/>
        <w:spacing w:after="200" w:line="276" w:lineRule="auto"/>
        <w:ind w:left="714" w:hanging="357"/>
        <w:contextualSpacing w:val="0"/>
        <w:rPr>
          <w:sz w:val="28"/>
          <w:szCs w:val="28"/>
        </w:rPr>
      </w:pPr>
      <w:r w:rsidRPr="00945021">
        <w:rPr>
          <w:sz w:val="28"/>
          <w:szCs w:val="28"/>
          <w:lang w:val="ru-RU"/>
        </w:rPr>
        <w:t xml:space="preserve"> </w:t>
      </w:r>
      <w:r w:rsidRPr="00945021">
        <w:rPr>
          <w:sz w:val="28"/>
          <w:szCs w:val="28"/>
        </w:rPr>
        <w:t>Які переваги має асинхронна обробка мережевих вузлів у телекомунікаційних системах?</w:t>
      </w:r>
    </w:p>
    <w:p w14:paraId="2821B9D7" w14:textId="01037DC3" w:rsidR="00047923" w:rsidRDefault="00047923" w:rsidP="00047923">
      <w:pPr>
        <w:suppressAutoHyphens w:val="0"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Має </w:t>
      </w:r>
      <w:r w:rsidRPr="00047923">
        <w:rPr>
          <w:sz w:val="28"/>
          <w:szCs w:val="28"/>
        </w:rPr>
        <w:t>швид</w:t>
      </w:r>
      <w:r>
        <w:rPr>
          <w:sz w:val="28"/>
          <w:szCs w:val="28"/>
        </w:rPr>
        <w:t>к</w:t>
      </w:r>
      <w:r w:rsidRPr="00047923">
        <w:rPr>
          <w:sz w:val="28"/>
          <w:szCs w:val="28"/>
        </w:rPr>
        <w:t>а перевірка</w:t>
      </w:r>
      <w:r>
        <w:rPr>
          <w:sz w:val="28"/>
          <w:szCs w:val="28"/>
        </w:rPr>
        <w:t xml:space="preserve"> з</w:t>
      </w:r>
      <w:r w:rsidRPr="00047923">
        <w:rPr>
          <w:sz w:val="28"/>
          <w:szCs w:val="28"/>
        </w:rPr>
        <w:t xml:space="preserve"> великої кількості вузлів </w:t>
      </w:r>
    </w:p>
    <w:p w14:paraId="14B08271" w14:textId="238B5CD2" w:rsidR="00047923" w:rsidRDefault="00047923" w:rsidP="00047923">
      <w:pPr>
        <w:suppressAutoHyphens w:val="0"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Має</w:t>
      </w:r>
      <w:r w:rsidRPr="00047923">
        <w:rPr>
          <w:sz w:val="28"/>
          <w:szCs w:val="28"/>
        </w:rPr>
        <w:t xml:space="preserve"> паралельна обробка мережевих запитів </w:t>
      </w:r>
    </w:p>
    <w:p w14:paraId="68A06BC8" w14:textId="1D25FBAD" w:rsidR="00047923" w:rsidRDefault="00DB2EB8" w:rsidP="00047923">
      <w:pPr>
        <w:suppressAutoHyphens w:val="0"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М</w:t>
      </w:r>
      <w:r w:rsidR="00047923" w:rsidRPr="00047923">
        <w:rPr>
          <w:sz w:val="28"/>
          <w:szCs w:val="28"/>
        </w:rPr>
        <w:t xml:space="preserve">енше </w:t>
      </w:r>
      <w:r w:rsidR="00047923">
        <w:rPr>
          <w:sz w:val="28"/>
          <w:szCs w:val="28"/>
        </w:rPr>
        <w:t>навантажує</w:t>
      </w:r>
      <w:r w:rsidR="00047923" w:rsidRPr="00047923">
        <w:rPr>
          <w:sz w:val="28"/>
          <w:szCs w:val="28"/>
        </w:rPr>
        <w:t xml:space="preserve"> на систему </w:t>
      </w:r>
    </w:p>
    <w:p w14:paraId="0FD5FFE4" w14:textId="69BFA9C2" w:rsidR="00047923" w:rsidRPr="00047923" w:rsidRDefault="00DB2EB8" w:rsidP="00047923">
      <w:pPr>
        <w:suppressAutoHyphens w:val="0"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Е</w:t>
      </w:r>
      <w:r w:rsidR="00047923" w:rsidRPr="00047923">
        <w:rPr>
          <w:sz w:val="28"/>
          <w:szCs w:val="28"/>
        </w:rPr>
        <w:t xml:space="preserve">фективний моніторинг </w:t>
      </w:r>
      <w:r w:rsidR="00047923">
        <w:rPr>
          <w:sz w:val="28"/>
          <w:szCs w:val="28"/>
        </w:rPr>
        <w:t xml:space="preserve">в </w:t>
      </w:r>
      <w:r w:rsidR="00047923" w:rsidRPr="00047923">
        <w:rPr>
          <w:sz w:val="28"/>
          <w:szCs w:val="28"/>
        </w:rPr>
        <w:t>мережі.</w:t>
      </w:r>
    </w:p>
    <w:p w14:paraId="00FF02C3" w14:textId="1D4F3405" w:rsidR="00AE3A01" w:rsidRPr="00195A77" w:rsidRDefault="00AE3A01" w:rsidP="007440C4">
      <w:pPr>
        <w:spacing w:line="360" w:lineRule="auto"/>
        <w:rPr>
          <w:bCs/>
          <w:sz w:val="28"/>
          <w:szCs w:val="28"/>
          <w:lang w:val="ru-RU"/>
        </w:rPr>
      </w:pPr>
    </w:p>
    <w:sectPr w:rsidR="00AE3A01" w:rsidRPr="00195A77" w:rsidSect="002C2F09">
      <w:pgSz w:w="11906" w:h="16838"/>
      <w:pgMar w:top="850" w:right="850" w:bottom="850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5AC16" w14:textId="77777777" w:rsidR="00DD59F0" w:rsidRDefault="00DD59F0" w:rsidP="00863AF3">
      <w:r>
        <w:separator/>
      </w:r>
    </w:p>
  </w:endnote>
  <w:endnote w:type="continuationSeparator" w:id="0">
    <w:p w14:paraId="72FC52FE" w14:textId="77777777" w:rsidR="00DD59F0" w:rsidRDefault="00DD59F0" w:rsidP="00863AF3">
      <w:r>
        <w:continuationSeparator/>
      </w:r>
    </w:p>
  </w:endnote>
  <w:endnote w:type="continuationNotice" w:id="1">
    <w:p w14:paraId="4D176A12" w14:textId="77777777" w:rsidR="00DD59F0" w:rsidRDefault="00DD59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zurski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B45A5" w14:textId="77777777" w:rsidR="00AC248C" w:rsidRDefault="00AC248C">
    <w:pPr>
      <w:pStyle w:val="af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563A0">
      <w:rPr>
        <w:noProof/>
      </w:rPr>
      <w:t>2</w:t>
    </w:r>
    <w:r>
      <w:fldChar w:fldCharType="end"/>
    </w:r>
  </w:p>
  <w:p w14:paraId="377BC334" w14:textId="77777777" w:rsidR="004F1F43" w:rsidRDefault="004F1F4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D0415" w14:textId="77777777" w:rsidR="00DD59F0" w:rsidRDefault="00DD59F0" w:rsidP="00863AF3">
      <w:r>
        <w:separator/>
      </w:r>
    </w:p>
  </w:footnote>
  <w:footnote w:type="continuationSeparator" w:id="0">
    <w:p w14:paraId="25BEDAAD" w14:textId="77777777" w:rsidR="00DD59F0" w:rsidRDefault="00DD59F0" w:rsidP="00863AF3">
      <w:r>
        <w:continuationSeparator/>
      </w:r>
    </w:p>
  </w:footnote>
  <w:footnote w:type="continuationNotice" w:id="1">
    <w:p w14:paraId="68D11097" w14:textId="77777777" w:rsidR="00DD59F0" w:rsidRDefault="00DD59F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numFmt w:val="decimal"/>
      <w:pStyle w:val="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EE5189"/>
    <w:multiLevelType w:val="multilevel"/>
    <w:tmpl w:val="7FE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E2B1B"/>
    <w:multiLevelType w:val="multilevel"/>
    <w:tmpl w:val="CDA8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C6E86"/>
    <w:multiLevelType w:val="multilevel"/>
    <w:tmpl w:val="A14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476AD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D15DF"/>
    <w:multiLevelType w:val="hybridMultilevel"/>
    <w:tmpl w:val="01EE6D3A"/>
    <w:lvl w:ilvl="0" w:tplc="29C6FD4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1923087"/>
    <w:multiLevelType w:val="multilevel"/>
    <w:tmpl w:val="CA82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72099"/>
    <w:multiLevelType w:val="multilevel"/>
    <w:tmpl w:val="8EFE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E1B96"/>
    <w:multiLevelType w:val="multilevel"/>
    <w:tmpl w:val="E2A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32289"/>
    <w:multiLevelType w:val="hybridMultilevel"/>
    <w:tmpl w:val="3B5EF1A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0F5FCE"/>
    <w:multiLevelType w:val="hybridMultilevel"/>
    <w:tmpl w:val="69FC50F2"/>
    <w:lvl w:ilvl="0" w:tplc="49A843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A22776"/>
    <w:multiLevelType w:val="multilevel"/>
    <w:tmpl w:val="260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86CB2"/>
    <w:multiLevelType w:val="multilevel"/>
    <w:tmpl w:val="8DB6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F2B35"/>
    <w:multiLevelType w:val="multilevel"/>
    <w:tmpl w:val="7860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943A1A"/>
    <w:multiLevelType w:val="hybridMultilevel"/>
    <w:tmpl w:val="0D48DA6C"/>
    <w:lvl w:ilvl="0" w:tplc="74BCE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7E82D00"/>
    <w:multiLevelType w:val="multilevel"/>
    <w:tmpl w:val="2B58497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" w15:restartNumberingAfterBreak="0">
    <w:nsid w:val="28E213B6"/>
    <w:multiLevelType w:val="hybridMultilevel"/>
    <w:tmpl w:val="CA8CD42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44297F"/>
    <w:multiLevelType w:val="multilevel"/>
    <w:tmpl w:val="3362843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2CA72F4B"/>
    <w:multiLevelType w:val="multilevel"/>
    <w:tmpl w:val="070CA2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2DF5587F"/>
    <w:multiLevelType w:val="hybridMultilevel"/>
    <w:tmpl w:val="2522D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324646"/>
    <w:multiLevelType w:val="hybridMultilevel"/>
    <w:tmpl w:val="3BCC8B5C"/>
    <w:lvl w:ilvl="0" w:tplc="C14C1E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ind w:left="1647" w:hanging="360"/>
      </w:pPr>
    </w:lvl>
    <w:lvl w:ilvl="2" w:tplc="0422000F">
      <w:start w:val="1"/>
      <w:numFmt w:val="decimal"/>
      <w:lvlText w:val="%3."/>
      <w:lvlJc w:val="left"/>
      <w:pPr>
        <w:ind w:left="2547" w:hanging="36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318C0EA7"/>
    <w:multiLevelType w:val="multilevel"/>
    <w:tmpl w:val="A89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67879"/>
    <w:multiLevelType w:val="hybridMultilevel"/>
    <w:tmpl w:val="31CE1A14"/>
    <w:lvl w:ilvl="0" w:tplc="3ED00734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000000" w:themeColor="text1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03201"/>
    <w:multiLevelType w:val="hybridMultilevel"/>
    <w:tmpl w:val="A70861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D00734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000000" w:themeColor="text1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426776"/>
    <w:multiLevelType w:val="multilevel"/>
    <w:tmpl w:val="AC1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D7485"/>
    <w:multiLevelType w:val="hybridMultilevel"/>
    <w:tmpl w:val="D29C3BF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06637EE"/>
    <w:multiLevelType w:val="multilevel"/>
    <w:tmpl w:val="D2F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B03B8"/>
    <w:multiLevelType w:val="hybridMultilevel"/>
    <w:tmpl w:val="AE50D7E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A76340"/>
    <w:multiLevelType w:val="hybridMultilevel"/>
    <w:tmpl w:val="CF5EE2D0"/>
    <w:lvl w:ilvl="0" w:tplc="0422000F">
      <w:start w:val="1"/>
      <w:numFmt w:val="decimal"/>
      <w:lvlText w:val="%1."/>
      <w:lvlJc w:val="left"/>
      <w:pPr>
        <w:ind w:left="1068" w:hanging="360"/>
      </w:p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413498A"/>
    <w:multiLevelType w:val="multilevel"/>
    <w:tmpl w:val="DAE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AF1C06"/>
    <w:multiLevelType w:val="multilevel"/>
    <w:tmpl w:val="A04C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FA5290"/>
    <w:multiLevelType w:val="multilevel"/>
    <w:tmpl w:val="45B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4F6D1F"/>
    <w:multiLevelType w:val="multilevel"/>
    <w:tmpl w:val="1976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54258C"/>
    <w:multiLevelType w:val="hybridMultilevel"/>
    <w:tmpl w:val="401E359E"/>
    <w:lvl w:ilvl="0" w:tplc="0422000F">
      <w:start w:val="1"/>
      <w:numFmt w:val="decimal"/>
      <w:lvlText w:val="%1."/>
      <w:lvlJc w:val="left"/>
      <w:pPr>
        <w:ind w:left="1647" w:hanging="360"/>
      </w:pPr>
    </w:lvl>
    <w:lvl w:ilvl="1" w:tplc="04220019" w:tentative="1">
      <w:start w:val="1"/>
      <w:numFmt w:val="lowerLetter"/>
      <w:lvlText w:val="%2."/>
      <w:lvlJc w:val="left"/>
      <w:pPr>
        <w:ind w:left="2367" w:hanging="360"/>
      </w:pPr>
    </w:lvl>
    <w:lvl w:ilvl="2" w:tplc="0422001B" w:tentative="1">
      <w:start w:val="1"/>
      <w:numFmt w:val="lowerRoman"/>
      <w:lvlText w:val="%3."/>
      <w:lvlJc w:val="right"/>
      <w:pPr>
        <w:ind w:left="3087" w:hanging="180"/>
      </w:pPr>
    </w:lvl>
    <w:lvl w:ilvl="3" w:tplc="0422000F" w:tentative="1">
      <w:start w:val="1"/>
      <w:numFmt w:val="decimal"/>
      <w:lvlText w:val="%4."/>
      <w:lvlJc w:val="left"/>
      <w:pPr>
        <w:ind w:left="3807" w:hanging="360"/>
      </w:pPr>
    </w:lvl>
    <w:lvl w:ilvl="4" w:tplc="04220019" w:tentative="1">
      <w:start w:val="1"/>
      <w:numFmt w:val="lowerLetter"/>
      <w:lvlText w:val="%5."/>
      <w:lvlJc w:val="left"/>
      <w:pPr>
        <w:ind w:left="4527" w:hanging="360"/>
      </w:pPr>
    </w:lvl>
    <w:lvl w:ilvl="5" w:tplc="0422001B" w:tentative="1">
      <w:start w:val="1"/>
      <w:numFmt w:val="lowerRoman"/>
      <w:lvlText w:val="%6."/>
      <w:lvlJc w:val="right"/>
      <w:pPr>
        <w:ind w:left="5247" w:hanging="180"/>
      </w:pPr>
    </w:lvl>
    <w:lvl w:ilvl="6" w:tplc="0422000F" w:tentative="1">
      <w:start w:val="1"/>
      <w:numFmt w:val="decimal"/>
      <w:lvlText w:val="%7."/>
      <w:lvlJc w:val="left"/>
      <w:pPr>
        <w:ind w:left="5967" w:hanging="360"/>
      </w:pPr>
    </w:lvl>
    <w:lvl w:ilvl="7" w:tplc="04220019" w:tentative="1">
      <w:start w:val="1"/>
      <w:numFmt w:val="lowerLetter"/>
      <w:lvlText w:val="%8."/>
      <w:lvlJc w:val="left"/>
      <w:pPr>
        <w:ind w:left="6687" w:hanging="360"/>
      </w:pPr>
    </w:lvl>
    <w:lvl w:ilvl="8" w:tplc="0422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4" w15:restartNumberingAfterBreak="0">
    <w:nsid w:val="50CC66DD"/>
    <w:multiLevelType w:val="hybridMultilevel"/>
    <w:tmpl w:val="0B34068C"/>
    <w:lvl w:ilvl="0" w:tplc="0422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5" w15:restartNumberingAfterBreak="0">
    <w:nsid w:val="51F20A07"/>
    <w:multiLevelType w:val="multilevel"/>
    <w:tmpl w:val="D4E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D17E4E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C11567"/>
    <w:multiLevelType w:val="multilevel"/>
    <w:tmpl w:val="A438972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8" w15:restartNumberingAfterBreak="0">
    <w:nsid w:val="5D64176D"/>
    <w:multiLevelType w:val="multilevel"/>
    <w:tmpl w:val="F012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E73D95"/>
    <w:multiLevelType w:val="multilevel"/>
    <w:tmpl w:val="7FD8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370A28"/>
    <w:multiLevelType w:val="multilevel"/>
    <w:tmpl w:val="ACCC7B8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1" w15:restartNumberingAfterBreak="0">
    <w:nsid w:val="66D00301"/>
    <w:multiLevelType w:val="hybridMultilevel"/>
    <w:tmpl w:val="D09EC8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BA0B60"/>
    <w:multiLevelType w:val="multilevel"/>
    <w:tmpl w:val="086E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D136F"/>
    <w:multiLevelType w:val="multilevel"/>
    <w:tmpl w:val="75FE130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4" w15:restartNumberingAfterBreak="0">
    <w:nsid w:val="70A824BA"/>
    <w:multiLevelType w:val="hybridMultilevel"/>
    <w:tmpl w:val="6D42E5E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35A0D69"/>
    <w:multiLevelType w:val="hybridMultilevel"/>
    <w:tmpl w:val="74A42F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B75417"/>
    <w:multiLevelType w:val="hybridMultilevel"/>
    <w:tmpl w:val="9A9851D0"/>
    <w:lvl w:ilvl="0" w:tplc="0422000F">
      <w:start w:val="1"/>
      <w:numFmt w:val="decimal"/>
      <w:lvlText w:val="%1."/>
      <w:lvlJc w:val="left"/>
      <w:pPr>
        <w:ind w:left="-226" w:hanging="360"/>
      </w:pPr>
    </w:lvl>
    <w:lvl w:ilvl="1" w:tplc="04220019" w:tentative="1">
      <w:start w:val="1"/>
      <w:numFmt w:val="lowerLetter"/>
      <w:lvlText w:val="%2."/>
      <w:lvlJc w:val="left"/>
      <w:pPr>
        <w:ind w:left="494" w:hanging="360"/>
      </w:pPr>
    </w:lvl>
    <w:lvl w:ilvl="2" w:tplc="0422001B" w:tentative="1">
      <w:start w:val="1"/>
      <w:numFmt w:val="lowerRoman"/>
      <w:lvlText w:val="%3."/>
      <w:lvlJc w:val="right"/>
      <w:pPr>
        <w:ind w:left="1214" w:hanging="180"/>
      </w:pPr>
    </w:lvl>
    <w:lvl w:ilvl="3" w:tplc="0422000F" w:tentative="1">
      <w:start w:val="1"/>
      <w:numFmt w:val="decimal"/>
      <w:lvlText w:val="%4."/>
      <w:lvlJc w:val="left"/>
      <w:pPr>
        <w:ind w:left="1934" w:hanging="360"/>
      </w:pPr>
    </w:lvl>
    <w:lvl w:ilvl="4" w:tplc="04220019" w:tentative="1">
      <w:start w:val="1"/>
      <w:numFmt w:val="lowerLetter"/>
      <w:lvlText w:val="%5."/>
      <w:lvlJc w:val="left"/>
      <w:pPr>
        <w:ind w:left="2654" w:hanging="360"/>
      </w:pPr>
    </w:lvl>
    <w:lvl w:ilvl="5" w:tplc="0422001B" w:tentative="1">
      <w:start w:val="1"/>
      <w:numFmt w:val="lowerRoman"/>
      <w:lvlText w:val="%6."/>
      <w:lvlJc w:val="right"/>
      <w:pPr>
        <w:ind w:left="3374" w:hanging="180"/>
      </w:pPr>
    </w:lvl>
    <w:lvl w:ilvl="6" w:tplc="0422000F" w:tentative="1">
      <w:start w:val="1"/>
      <w:numFmt w:val="decimal"/>
      <w:lvlText w:val="%7."/>
      <w:lvlJc w:val="left"/>
      <w:pPr>
        <w:ind w:left="4094" w:hanging="360"/>
      </w:pPr>
    </w:lvl>
    <w:lvl w:ilvl="7" w:tplc="04220019" w:tentative="1">
      <w:start w:val="1"/>
      <w:numFmt w:val="lowerLetter"/>
      <w:lvlText w:val="%8."/>
      <w:lvlJc w:val="left"/>
      <w:pPr>
        <w:ind w:left="4814" w:hanging="360"/>
      </w:pPr>
    </w:lvl>
    <w:lvl w:ilvl="8" w:tplc="0422001B" w:tentative="1">
      <w:start w:val="1"/>
      <w:numFmt w:val="lowerRoman"/>
      <w:lvlText w:val="%9."/>
      <w:lvlJc w:val="right"/>
      <w:pPr>
        <w:ind w:left="5534" w:hanging="180"/>
      </w:pPr>
    </w:lvl>
  </w:abstractNum>
  <w:abstractNum w:abstractNumId="47" w15:restartNumberingAfterBreak="0">
    <w:nsid w:val="7EF66710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298459">
    <w:abstractNumId w:val="0"/>
  </w:num>
  <w:num w:numId="2" w16cid:durableId="1353141072">
    <w:abstractNumId w:val="36"/>
  </w:num>
  <w:num w:numId="3" w16cid:durableId="1577011103">
    <w:abstractNumId w:val="4"/>
  </w:num>
  <w:num w:numId="4" w16cid:durableId="98376528">
    <w:abstractNumId w:val="47"/>
  </w:num>
  <w:num w:numId="5" w16cid:durableId="459491652">
    <w:abstractNumId w:val="19"/>
  </w:num>
  <w:num w:numId="6" w16cid:durableId="803743359">
    <w:abstractNumId w:val="27"/>
  </w:num>
  <w:num w:numId="7" w16cid:durableId="1859201291">
    <w:abstractNumId w:val="10"/>
  </w:num>
  <w:num w:numId="8" w16cid:durableId="1680616925">
    <w:abstractNumId w:val="5"/>
  </w:num>
  <w:num w:numId="9" w16cid:durableId="1346247820">
    <w:abstractNumId w:val="20"/>
  </w:num>
  <w:num w:numId="10" w16cid:durableId="1809131878">
    <w:abstractNumId w:val="7"/>
  </w:num>
  <w:num w:numId="11" w16cid:durableId="1400983872">
    <w:abstractNumId w:val="13"/>
  </w:num>
  <w:num w:numId="12" w16cid:durableId="2090881965">
    <w:abstractNumId w:val="33"/>
  </w:num>
  <w:num w:numId="13" w16cid:durableId="592980579">
    <w:abstractNumId w:val="34"/>
  </w:num>
  <w:num w:numId="14" w16cid:durableId="28377270">
    <w:abstractNumId w:val="31"/>
  </w:num>
  <w:num w:numId="15" w16cid:durableId="882206525">
    <w:abstractNumId w:val="2"/>
  </w:num>
  <w:num w:numId="16" w16cid:durableId="1162740697">
    <w:abstractNumId w:val="42"/>
  </w:num>
  <w:num w:numId="17" w16cid:durableId="952634718">
    <w:abstractNumId w:val="24"/>
  </w:num>
  <w:num w:numId="18" w16cid:durableId="1644309641">
    <w:abstractNumId w:val="1"/>
  </w:num>
  <w:num w:numId="19" w16cid:durableId="1154489286">
    <w:abstractNumId w:val="32"/>
  </w:num>
  <w:num w:numId="20" w16cid:durableId="1009059710">
    <w:abstractNumId w:val="30"/>
  </w:num>
  <w:num w:numId="21" w16cid:durableId="1161114527">
    <w:abstractNumId w:val="8"/>
  </w:num>
  <w:num w:numId="22" w16cid:durableId="813179295">
    <w:abstractNumId w:val="21"/>
  </w:num>
  <w:num w:numId="23" w16cid:durableId="153842069">
    <w:abstractNumId w:val="39"/>
  </w:num>
  <w:num w:numId="24" w16cid:durableId="1941402411">
    <w:abstractNumId w:val="3"/>
  </w:num>
  <w:num w:numId="25" w16cid:durableId="1336303658">
    <w:abstractNumId w:val="6"/>
  </w:num>
  <w:num w:numId="26" w16cid:durableId="1792281795">
    <w:abstractNumId w:val="14"/>
  </w:num>
  <w:num w:numId="27" w16cid:durableId="2067802789">
    <w:abstractNumId w:val="29"/>
  </w:num>
  <w:num w:numId="28" w16cid:durableId="90128483">
    <w:abstractNumId w:val="26"/>
  </w:num>
  <w:num w:numId="29" w16cid:durableId="1894080533">
    <w:abstractNumId w:val="23"/>
  </w:num>
  <w:num w:numId="30" w16cid:durableId="1568766349">
    <w:abstractNumId w:val="45"/>
  </w:num>
  <w:num w:numId="31" w16cid:durableId="643198724">
    <w:abstractNumId w:val="16"/>
  </w:num>
  <w:num w:numId="32" w16cid:durableId="318581657">
    <w:abstractNumId w:val="25"/>
  </w:num>
  <w:num w:numId="33" w16cid:durableId="1750300423">
    <w:abstractNumId w:val="9"/>
  </w:num>
  <w:num w:numId="34" w16cid:durableId="1204320817">
    <w:abstractNumId w:val="44"/>
  </w:num>
  <w:num w:numId="35" w16cid:durableId="1283803001">
    <w:abstractNumId w:val="22"/>
  </w:num>
  <w:num w:numId="36" w16cid:durableId="126899543">
    <w:abstractNumId w:val="35"/>
  </w:num>
  <w:num w:numId="37" w16cid:durableId="1757705759">
    <w:abstractNumId w:val="38"/>
  </w:num>
  <w:num w:numId="38" w16cid:durableId="935400974">
    <w:abstractNumId w:val="12"/>
  </w:num>
  <w:num w:numId="39" w16cid:durableId="1782257961">
    <w:abstractNumId w:val="11"/>
  </w:num>
  <w:num w:numId="40" w16cid:durableId="1116801462">
    <w:abstractNumId w:val="18"/>
  </w:num>
  <w:num w:numId="41" w16cid:durableId="1830898315">
    <w:abstractNumId w:val="37"/>
  </w:num>
  <w:num w:numId="42" w16cid:durableId="2074699550">
    <w:abstractNumId w:val="15"/>
  </w:num>
  <w:num w:numId="43" w16cid:durableId="2009208789">
    <w:abstractNumId w:val="17"/>
  </w:num>
  <w:num w:numId="44" w16cid:durableId="286160837">
    <w:abstractNumId w:val="43"/>
  </w:num>
  <w:num w:numId="45" w16cid:durableId="1116364475">
    <w:abstractNumId w:val="40"/>
  </w:num>
  <w:num w:numId="46" w16cid:durableId="1128669476">
    <w:abstractNumId w:val="28"/>
  </w:num>
  <w:num w:numId="47" w16cid:durableId="1360928790">
    <w:abstractNumId w:val="41"/>
  </w:num>
  <w:num w:numId="48" w16cid:durableId="65098735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120"/>
  <w:drawingGridVerticalSpacing w:val="0"/>
  <w:displayHorizontalDrawingGridEvery w:val="0"/>
  <w:displayVerticalDrawingGridEvery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3A"/>
    <w:rsid w:val="00013865"/>
    <w:rsid w:val="0001578C"/>
    <w:rsid w:val="00034654"/>
    <w:rsid w:val="00047923"/>
    <w:rsid w:val="0005660A"/>
    <w:rsid w:val="000649EA"/>
    <w:rsid w:val="00074A84"/>
    <w:rsid w:val="000C3329"/>
    <w:rsid w:val="000C7C1A"/>
    <w:rsid w:val="000D30C7"/>
    <w:rsid w:val="000D4555"/>
    <w:rsid w:val="00114332"/>
    <w:rsid w:val="0016265E"/>
    <w:rsid w:val="00195A77"/>
    <w:rsid w:val="001B1A51"/>
    <w:rsid w:val="001B3870"/>
    <w:rsid w:val="001C0C67"/>
    <w:rsid w:val="001D065B"/>
    <w:rsid w:val="001E25CD"/>
    <w:rsid w:val="001E42C8"/>
    <w:rsid w:val="00201BCF"/>
    <w:rsid w:val="002076AB"/>
    <w:rsid w:val="00213C1A"/>
    <w:rsid w:val="002274B3"/>
    <w:rsid w:val="002336BF"/>
    <w:rsid w:val="00247B24"/>
    <w:rsid w:val="002563A0"/>
    <w:rsid w:val="00277E67"/>
    <w:rsid w:val="00282C3F"/>
    <w:rsid w:val="002C1540"/>
    <w:rsid w:val="002C2F09"/>
    <w:rsid w:val="002E4F1D"/>
    <w:rsid w:val="002F0466"/>
    <w:rsid w:val="002F675F"/>
    <w:rsid w:val="00312499"/>
    <w:rsid w:val="00341E19"/>
    <w:rsid w:val="00347C01"/>
    <w:rsid w:val="0036150A"/>
    <w:rsid w:val="00371FCE"/>
    <w:rsid w:val="003775C3"/>
    <w:rsid w:val="003A1011"/>
    <w:rsid w:val="003B4750"/>
    <w:rsid w:val="003C131B"/>
    <w:rsid w:val="003D43DC"/>
    <w:rsid w:val="00421824"/>
    <w:rsid w:val="00423D4A"/>
    <w:rsid w:val="00433DAA"/>
    <w:rsid w:val="00441A81"/>
    <w:rsid w:val="00477DF4"/>
    <w:rsid w:val="00482593"/>
    <w:rsid w:val="0049099A"/>
    <w:rsid w:val="00494984"/>
    <w:rsid w:val="004B4FBD"/>
    <w:rsid w:val="004D13D9"/>
    <w:rsid w:val="004E58BC"/>
    <w:rsid w:val="004F1F43"/>
    <w:rsid w:val="004F3F1A"/>
    <w:rsid w:val="00536649"/>
    <w:rsid w:val="00552A57"/>
    <w:rsid w:val="0055580E"/>
    <w:rsid w:val="005579C2"/>
    <w:rsid w:val="005764A3"/>
    <w:rsid w:val="00583CF0"/>
    <w:rsid w:val="00583F10"/>
    <w:rsid w:val="005862DB"/>
    <w:rsid w:val="00594B0C"/>
    <w:rsid w:val="005A038C"/>
    <w:rsid w:val="005A424D"/>
    <w:rsid w:val="005B1DC6"/>
    <w:rsid w:val="005D4E6E"/>
    <w:rsid w:val="005D66FC"/>
    <w:rsid w:val="00621365"/>
    <w:rsid w:val="00644F88"/>
    <w:rsid w:val="00657885"/>
    <w:rsid w:val="006617DA"/>
    <w:rsid w:val="006836D6"/>
    <w:rsid w:val="006943CB"/>
    <w:rsid w:val="006A2C87"/>
    <w:rsid w:val="006B650A"/>
    <w:rsid w:val="006B6B88"/>
    <w:rsid w:val="006C25F1"/>
    <w:rsid w:val="006C77AC"/>
    <w:rsid w:val="006E4EF1"/>
    <w:rsid w:val="007402A5"/>
    <w:rsid w:val="007440C4"/>
    <w:rsid w:val="00750A1D"/>
    <w:rsid w:val="00754F2A"/>
    <w:rsid w:val="00757A4A"/>
    <w:rsid w:val="00760F78"/>
    <w:rsid w:val="0078583B"/>
    <w:rsid w:val="007908E4"/>
    <w:rsid w:val="007918ED"/>
    <w:rsid w:val="007C2990"/>
    <w:rsid w:val="007C6B3D"/>
    <w:rsid w:val="007E7D3F"/>
    <w:rsid w:val="00804C7A"/>
    <w:rsid w:val="0080617E"/>
    <w:rsid w:val="00815DC3"/>
    <w:rsid w:val="00824E5B"/>
    <w:rsid w:val="0085158B"/>
    <w:rsid w:val="00863AF3"/>
    <w:rsid w:val="00867457"/>
    <w:rsid w:val="00897B08"/>
    <w:rsid w:val="008A02E9"/>
    <w:rsid w:val="008A3557"/>
    <w:rsid w:val="008A790A"/>
    <w:rsid w:val="008C5E6A"/>
    <w:rsid w:val="008C7F3A"/>
    <w:rsid w:val="00900162"/>
    <w:rsid w:val="009665B1"/>
    <w:rsid w:val="00966B02"/>
    <w:rsid w:val="009A7D3A"/>
    <w:rsid w:val="009E52D5"/>
    <w:rsid w:val="009F4BEC"/>
    <w:rsid w:val="00A04736"/>
    <w:rsid w:val="00A05413"/>
    <w:rsid w:val="00A231C4"/>
    <w:rsid w:val="00A24CF9"/>
    <w:rsid w:val="00A35615"/>
    <w:rsid w:val="00A8086D"/>
    <w:rsid w:val="00A81607"/>
    <w:rsid w:val="00A96C8D"/>
    <w:rsid w:val="00AC248C"/>
    <w:rsid w:val="00AC7767"/>
    <w:rsid w:val="00AE3A01"/>
    <w:rsid w:val="00B022E0"/>
    <w:rsid w:val="00B1754D"/>
    <w:rsid w:val="00B441EF"/>
    <w:rsid w:val="00B50ED7"/>
    <w:rsid w:val="00B75FB0"/>
    <w:rsid w:val="00B90048"/>
    <w:rsid w:val="00B922E4"/>
    <w:rsid w:val="00BA4305"/>
    <w:rsid w:val="00BC1139"/>
    <w:rsid w:val="00BE6917"/>
    <w:rsid w:val="00C01B35"/>
    <w:rsid w:val="00C04D01"/>
    <w:rsid w:val="00C15116"/>
    <w:rsid w:val="00C17983"/>
    <w:rsid w:val="00C20C95"/>
    <w:rsid w:val="00C27627"/>
    <w:rsid w:val="00C50A13"/>
    <w:rsid w:val="00C62AE2"/>
    <w:rsid w:val="00C732E6"/>
    <w:rsid w:val="00C8123A"/>
    <w:rsid w:val="00C83D97"/>
    <w:rsid w:val="00C94B6A"/>
    <w:rsid w:val="00CA1A9F"/>
    <w:rsid w:val="00CC2DBB"/>
    <w:rsid w:val="00D14120"/>
    <w:rsid w:val="00D35D03"/>
    <w:rsid w:val="00D733F3"/>
    <w:rsid w:val="00D971B3"/>
    <w:rsid w:val="00DB2EB8"/>
    <w:rsid w:val="00DB7611"/>
    <w:rsid w:val="00DD59F0"/>
    <w:rsid w:val="00DF1D4C"/>
    <w:rsid w:val="00E2361F"/>
    <w:rsid w:val="00E331B7"/>
    <w:rsid w:val="00E36A53"/>
    <w:rsid w:val="00E42491"/>
    <w:rsid w:val="00E7252F"/>
    <w:rsid w:val="00E87A38"/>
    <w:rsid w:val="00EA1751"/>
    <w:rsid w:val="00EB4C2D"/>
    <w:rsid w:val="00EE6A06"/>
    <w:rsid w:val="00EE75AF"/>
    <w:rsid w:val="00F232A9"/>
    <w:rsid w:val="00F31D86"/>
    <w:rsid w:val="00F36394"/>
    <w:rsid w:val="00F36EED"/>
    <w:rsid w:val="00F407EE"/>
    <w:rsid w:val="00F73D2D"/>
    <w:rsid w:val="00F90EAE"/>
    <w:rsid w:val="00F9459C"/>
    <w:rsid w:val="00FE52A6"/>
    <w:rsid w:val="00FE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AAC92C1"/>
  <w15:chartTrackingRefBased/>
  <w15:docId w15:val="{A7AE4CA6-6B60-4257-B6EF-E97E7F46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overflowPunct w:val="0"/>
      <w:autoSpaceDE w:val="0"/>
      <w:spacing w:before="120" w:after="120"/>
      <w:jc w:val="center"/>
      <w:textAlignment w:val="baseline"/>
      <w:outlineLvl w:val="0"/>
    </w:pPr>
    <w:rPr>
      <w:b/>
      <w:caps/>
      <w:kern w:val="1"/>
      <w:sz w:val="20"/>
      <w:szCs w:val="20"/>
    </w:rPr>
  </w:style>
  <w:style w:type="paragraph" w:styleId="2">
    <w:name w:val="heading 2"/>
    <w:basedOn w:val="a"/>
    <w:next w:val="a0"/>
    <w:qFormat/>
    <w:pPr>
      <w:keepNext/>
      <w:keepLines/>
      <w:numPr>
        <w:ilvl w:val="1"/>
        <w:numId w:val="1"/>
      </w:numPr>
      <w:overflowPunct w:val="0"/>
      <w:autoSpaceDE w:val="0"/>
      <w:spacing w:before="120" w:after="120"/>
      <w:jc w:val="both"/>
      <w:textAlignment w:val="baseline"/>
      <w:outlineLvl w:val="1"/>
    </w:pPr>
    <w:rPr>
      <w:b/>
      <w:caps/>
      <w:kern w:val="1"/>
      <w:sz w:val="16"/>
      <w:szCs w:val="20"/>
    </w:rPr>
  </w:style>
  <w:style w:type="paragraph" w:styleId="3">
    <w:name w:val="heading 3"/>
    <w:basedOn w:val="a"/>
    <w:next w:val="a0"/>
    <w:qFormat/>
    <w:pPr>
      <w:keepNext/>
      <w:keepLines/>
      <w:numPr>
        <w:ilvl w:val="2"/>
        <w:numId w:val="1"/>
      </w:numPr>
      <w:overflowPunct w:val="0"/>
      <w:autoSpaceDE w:val="0"/>
      <w:spacing w:before="60" w:after="60"/>
      <w:jc w:val="both"/>
      <w:textAlignment w:val="baseline"/>
      <w:outlineLvl w:val="2"/>
    </w:pPr>
    <w:rPr>
      <w:b/>
      <w:caps/>
      <w:kern w:val="1"/>
      <w:sz w:val="16"/>
      <w:szCs w:val="20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1"/>
      </w:numPr>
      <w:overflowPunct w:val="0"/>
      <w:autoSpaceDE w:val="0"/>
      <w:spacing w:before="60" w:after="60"/>
      <w:jc w:val="both"/>
      <w:textAlignment w:val="baseline"/>
      <w:outlineLvl w:val="3"/>
    </w:pPr>
    <w:rPr>
      <w:caps/>
      <w:kern w:val="1"/>
      <w:sz w:val="16"/>
      <w:szCs w:val="20"/>
    </w:rPr>
  </w:style>
  <w:style w:type="paragraph" w:styleId="5">
    <w:name w:val="heading 5"/>
    <w:basedOn w:val="a"/>
    <w:next w:val="a0"/>
    <w:qFormat/>
    <w:pPr>
      <w:keepNext/>
      <w:keepLines/>
      <w:numPr>
        <w:ilvl w:val="4"/>
        <w:numId w:val="1"/>
      </w:numPr>
      <w:overflowPunct w:val="0"/>
      <w:autoSpaceDE w:val="0"/>
      <w:spacing w:before="60" w:after="60"/>
      <w:jc w:val="both"/>
      <w:textAlignment w:val="baseline"/>
      <w:outlineLvl w:val="4"/>
    </w:pPr>
    <w:rPr>
      <w:caps/>
      <w:kern w:val="1"/>
      <w:sz w:val="16"/>
      <w:szCs w:val="20"/>
    </w:rPr>
  </w:style>
  <w:style w:type="paragraph" w:styleId="6">
    <w:name w:val="heading 6"/>
    <w:basedOn w:val="a"/>
    <w:next w:val="a0"/>
    <w:qFormat/>
    <w:pPr>
      <w:keepNext/>
      <w:keepLines/>
      <w:numPr>
        <w:ilvl w:val="5"/>
        <w:numId w:val="1"/>
      </w:numPr>
      <w:overflowPunct w:val="0"/>
      <w:autoSpaceDE w:val="0"/>
      <w:spacing w:before="60" w:after="60"/>
      <w:jc w:val="both"/>
      <w:textAlignment w:val="baseline"/>
      <w:outlineLvl w:val="5"/>
    </w:pPr>
    <w:rPr>
      <w:caps/>
      <w:kern w:val="1"/>
      <w:sz w:val="16"/>
      <w:szCs w:val="20"/>
    </w:rPr>
  </w:style>
  <w:style w:type="paragraph" w:styleId="7">
    <w:name w:val="heading 7"/>
    <w:basedOn w:val="a"/>
    <w:next w:val="a0"/>
    <w:qFormat/>
    <w:pPr>
      <w:keepNext/>
      <w:keepLines/>
      <w:numPr>
        <w:ilvl w:val="6"/>
        <w:numId w:val="1"/>
      </w:numPr>
      <w:overflowPunct w:val="0"/>
      <w:autoSpaceDE w:val="0"/>
      <w:spacing w:before="60" w:after="60"/>
      <w:jc w:val="both"/>
      <w:textAlignment w:val="baseline"/>
      <w:outlineLvl w:val="6"/>
    </w:pPr>
    <w:rPr>
      <w:rFonts w:ascii="Lazurski" w:hAnsi="Lazurski"/>
      <w:caps/>
      <w:kern w:val="1"/>
      <w:sz w:val="16"/>
      <w:szCs w:val="20"/>
    </w:rPr>
  </w:style>
  <w:style w:type="paragraph" w:styleId="8">
    <w:name w:val="heading 8"/>
    <w:basedOn w:val="a"/>
    <w:next w:val="a0"/>
    <w:qFormat/>
    <w:pPr>
      <w:keepNext/>
      <w:keepLines/>
      <w:numPr>
        <w:ilvl w:val="7"/>
        <w:numId w:val="1"/>
      </w:numPr>
      <w:overflowPunct w:val="0"/>
      <w:autoSpaceDE w:val="0"/>
      <w:spacing w:before="60" w:after="60"/>
      <w:jc w:val="both"/>
      <w:textAlignment w:val="baseline"/>
      <w:outlineLvl w:val="7"/>
    </w:pPr>
    <w:rPr>
      <w:rFonts w:ascii="Lazurski" w:hAnsi="Lazurski"/>
      <w:caps/>
      <w:kern w:val="1"/>
      <w:sz w:val="16"/>
      <w:szCs w:val="20"/>
    </w:rPr>
  </w:style>
  <w:style w:type="paragraph" w:styleId="9">
    <w:name w:val="heading 9"/>
    <w:basedOn w:val="a"/>
    <w:next w:val="a0"/>
    <w:qFormat/>
    <w:pPr>
      <w:keepNext/>
      <w:keepLines/>
      <w:numPr>
        <w:ilvl w:val="8"/>
        <w:numId w:val="1"/>
      </w:numPr>
      <w:overflowPunct w:val="0"/>
      <w:autoSpaceDE w:val="0"/>
      <w:spacing w:before="60" w:after="60"/>
      <w:jc w:val="both"/>
      <w:textAlignment w:val="baseline"/>
      <w:outlineLvl w:val="8"/>
    </w:pPr>
    <w:rPr>
      <w:caps/>
      <w:kern w:val="1"/>
      <w:sz w:val="16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Шрифт абзацу за промовчанням"/>
  </w:style>
  <w:style w:type="character" w:customStyle="1" w:styleId="Absatz-Standardschriftart">
    <w:name w:val="Absatz-Standardschriftart"/>
  </w:style>
  <w:style w:type="character" w:customStyle="1" w:styleId="10">
    <w:name w:val="Основной шрифт абзаца1"/>
  </w:style>
  <w:style w:type="character" w:customStyle="1" w:styleId="11">
    <w:name w:val="Заголовок 1 Знак"/>
    <w:rPr>
      <w:b/>
      <w:caps/>
      <w:kern w:val="1"/>
      <w:lang w:val="uk-UA" w:eastAsia="ar-SA" w:bidi="ar-SA"/>
    </w:rPr>
  </w:style>
  <w:style w:type="character" w:customStyle="1" w:styleId="a5">
    <w:name w:val="Подзаголовок Знак"/>
    <w:rPr>
      <w:i/>
      <w:caps/>
      <w:lang w:val="uk-UA" w:eastAsia="ar-SA" w:bidi="ar-SA"/>
    </w:rPr>
  </w:style>
  <w:style w:type="character" w:customStyle="1" w:styleId="a6">
    <w:name w:val="Основной текст Знак"/>
    <w:rPr>
      <w:sz w:val="24"/>
      <w:szCs w:val="24"/>
      <w:lang w:val="uk-UA"/>
    </w:rPr>
  </w:style>
  <w:style w:type="character" w:customStyle="1" w:styleId="a7">
    <w:name w:val="Текст макроса Знак"/>
    <w:rPr>
      <w:rFonts w:ascii="Courier New" w:hAnsi="Courier New"/>
      <w:sz w:val="16"/>
      <w:lang w:val="uk-UA"/>
    </w:rPr>
  </w:style>
  <w:style w:type="paragraph" w:styleId="a8">
    <w:name w:val="Title"/>
    <w:basedOn w:val="a"/>
    <w:next w:val="a0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9">
    <w:name w:val="List"/>
    <w:basedOn w:val="a0"/>
    <w:rPr>
      <w:rFonts w:ascii="Arial" w:hAnsi="Arial" w:cs="Mangal"/>
    </w:rPr>
  </w:style>
  <w:style w:type="paragraph" w:customStyle="1" w:styleId="12">
    <w:name w:val="Назва1"/>
    <w:basedOn w:val="a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aa">
    <w:name w:val="Покажчик"/>
    <w:basedOn w:val="a"/>
    <w:pPr>
      <w:suppressLineNumbers/>
    </w:pPr>
    <w:rPr>
      <w:rFonts w:ascii="Arial" w:hAnsi="Arial" w:cs="Mangal"/>
    </w:rPr>
  </w:style>
  <w:style w:type="paragraph" w:styleId="ab">
    <w:name w:val="Body Text Indent"/>
    <w:basedOn w:val="a0"/>
    <w:pPr>
      <w:overflowPunct w:val="0"/>
      <w:autoSpaceDE w:val="0"/>
      <w:spacing w:after="0"/>
      <w:ind w:left="567"/>
      <w:jc w:val="both"/>
      <w:textAlignment w:val="baseline"/>
    </w:pPr>
    <w:rPr>
      <w:sz w:val="16"/>
      <w:szCs w:val="20"/>
    </w:rPr>
  </w:style>
  <w:style w:type="paragraph" w:customStyle="1" w:styleId="BodyTextNoIdent">
    <w:name w:val="Body Text No Ident"/>
    <w:basedOn w:val="a0"/>
    <w:next w:val="a0"/>
    <w:pPr>
      <w:overflowPunct w:val="0"/>
      <w:autoSpaceDE w:val="0"/>
      <w:spacing w:after="0"/>
      <w:jc w:val="both"/>
      <w:textAlignment w:val="baseline"/>
    </w:pPr>
    <w:rPr>
      <w:sz w:val="16"/>
      <w:szCs w:val="20"/>
    </w:rPr>
  </w:style>
  <w:style w:type="paragraph" w:customStyle="1" w:styleId="31">
    <w:name w:val="Основний текст 31"/>
    <w:basedOn w:val="ab"/>
    <w:pPr>
      <w:ind w:left="0"/>
      <w:jc w:val="center"/>
    </w:pPr>
  </w:style>
  <w:style w:type="paragraph" w:styleId="ac">
    <w:name w:val="Subtitle"/>
    <w:basedOn w:val="a"/>
    <w:next w:val="a0"/>
    <w:qFormat/>
    <w:pPr>
      <w:keepNext/>
      <w:keepLines/>
      <w:overflowPunct w:val="0"/>
      <w:autoSpaceDE w:val="0"/>
      <w:spacing w:before="120" w:after="120"/>
      <w:jc w:val="center"/>
      <w:textAlignment w:val="baseline"/>
    </w:pPr>
    <w:rPr>
      <w:i/>
      <w:caps/>
      <w:sz w:val="20"/>
      <w:szCs w:val="20"/>
    </w:rPr>
  </w:style>
  <w:style w:type="paragraph" w:customStyle="1" w:styleId="13">
    <w:name w:val="Текст макроса1"/>
    <w:basedOn w:val="a0"/>
    <w:pPr>
      <w:overflowPunct w:val="0"/>
      <w:autoSpaceDE w:val="0"/>
      <w:ind w:firstLine="567"/>
      <w:jc w:val="both"/>
      <w:textAlignment w:val="baseline"/>
    </w:pPr>
    <w:rPr>
      <w:rFonts w:ascii="Courier New" w:hAnsi="Courier New"/>
      <w:sz w:val="16"/>
      <w:szCs w:val="20"/>
    </w:rPr>
  </w:style>
  <w:style w:type="paragraph" w:customStyle="1" w:styleId="ad">
    <w:name w:val="Вміст кадру"/>
    <w:basedOn w:val="a0"/>
  </w:style>
  <w:style w:type="paragraph" w:customStyle="1" w:styleId="ae">
    <w:name w:val="Вміст таблиці"/>
    <w:basedOn w:val="a"/>
    <w:pPr>
      <w:suppressLineNumbers/>
    </w:pPr>
  </w:style>
  <w:style w:type="paragraph" w:customStyle="1" w:styleId="af">
    <w:name w:val="Заголовок таблиці"/>
    <w:basedOn w:val="ae"/>
    <w:pPr>
      <w:jc w:val="center"/>
    </w:pPr>
    <w:rPr>
      <w:b/>
      <w:bCs/>
    </w:rPr>
  </w:style>
  <w:style w:type="paragraph" w:styleId="af0">
    <w:name w:val="header"/>
    <w:basedOn w:val="a"/>
    <w:link w:val="af1"/>
    <w:uiPriority w:val="99"/>
    <w:unhideWhenUsed/>
    <w:rsid w:val="00863AF3"/>
    <w:pPr>
      <w:tabs>
        <w:tab w:val="center" w:pos="4677"/>
        <w:tab w:val="right" w:pos="9355"/>
      </w:tabs>
    </w:pPr>
  </w:style>
  <w:style w:type="character" w:customStyle="1" w:styleId="af1">
    <w:name w:val="Верхній колонтитул Знак"/>
    <w:link w:val="af0"/>
    <w:uiPriority w:val="99"/>
    <w:rsid w:val="00863AF3"/>
    <w:rPr>
      <w:sz w:val="24"/>
      <w:szCs w:val="24"/>
      <w:lang w:val="uk-UA" w:eastAsia="ar-SA"/>
    </w:rPr>
  </w:style>
  <w:style w:type="paragraph" w:styleId="af2">
    <w:name w:val="footer"/>
    <w:basedOn w:val="a"/>
    <w:link w:val="af3"/>
    <w:uiPriority w:val="99"/>
    <w:unhideWhenUsed/>
    <w:rsid w:val="00863AF3"/>
    <w:pPr>
      <w:tabs>
        <w:tab w:val="center" w:pos="4677"/>
        <w:tab w:val="right" w:pos="9355"/>
      </w:tabs>
    </w:pPr>
  </w:style>
  <w:style w:type="character" w:customStyle="1" w:styleId="af3">
    <w:name w:val="Нижній колонтитул Знак"/>
    <w:link w:val="af2"/>
    <w:uiPriority w:val="99"/>
    <w:rsid w:val="00863AF3"/>
    <w:rPr>
      <w:sz w:val="24"/>
      <w:szCs w:val="24"/>
      <w:lang w:val="uk-UA" w:eastAsia="ar-SA"/>
    </w:rPr>
  </w:style>
  <w:style w:type="table" w:styleId="af4">
    <w:name w:val="Table Grid"/>
    <w:basedOn w:val="a2"/>
    <w:uiPriority w:val="59"/>
    <w:rsid w:val="00740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"/>
    <w:uiPriority w:val="99"/>
    <w:unhideWhenUsed/>
    <w:rsid w:val="00C732E6"/>
    <w:pPr>
      <w:suppressAutoHyphens w:val="0"/>
      <w:spacing w:before="100" w:beforeAutospacing="1" w:after="100" w:afterAutospacing="1"/>
    </w:pPr>
    <w:rPr>
      <w:lang w:eastAsia="uk-UA"/>
    </w:rPr>
  </w:style>
  <w:style w:type="character" w:styleId="af6">
    <w:name w:val="Strong"/>
    <w:basedOn w:val="a1"/>
    <w:uiPriority w:val="22"/>
    <w:qFormat/>
    <w:rsid w:val="003B4750"/>
    <w:rPr>
      <w:b/>
      <w:bCs/>
    </w:rPr>
  </w:style>
  <w:style w:type="paragraph" w:styleId="af7">
    <w:name w:val="List Paragraph"/>
    <w:basedOn w:val="a"/>
    <w:uiPriority w:val="34"/>
    <w:qFormat/>
    <w:rsid w:val="003B4750"/>
    <w:pPr>
      <w:ind w:left="720"/>
      <w:contextualSpacing/>
    </w:pPr>
  </w:style>
  <w:style w:type="character" w:styleId="HTML">
    <w:name w:val="HTML Code"/>
    <w:basedOn w:val="a1"/>
    <w:uiPriority w:val="99"/>
    <w:semiHidden/>
    <w:unhideWhenUsed/>
    <w:rsid w:val="003B47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4EB40-9E63-47E2-A35D-8FCBF7373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9</Pages>
  <Words>1184</Words>
  <Characters>8810</Characters>
  <Application>Microsoft Office Word</Application>
  <DocSecurity>0</DocSecurity>
  <Lines>259</Lines>
  <Paragraphs>227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MilkAlliance</Company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Dariya Bachyk</dc:creator>
  <cp:keywords/>
  <cp:lastModifiedBy>Максим Пасько</cp:lastModifiedBy>
  <cp:revision>27</cp:revision>
  <cp:lastPrinted>2021-02-13T14:46:00Z</cp:lastPrinted>
  <dcterms:created xsi:type="dcterms:W3CDTF">2025-03-06T18:25:00Z</dcterms:created>
  <dcterms:modified xsi:type="dcterms:W3CDTF">2026-03-13T06:46:00Z</dcterms:modified>
</cp:coreProperties>
</file>