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89B7" w14:textId="77777777" w:rsidR="00B702D8" w:rsidRPr="00474900" w:rsidRDefault="00804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74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Відгук</w:t>
      </w:r>
    </w:p>
    <w:p w14:paraId="2F692240" w14:textId="12B36017" w:rsidR="00B702D8" w:rsidRPr="0078453E" w:rsidRDefault="00804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 курсовий проект студента ІІІ курсу групи </w:t>
      </w:r>
      <w:r w:rsidRPr="0078453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КН-</w:t>
      </w:r>
      <w:r w:rsidR="00CF0FD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</w:t>
      </w:r>
      <w:r w:rsidR="00440A9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</w:t>
      </w:r>
    </w:p>
    <w:p w14:paraId="6F53B2F6" w14:textId="075BF189" w:rsidR="00B702D8" w:rsidRPr="00ED246D" w:rsidRDefault="00ED246D" w:rsidP="00160E26">
      <w:pPr>
        <w:tabs>
          <w:tab w:val="left" w:pos="1034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24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Росоха Максим Валентинович                                                                                                </w:t>
      </w:r>
    </w:p>
    <w:p w14:paraId="6026CC23" w14:textId="53159F43" w:rsidR="00B702D8" w:rsidRPr="00160E26" w:rsidRDefault="00160E26" w:rsidP="00160E26">
      <w:pPr>
        <w:tabs>
          <w:tab w:val="left" w:pos="10347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uk-UA"/>
        </w:rPr>
        <w:t>тема:</w:t>
      </w:r>
      <w:r w:rsidR="00ED246D" w:rsidRPr="009D2B5E">
        <w:rPr>
          <w:lang w:val="uk-UA"/>
        </w:rPr>
        <w:t xml:space="preserve"> </w:t>
      </w:r>
      <w:proofErr w:type="spellStart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Android</w:t>
      </w:r>
      <w:proofErr w:type="spellEnd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To-To</w:t>
      </w:r>
      <w:proofErr w:type="spellEnd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list</w:t>
      </w:r>
      <w:proofErr w:type="spellEnd"/>
      <w:r w:rsidR="00ED246D" w:rsidRPr="009D2B5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з нагадуванням про невиконані завдання</w:t>
      </w:r>
    </w:p>
    <w:p w14:paraId="04E0D267" w14:textId="77777777" w:rsidR="00160E26" w:rsidRPr="00474900" w:rsidRDefault="0016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7249D5" w14:textId="7A3BF67C" w:rsidR="00B702D8" w:rsidRPr="00474900" w:rsidRDefault="0080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jdgxs" w:colFirst="0" w:colLast="0"/>
      <w:bookmarkEnd w:id="0"/>
      <w:r w:rsidRPr="00474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Науковий керівник: </w:t>
      </w:r>
      <w:proofErr w:type="spellStart"/>
      <w:r w:rsidR="00440A9C">
        <w:rPr>
          <w:rFonts w:ascii="Times New Roman" w:eastAsia="Times New Roman" w:hAnsi="Times New Roman" w:cs="Times New Roman"/>
          <w:sz w:val="24"/>
          <w:szCs w:val="24"/>
          <w:lang w:val="uk-UA"/>
        </w:rPr>
        <w:t>Матоляк</w:t>
      </w:r>
      <w:proofErr w:type="spellEnd"/>
      <w:r w:rsidR="00440A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Іван Васильович</w:t>
      </w:r>
    </w:p>
    <w:p w14:paraId="7A875887" w14:textId="77777777" w:rsidR="00B702D8" w:rsidRPr="00474900" w:rsidRDefault="00B7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55C1F51" w14:textId="77777777" w:rsidR="00B702D8" w:rsidRPr="00474900" w:rsidRDefault="008046A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Відгук на програмний продукт, що є результатом виконання курсового проекту</w:t>
      </w:r>
    </w:p>
    <w:tbl>
      <w:tblPr>
        <w:tblStyle w:val="a7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946"/>
        <w:gridCol w:w="1843"/>
      </w:tblGrid>
      <w:tr w:rsidR="00B702D8" w:rsidRPr="00474900" w14:paraId="58C5062E" w14:textId="77777777">
        <w:trPr>
          <w:jc w:val="center"/>
        </w:trPr>
        <w:tc>
          <w:tcPr>
            <w:tcW w:w="567" w:type="dxa"/>
          </w:tcPr>
          <w:p w14:paraId="2A2A2C0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946" w:type="dxa"/>
          </w:tcPr>
          <w:p w14:paraId="2EE8254B" w14:textId="77777777" w:rsidR="00B702D8" w:rsidRPr="00474900" w:rsidRDefault="00804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  <w:tc>
          <w:tcPr>
            <w:tcW w:w="1843" w:type="dxa"/>
          </w:tcPr>
          <w:p w14:paraId="1AEB87CA" w14:textId="77777777" w:rsidR="00B702D8" w:rsidRPr="00474900" w:rsidRDefault="00804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Відповідність</w:t>
            </w:r>
          </w:p>
        </w:tc>
      </w:tr>
      <w:tr w:rsidR="00B702D8" w:rsidRPr="00474900" w14:paraId="34B40DBF" w14:textId="77777777">
        <w:trPr>
          <w:jc w:val="center"/>
        </w:trPr>
        <w:tc>
          <w:tcPr>
            <w:tcW w:w="567" w:type="dxa"/>
          </w:tcPr>
          <w:p w14:paraId="198AFC96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946" w:type="dxa"/>
          </w:tcPr>
          <w:p w14:paraId="0408D33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Відповідність технічному завданню</w:t>
            </w:r>
          </w:p>
        </w:tc>
        <w:tc>
          <w:tcPr>
            <w:tcW w:w="1843" w:type="dxa"/>
          </w:tcPr>
          <w:p w14:paraId="619BE52E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6BEFA584" w14:textId="77777777">
        <w:trPr>
          <w:jc w:val="center"/>
        </w:trPr>
        <w:tc>
          <w:tcPr>
            <w:tcW w:w="567" w:type="dxa"/>
          </w:tcPr>
          <w:p w14:paraId="7A8031C6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946" w:type="dxa"/>
          </w:tcPr>
          <w:p w14:paraId="23026D8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Адекватність алгоритму</w:t>
            </w:r>
          </w:p>
        </w:tc>
        <w:tc>
          <w:tcPr>
            <w:tcW w:w="1843" w:type="dxa"/>
          </w:tcPr>
          <w:p w14:paraId="2F305312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08DC8E85" w14:textId="77777777">
        <w:trPr>
          <w:jc w:val="center"/>
        </w:trPr>
        <w:tc>
          <w:tcPr>
            <w:tcW w:w="567" w:type="dxa"/>
          </w:tcPr>
          <w:p w14:paraId="63AD99D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946" w:type="dxa"/>
          </w:tcPr>
          <w:p w14:paraId="15F37B57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Багатопоточність</w:t>
            </w:r>
          </w:p>
        </w:tc>
        <w:tc>
          <w:tcPr>
            <w:tcW w:w="1843" w:type="dxa"/>
          </w:tcPr>
          <w:p w14:paraId="38CF6EDB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0AD01BFD" w14:textId="77777777">
        <w:trPr>
          <w:jc w:val="center"/>
        </w:trPr>
        <w:tc>
          <w:tcPr>
            <w:tcW w:w="567" w:type="dxa"/>
          </w:tcPr>
          <w:p w14:paraId="10543852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946" w:type="dxa"/>
          </w:tcPr>
          <w:p w14:paraId="0A015784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Робота з БД</w:t>
            </w:r>
          </w:p>
        </w:tc>
        <w:tc>
          <w:tcPr>
            <w:tcW w:w="1843" w:type="dxa"/>
          </w:tcPr>
          <w:p w14:paraId="70871F7E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27503077" w14:textId="77777777">
        <w:trPr>
          <w:jc w:val="center"/>
        </w:trPr>
        <w:tc>
          <w:tcPr>
            <w:tcW w:w="567" w:type="dxa"/>
          </w:tcPr>
          <w:p w14:paraId="6CCE6C1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946" w:type="dxa"/>
          </w:tcPr>
          <w:p w14:paraId="46156427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Робота з мережею</w:t>
            </w:r>
          </w:p>
        </w:tc>
        <w:tc>
          <w:tcPr>
            <w:tcW w:w="1843" w:type="dxa"/>
          </w:tcPr>
          <w:p w14:paraId="3DB01631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6B5F70A5" w14:textId="77777777">
        <w:trPr>
          <w:jc w:val="center"/>
        </w:trPr>
        <w:tc>
          <w:tcPr>
            <w:tcW w:w="567" w:type="dxa"/>
          </w:tcPr>
          <w:p w14:paraId="4A6016D4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946" w:type="dxa"/>
          </w:tcPr>
          <w:p w14:paraId="6358956F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Робота з файловою системою</w:t>
            </w:r>
          </w:p>
        </w:tc>
        <w:tc>
          <w:tcPr>
            <w:tcW w:w="1843" w:type="dxa"/>
          </w:tcPr>
          <w:p w14:paraId="5869BC08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35F3643C" w14:textId="77777777">
        <w:trPr>
          <w:jc w:val="center"/>
        </w:trPr>
        <w:tc>
          <w:tcPr>
            <w:tcW w:w="567" w:type="dxa"/>
          </w:tcPr>
          <w:p w14:paraId="47715FCE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946" w:type="dxa"/>
          </w:tcPr>
          <w:p w14:paraId="6375310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Використання </w:t>
            </w:r>
            <w:proofErr w:type="spellStart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Java</w:t>
            </w:r>
            <w:proofErr w:type="spellEnd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2D/ </w:t>
            </w:r>
            <w:proofErr w:type="spellStart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Java</w:t>
            </w:r>
            <w:proofErr w:type="spellEnd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3D</w:t>
            </w:r>
          </w:p>
        </w:tc>
        <w:tc>
          <w:tcPr>
            <w:tcW w:w="1843" w:type="dxa"/>
          </w:tcPr>
          <w:p w14:paraId="21E6FFE3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3A20D635" w14:textId="77777777">
        <w:trPr>
          <w:jc w:val="center"/>
        </w:trPr>
        <w:tc>
          <w:tcPr>
            <w:tcW w:w="567" w:type="dxa"/>
          </w:tcPr>
          <w:p w14:paraId="5559112F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946" w:type="dxa"/>
          </w:tcPr>
          <w:p w14:paraId="54F52B8A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Стан документування коду</w:t>
            </w:r>
          </w:p>
        </w:tc>
        <w:tc>
          <w:tcPr>
            <w:tcW w:w="1843" w:type="dxa"/>
          </w:tcPr>
          <w:p w14:paraId="5C942373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4A9A9CEC" w14:textId="77777777">
        <w:trPr>
          <w:jc w:val="center"/>
        </w:trPr>
        <w:tc>
          <w:tcPr>
            <w:tcW w:w="567" w:type="dxa"/>
          </w:tcPr>
          <w:p w14:paraId="18C68A8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946" w:type="dxa"/>
          </w:tcPr>
          <w:p w14:paraId="13BCCCF0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Захист від помилок вводу/</w:t>
            </w:r>
            <w:proofErr w:type="spellStart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взлому</w:t>
            </w:r>
            <w:proofErr w:type="spellEnd"/>
          </w:p>
        </w:tc>
        <w:tc>
          <w:tcPr>
            <w:tcW w:w="1843" w:type="dxa"/>
          </w:tcPr>
          <w:p w14:paraId="4D0EC4A4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1CB1A9EB" w14:textId="77777777">
        <w:trPr>
          <w:jc w:val="center"/>
        </w:trPr>
        <w:tc>
          <w:tcPr>
            <w:tcW w:w="567" w:type="dxa"/>
          </w:tcPr>
          <w:p w14:paraId="2882DF4E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946" w:type="dxa"/>
          </w:tcPr>
          <w:p w14:paraId="3FBD7772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Usability</w:t>
            </w:r>
            <w:proofErr w:type="spellEnd"/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(Зручність інтерфейсу)</w:t>
            </w:r>
          </w:p>
        </w:tc>
        <w:tc>
          <w:tcPr>
            <w:tcW w:w="1843" w:type="dxa"/>
          </w:tcPr>
          <w:p w14:paraId="629C2E86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2EE9B4D9" w14:textId="77777777">
        <w:trPr>
          <w:jc w:val="center"/>
        </w:trPr>
        <w:tc>
          <w:tcPr>
            <w:tcW w:w="567" w:type="dxa"/>
          </w:tcPr>
          <w:p w14:paraId="66D04AAD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946" w:type="dxa"/>
          </w:tcPr>
          <w:p w14:paraId="5FCDB26D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Рівень складності програмного коду</w:t>
            </w:r>
          </w:p>
        </w:tc>
        <w:tc>
          <w:tcPr>
            <w:tcW w:w="1843" w:type="dxa"/>
          </w:tcPr>
          <w:p w14:paraId="7142E8CB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073D65B8" w14:textId="77777777">
        <w:trPr>
          <w:jc w:val="center"/>
        </w:trPr>
        <w:tc>
          <w:tcPr>
            <w:tcW w:w="567" w:type="dxa"/>
          </w:tcPr>
          <w:p w14:paraId="56CBC17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6946" w:type="dxa"/>
          </w:tcPr>
          <w:p w14:paraId="61CA143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Врахування зауважень керівника</w:t>
            </w:r>
          </w:p>
        </w:tc>
        <w:tc>
          <w:tcPr>
            <w:tcW w:w="1843" w:type="dxa"/>
          </w:tcPr>
          <w:p w14:paraId="2076C3AC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0ABF6AC0" w14:textId="77777777">
        <w:trPr>
          <w:jc w:val="center"/>
        </w:trPr>
        <w:tc>
          <w:tcPr>
            <w:tcW w:w="567" w:type="dxa"/>
            <w:shd w:val="clear" w:color="auto" w:fill="D9D9D9"/>
          </w:tcPr>
          <w:p w14:paraId="5973FB37" w14:textId="77777777" w:rsidR="00B702D8" w:rsidRPr="00474900" w:rsidRDefault="00B702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46" w:type="dxa"/>
            <w:shd w:val="clear" w:color="auto" w:fill="D9D9D9"/>
          </w:tcPr>
          <w:p w14:paraId="51794FBC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Загальний підсумок</w:t>
            </w:r>
          </w:p>
        </w:tc>
        <w:tc>
          <w:tcPr>
            <w:tcW w:w="1843" w:type="dxa"/>
            <w:shd w:val="clear" w:color="auto" w:fill="D9D9D9"/>
          </w:tcPr>
          <w:p w14:paraId="35F4C892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6C6EF5D4" w14:textId="77777777" w:rsidR="00B702D8" w:rsidRPr="00474900" w:rsidRDefault="008046A0">
      <w:pPr>
        <w:spacing w:before="280" w:after="280" w:line="240" w:lineRule="auto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47490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(2 – зовсім не відповідає/відсутнє, 3 – відповідає лише частково, або є значні недоліки, 4 – відповідає, але є несуттєві недоліки 5 – повністю відповідає)</w:t>
      </w:r>
    </w:p>
    <w:p w14:paraId="77D9BB0D" w14:textId="77777777" w:rsidR="00B702D8" w:rsidRPr="00474900" w:rsidRDefault="00804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Зауваження щодо пояснювальної записки:</w:t>
      </w:r>
    </w:p>
    <w:tbl>
      <w:tblPr>
        <w:tblStyle w:val="a8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946"/>
        <w:gridCol w:w="1843"/>
      </w:tblGrid>
      <w:tr w:rsidR="00B702D8" w:rsidRPr="00474900" w14:paraId="54243A9A" w14:textId="77777777">
        <w:trPr>
          <w:jc w:val="center"/>
        </w:trPr>
        <w:tc>
          <w:tcPr>
            <w:tcW w:w="567" w:type="dxa"/>
          </w:tcPr>
          <w:p w14:paraId="76E9D76F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946" w:type="dxa"/>
          </w:tcPr>
          <w:p w14:paraId="03FAA4F4" w14:textId="77777777" w:rsidR="00B702D8" w:rsidRPr="00474900" w:rsidRDefault="00804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  <w:tc>
          <w:tcPr>
            <w:tcW w:w="1843" w:type="dxa"/>
          </w:tcPr>
          <w:p w14:paraId="4196E03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Відповідність</w:t>
            </w:r>
          </w:p>
        </w:tc>
      </w:tr>
      <w:tr w:rsidR="00B702D8" w:rsidRPr="00474900" w14:paraId="6A404AAC" w14:textId="77777777">
        <w:trPr>
          <w:jc w:val="center"/>
        </w:trPr>
        <w:tc>
          <w:tcPr>
            <w:tcW w:w="567" w:type="dxa"/>
          </w:tcPr>
          <w:p w14:paraId="0CE90EA0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946" w:type="dxa"/>
          </w:tcPr>
          <w:p w14:paraId="63E2BA1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Повнота, логічність та послідовність викладення матеріалу</w:t>
            </w:r>
          </w:p>
        </w:tc>
        <w:tc>
          <w:tcPr>
            <w:tcW w:w="1843" w:type="dxa"/>
          </w:tcPr>
          <w:p w14:paraId="0C09AD0C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739BEEAA" w14:textId="77777777">
        <w:trPr>
          <w:jc w:val="center"/>
        </w:trPr>
        <w:tc>
          <w:tcPr>
            <w:tcW w:w="567" w:type="dxa"/>
          </w:tcPr>
          <w:p w14:paraId="3F7D93DB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946" w:type="dxa"/>
          </w:tcPr>
          <w:p w14:paraId="4F9E1D90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Оригінальність тексту та ідей</w:t>
            </w:r>
          </w:p>
        </w:tc>
        <w:tc>
          <w:tcPr>
            <w:tcW w:w="1843" w:type="dxa"/>
          </w:tcPr>
          <w:p w14:paraId="7FE0F174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50269584" w14:textId="77777777">
        <w:trPr>
          <w:jc w:val="center"/>
        </w:trPr>
        <w:tc>
          <w:tcPr>
            <w:tcW w:w="567" w:type="dxa"/>
          </w:tcPr>
          <w:p w14:paraId="401FF5F4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946" w:type="dxa"/>
          </w:tcPr>
          <w:p w14:paraId="252B77C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Обґрунтування та висновки </w:t>
            </w:r>
          </w:p>
        </w:tc>
        <w:tc>
          <w:tcPr>
            <w:tcW w:w="1843" w:type="dxa"/>
          </w:tcPr>
          <w:p w14:paraId="0F9E8A26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7342CE41" w14:textId="77777777" w:rsidR="00B702D8" w:rsidRPr="00474900" w:rsidRDefault="008046A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Зауваження щодо відвідування консультацій та індивідуальної роботи протягом року:</w:t>
      </w:r>
    </w:p>
    <w:tbl>
      <w:tblPr>
        <w:tblStyle w:val="a9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946"/>
        <w:gridCol w:w="1843"/>
      </w:tblGrid>
      <w:tr w:rsidR="00B702D8" w:rsidRPr="00474900" w14:paraId="417C24C7" w14:textId="77777777">
        <w:trPr>
          <w:jc w:val="center"/>
        </w:trPr>
        <w:tc>
          <w:tcPr>
            <w:tcW w:w="567" w:type="dxa"/>
          </w:tcPr>
          <w:p w14:paraId="64EF83A1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946" w:type="dxa"/>
          </w:tcPr>
          <w:p w14:paraId="5399A69B" w14:textId="77777777" w:rsidR="00B702D8" w:rsidRPr="00474900" w:rsidRDefault="00804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  <w:tc>
          <w:tcPr>
            <w:tcW w:w="1843" w:type="dxa"/>
          </w:tcPr>
          <w:p w14:paraId="4899707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Відповідність</w:t>
            </w:r>
          </w:p>
        </w:tc>
      </w:tr>
      <w:tr w:rsidR="00B702D8" w:rsidRPr="00474900" w14:paraId="178FA551" w14:textId="77777777">
        <w:trPr>
          <w:jc w:val="center"/>
        </w:trPr>
        <w:tc>
          <w:tcPr>
            <w:tcW w:w="567" w:type="dxa"/>
          </w:tcPr>
          <w:p w14:paraId="529BABD3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946" w:type="dxa"/>
          </w:tcPr>
          <w:p w14:paraId="391BAD12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Регулярність консультацій</w:t>
            </w:r>
          </w:p>
        </w:tc>
        <w:tc>
          <w:tcPr>
            <w:tcW w:w="1843" w:type="dxa"/>
          </w:tcPr>
          <w:p w14:paraId="75CB6932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41B5B03D" w14:textId="77777777">
        <w:trPr>
          <w:jc w:val="center"/>
        </w:trPr>
        <w:tc>
          <w:tcPr>
            <w:tcW w:w="567" w:type="dxa"/>
          </w:tcPr>
          <w:p w14:paraId="7CC5DB88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946" w:type="dxa"/>
          </w:tcPr>
          <w:p w14:paraId="4D83D8B5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Ініціативність</w:t>
            </w:r>
          </w:p>
        </w:tc>
        <w:tc>
          <w:tcPr>
            <w:tcW w:w="1843" w:type="dxa"/>
          </w:tcPr>
          <w:p w14:paraId="561D6B99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702D8" w:rsidRPr="00474900" w14:paraId="6364D635" w14:textId="77777777">
        <w:trPr>
          <w:jc w:val="center"/>
        </w:trPr>
        <w:tc>
          <w:tcPr>
            <w:tcW w:w="567" w:type="dxa"/>
          </w:tcPr>
          <w:p w14:paraId="7236DDF6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946" w:type="dxa"/>
          </w:tcPr>
          <w:p w14:paraId="3DEE2359" w14:textId="77777777" w:rsidR="00B702D8" w:rsidRPr="00474900" w:rsidRDefault="008046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74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Врахування зауважень керівника</w:t>
            </w:r>
          </w:p>
        </w:tc>
        <w:tc>
          <w:tcPr>
            <w:tcW w:w="1843" w:type="dxa"/>
          </w:tcPr>
          <w:p w14:paraId="73CEE645" w14:textId="77777777" w:rsidR="00B702D8" w:rsidRPr="00474900" w:rsidRDefault="00B70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E7A93E2" w14:textId="77777777" w:rsidR="00B702D8" w:rsidRPr="00474900" w:rsidRDefault="00B702D8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F881CC5" w14:textId="77777777" w:rsidR="00B702D8" w:rsidRPr="00474900" w:rsidRDefault="00804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Висновок наукового керівника:</w:t>
      </w:r>
    </w:p>
    <w:p w14:paraId="13C478FA" w14:textId="77777777" w:rsidR="00B702D8" w:rsidRPr="00474900" w:rsidRDefault="0080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sz w:val="24"/>
          <w:szCs w:val="24"/>
          <w:lang w:val="uk-UA"/>
        </w:rPr>
        <w:t>Допустити/не допусти до захисту</w:t>
      </w:r>
    </w:p>
    <w:p w14:paraId="7361C644" w14:textId="77777777" w:rsidR="00B702D8" w:rsidRPr="00474900" w:rsidRDefault="0080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4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Рекомендована оцінка «_____________» </w:t>
      </w:r>
      <w:r w:rsidRPr="0047490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47490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___________________(______________)</w:t>
      </w:r>
    </w:p>
    <w:p w14:paraId="0900086E" w14:textId="77777777" w:rsidR="00B702D8" w:rsidRPr="00474900" w:rsidRDefault="00B7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15022D3" w14:textId="77777777" w:rsidR="00B702D8" w:rsidRPr="00474900" w:rsidRDefault="00B702D8">
      <w:pPr>
        <w:rPr>
          <w:lang w:val="uk-UA"/>
        </w:rPr>
      </w:pPr>
    </w:p>
    <w:sectPr w:rsidR="00B702D8" w:rsidRPr="00474900">
      <w:pgSz w:w="11906" w:h="16838"/>
      <w:pgMar w:top="426" w:right="566" w:bottom="567" w:left="99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D8"/>
    <w:rsid w:val="00081208"/>
    <w:rsid w:val="000A61CC"/>
    <w:rsid w:val="00160E26"/>
    <w:rsid w:val="00440A9C"/>
    <w:rsid w:val="00474900"/>
    <w:rsid w:val="0078453E"/>
    <w:rsid w:val="008046A0"/>
    <w:rsid w:val="009D2B5E"/>
    <w:rsid w:val="00B56DE9"/>
    <w:rsid w:val="00B702D8"/>
    <w:rsid w:val="00CF0FDC"/>
    <w:rsid w:val="00E06BDB"/>
    <w:rsid w:val="00E62BBD"/>
    <w:rsid w:val="00ED246D"/>
    <w:rsid w:val="00F2297A"/>
    <w:rsid w:val="00F81A89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8332"/>
  <w15:docId w15:val="{BD2CC191-E9BF-485F-95E1-B25C8AE4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36D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536D"/>
    <w:pPr>
      <w:ind w:left="720"/>
      <w:contextualSpacing/>
    </w:pPr>
  </w:style>
  <w:style w:type="table" w:styleId="a5">
    <w:name w:val="Table Grid"/>
    <w:basedOn w:val="a1"/>
    <w:uiPriority w:val="59"/>
    <w:rsid w:val="007A536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F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F0FD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 TSR</dc:creator>
  <cp:lastModifiedBy>Максим Росоха</cp:lastModifiedBy>
  <cp:revision>2</cp:revision>
  <cp:lastPrinted>2021-06-08T06:21:00Z</cp:lastPrinted>
  <dcterms:created xsi:type="dcterms:W3CDTF">2022-06-08T06:12:00Z</dcterms:created>
  <dcterms:modified xsi:type="dcterms:W3CDTF">2022-06-08T06:12:00Z</dcterms:modified>
</cp:coreProperties>
</file>