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265" w:rsidRPr="00311BF7" w:rsidRDefault="001C20B8" w:rsidP="00311BF7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Загальні вимоги до функціоналу додатку</w:t>
      </w:r>
    </w:p>
    <w:bookmarkEnd w:id="0"/>
    <w:p w:rsidR="00E26265" w:rsidRPr="00E26265" w:rsidRDefault="00E26265">
      <w:pPr>
        <w:rPr>
          <w:lang w:val="ru-RU"/>
        </w:rPr>
      </w:pPr>
    </w:p>
    <w:p w:rsidR="00AD2EE1" w:rsidRPr="00E70163" w:rsidRDefault="00AD2EE1" w:rsidP="00E70163">
      <w:pPr>
        <w:jc w:val="center"/>
        <w:rPr>
          <w:b/>
        </w:rPr>
      </w:pPr>
      <w:r w:rsidRPr="00E70163">
        <w:rPr>
          <w:b/>
        </w:rPr>
        <w:t>Постановка задачі</w:t>
      </w:r>
    </w:p>
    <w:p w:rsidR="00AD2EE1" w:rsidRPr="003D4546" w:rsidRDefault="00AD2EE1">
      <w:pPr>
        <w:rPr>
          <w:b/>
        </w:rPr>
      </w:pPr>
      <w:r w:rsidRPr="003D4546">
        <w:rPr>
          <w:b/>
        </w:rPr>
        <w:t>Реалізувати додаток з наступними функціями:</w:t>
      </w:r>
    </w:p>
    <w:p w:rsidR="00A41EA1" w:rsidRPr="00487838" w:rsidRDefault="00EE5CB7" w:rsidP="00EE5CB7">
      <w:pPr>
        <w:pStyle w:val="a3"/>
        <w:numPr>
          <w:ilvl w:val="0"/>
          <w:numId w:val="1"/>
        </w:numPr>
      </w:pPr>
      <w:r w:rsidRPr="00487838">
        <w:t>Інформативна:</w:t>
      </w:r>
      <w:r w:rsidR="004315D3" w:rsidRPr="00487838">
        <w:t xml:space="preserve"> розбити предметну область на окремі підрозділи, до кожного з них розробити зручну систему перегляду інформації</w:t>
      </w:r>
      <w:r w:rsidR="00062E84" w:rsidRPr="00487838">
        <w:t>, що обов’язково має включати текст та ілюстрації.</w:t>
      </w:r>
    </w:p>
    <w:p w:rsidR="00E70C01" w:rsidRPr="00487838" w:rsidRDefault="00E70C01" w:rsidP="00E70C01">
      <w:pPr>
        <w:pStyle w:val="a3"/>
        <w:numPr>
          <w:ilvl w:val="0"/>
          <w:numId w:val="1"/>
        </w:numPr>
      </w:pPr>
      <w:r w:rsidRPr="00487838">
        <w:t>Довідкова:  розробити довідкову систему, що включатиме короткий опис основних понять та термінів</w:t>
      </w:r>
    </w:p>
    <w:p w:rsidR="00A41EA1" w:rsidRDefault="00A41EA1" w:rsidP="00EE5CB7">
      <w:pPr>
        <w:pStyle w:val="a3"/>
        <w:numPr>
          <w:ilvl w:val="0"/>
          <w:numId w:val="1"/>
        </w:numPr>
      </w:pPr>
      <w:r w:rsidRPr="00487838">
        <w:t>Пошукова: розробити систему пошуку інформації за вказаними словами та критеріями</w:t>
      </w:r>
      <w:r w:rsidR="008F0778" w:rsidRPr="00487838">
        <w:t>.</w:t>
      </w:r>
    </w:p>
    <w:p w:rsidR="00487838" w:rsidRPr="00487838" w:rsidRDefault="00487838" w:rsidP="00EE5CB7">
      <w:pPr>
        <w:pStyle w:val="a3"/>
        <w:numPr>
          <w:ilvl w:val="0"/>
          <w:numId w:val="1"/>
        </w:numPr>
      </w:pPr>
      <w:r w:rsidRPr="00487838">
        <w:t xml:space="preserve">Реалізація </w:t>
      </w:r>
      <w:r>
        <w:t>бізнес-логіки.</w:t>
      </w:r>
    </w:p>
    <w:p w:rsidR="00487838" w:rsidRDefault="00487838">
      <w:pPr>
        <w:rPr>
          <w:b/>
        </w:rPr>
      </w:pPr>
    </w:p>
    <w:p w:rsidR="00AD2EE1" w:rsidRPr="003D4546" w:rsidRDefault="00F65B40">
      <w:pPr>
        <w:rPr>
          <w:b/>
        </w:rPr>
      </w:pPr>
      <w:r w:rsidRPr="003D4546">
        <w:rPr>
          <w:b/>
        </w:rPr>
        <w:t>Вимоги до програми:</w:t>
      </w:r>
    </w:p>
    <w:p w:rsidR="00B1165A" w:rsidRDefault="00B1165A" w:rsidP="00AF70FA">
      <w:pPr>
        <w:pStyle w:val="a3"/>
        <w:numPr>
          <w:ilvl w:val="0"/>
          <w:numId w:val="10"/>
        </w:numPr>
      </w:pPr>
      <w:r>
        <w:t xml:space="preserve">Використання інтерфейсу розробки додатків </w:t>
      </w:r>
      <w:r>
        <w:rPr>
          <w:lang w:val="en-US"/>
        </w:rPr>
        <w:t>Windows</w:t>
      </w:r>
      <w:r w:rsidRPr="00B1165A">
        <w:t xml:space="preserve"> </w:t>
      </w:r>
      <w:r>
        <w:rPr>
          <w:lang w:val="en-US"/>
        </w:rPr>
        <w:t>Forms</w:t>
      </w:r>
      <w:r w:rsidRPr="00B1165A">
        <w:t xml:space="preserve"> </w:t>
      </w:r>
      <w:r w:rsidR="00E75875">
        <w:t>або технології</w:t>
      </w:r>
      <w:r w:rsidR="00E75875" w:rsidRPr="00E75875">
        <w:t xml:space="preserve"> </w:t>
      </w:r>
      <w:r w:rsidR="002266C8">
        <w:rPr>
          <w:lang w:val="en-US"/>
        </w:rPr>
        <w:t>Window</w:t>
      </w:r>
      <w:r w:rsidR="002266C8">
        <w:t xml:space="preserve"> </w:t>
      </w:r>
      <w:r w:rsidR="00E75875">
        <w:rPr>
          <w:lang w:val="en-US"/>
        </w:rPr>
        <w:t>Presentation</w:t>
      </w:r>
      <w:r w:rsidR="00E75875" w:rsidRPr="00E75875">
        <w:t xml:space="preserve"> </w:t>
      </w:r>
      <w:r w:rsidR="00E75875">
        <w:rPr>
          <w:lang w:val="en-US"/>
        </w:rPr>
        <w:t>Foundation</w:t>
      </w:r>
      <w:r w:rsidR="002266C8">
        <w:t xml:space="preserve"> (</w:t>
      </w:r>
      <w:r w:rsidR="002266C8">
        <w:rPr>
          <w:lang w:val="en-US"/>
        </w:rPr>
        <w:t>WPF</w:t>
      </w:r>
      <w:r w:rsidR="002266C8">
        <w:t>)</w:t>
      </w:r>
      <w:r w:rsidR="00E75875">
        <w:t>.</w:t>
      </w:r>
    </w:p>
    <w:p w:rsidR="00F65B40" w:rsidRDefault="00F65B40" w:rsidP="00AF70FA">
      <w:pPr>
        <w:pStyle w:val="a3"/>
        <w:numPr>
          <w:ilvl w:val="0"/>
          <w:numId w:val="10"/>
        </w:numPr>
      </w:pPr>
      <w:r>
        <w:t>Зручний інтерфейс</w:t>
      </w:r>
      <w:r w:rsidR="00E70C01" w:rsidRPr="00E70C01">
        <w:t>, що в</w:t>
      </w:r>
      <w:r w:rsidR="00E70C01">
        <w:t>ідпові</w:t>
      </w:r>
      <w:r w:rsidR="00E70C01" w:rsidRPr="00E70C01">
        <w:t xml:space="preserve">дає сучасним вимогам до </w:t>
      </w:r>
      <w:r w:rsidR="00E70C01">
        <w:t>додатків із графічним інтерфе</w:t>
      </w:r>
      <w:r w:rsidR="00BA5623">
        <w:t>й</w:t>
      </w:r>
      <w:r w:rsidR="00E70C01">
        <w:t xml:space="preserve">сом під операційну систему </w:t>
      </w:r>
      <w:r w:rsidR="00E70C01" w:rsidRPr="00AF70FA">
        <w:rPr>
          <w:lang w:val="en-US"/>
        </w:rPr>
        <w:t>Windows</w:t>
      </w:r>
      <w:r w:rsidR="00E70C01">
        <w:t>.</w:t>
      </w:r>
    </w:p>
    <w:p w:rsidR="00F65B40" w:rsidRDefault="00F65B40" w:rsidP="00AF70FA">
      <w:pPr>
        <w:pStyle w:val="a3"/>
        <w:numPr>
          <w:ilvl w:val="0"/>
          <w:numId w:val="10"/>
        </w:numPr>
      </w:pPr>
      <w:r>
        <w:t>Логічна навігація</w:t>
      </w:r>
      <w:r w:rsidR="00EA1F9D">
        <w:t>.</w:t>
      </w:r>
    </w:p>
    <w:p w:rsidR="00F65B40" w:rsidRDefault="00F65B40" w:rsidP="00AF70FA">
      <w:pPr>
        <w:pStyle w:val="a3"/>
        <w:numPr>
          <w:ilvl w:val="0"/>
          <w:numId w:val="10"/>
        </w:numPr>
      </w:pPr>
      <w:r>
        <w:t xml:space="preserve">Можливість додавати </w:t>
      </w:r>
      <w:r w:rsidR="00572ED0">
        <w:t>розділи у довідку без втручання у вихідний код.</w:t>
      </w:r>
    </w:p>
    <w:p w:rsidR="00F65B40" w:rsidRDefault="00C521F6" w:rsidP="00AF70FA">
      <w:pPr>
        <w:pStyle w:val="a3"/>
        <w:numPr>
          <w:ilvl w:val="0"/>
          <w:numId w:val="10"/>
        </w:numPr>
      </w:pPr>
      <w:r>
        <w:t>Стійкість</w:t>
      </w:r>
      <w:r w:rsidR="00EA1F9D">
        <w:t>.</w:t>
      </w:r>
    </w:p>
    <w:p w:rsidR="00504659" w:rsidRDefault="00504659" w:rsidP="00AF70FA">
      <w:pPr>
        <w:pStyle w:val="a3"/>
        <w:numPr>
          <w:ilvl w:val="0"/>
          <w:numId w:val="10"/>
        </w:numPr>
      </w:pPr>
      <w:r>
        <w:t>Невразливість до помилок користувача.</w:t>
      </w:r>
    </w:p>
    <w:p w:rsidR="00AF70FA" w:rsidRDefault="00376B01" w:rsidP="00AF70FA">
      <w:pPr>
        <w:pStyle w:val="a3"/>
        <w:numPr>
          <w:ilvl w:val="0"/>
          <w:numId w:val="10"/>
        </w:numPr>
      </w:pPr>
      <w:r>
        <w:t>Коректність</w:t>
      </w:r>
      <w:r w:rsidR="00EA1F9D">
        <w:t>.</w:t>
      </w:r>
      <w:r w:rsidR="00AF70FA" w:rsidRPr="00AF70FA">
        <w:t xml:space="preserve"> </w:t>
      </w:r>
    </w:p>
    <w:p w:rsidR="00AF70FA" w:rsidRDefault="00AF70FA" w:rsidP="00AF70FA">
      <w:pPr>
        <w:pStyle w:val="a3"/>
        <w:numPr>
          <w:ilvl w:val="0"/>
          <w:numId w:val="10"/>
        </w:numPr>
      </w:pPr>
      <w:r>
        <w:t>Наявність головного меню та панелі інструментів.</w:t>
      </w:r>
    </w:p>
    <w:p w:rsidR="00AF70FA" w:rsidRDefault="00AF70FA" w:rsidP="00AF70FA">
      <w:pPr>
        <w:pStyle w:val="a3"/>
        <w:numPr>
          <w:ilvl w:val="0"/>
          <w:numId w:val="10"/>
        </w:numPr>
      </w:pPr>
      <w:r>
        <w:t>Використання «гарячих» клавіш.</w:t>
      </w:r>
    </w:p>
    <w:p w:rsidR="008321BE" w:rsidRDefault="008321BE" w:rsidP="00AF70FA">
      <w:pPr>
        <w:pStyle w:val="a3"/>
        <w:numPr>
          <w:ilvl w:val="0"/>
          <w:numId w:val="10"/>
        </w:numPr>
      </w:pPr>
      <w:r>
        <w:t>Адаптивний дизайн.</w:t>
      </w:r>
    </w:p>
    <w:p w:rsidR="00C521F6" w:rsidRDefault="00C521F6" w:rsidP="00AF70FA">
      <w:pPr>
        <w:pStyle w:val="a3"/>
      </w:pPr>
    </w:p>
    <w:p w:rsidR="0031038E" w:rsidRPr="003D4546" w:rsidRDefault="0031038E" w:rsidP="0031038E">
      <w:pPr>
        <w:rPr>
          <w:b/>
        </w:rPr>
      </w:pPr>
      <w:r w:rsidRPr="003D4546">
        <w:rPr>
          <w:b/>
        </w:rPr>
        <w:t>Вимоги до вихідного коду</w:t>
      </w:r>
      <w:r w:rsidR="00BD49B8" w:rsidRPr="003D4546">
        <w:rPr>
          <w:b/>
        </w:rPr>
        <w:t>:</w:t>
      </w:r>
    </w:p>
    <w:p w:rsidR="0031038E" w:rsidRDefault="0031038E" w:rsidP="00A35171">
      <w:pPr>
        <w:pStyle w:val="a3"/>
        <w:numPr>
          <w:ilvl w:val="0"/>
          <w:numId w:val="12"/>
        </w:numPr>
      </w:pPr>
      <w:r>
        <w:t>Дотримання угорської нотації при виборі ідентифікаторів.</w:t>
      </w:r>
    </w:p>
    <w:p w:rsidR="00D04633" w:rsidRDefault="00D04633" w:rsidP="00A35171">
      <w:pPr>
        <w:pStyle w:val="a3"/>
        <w:numPr>
          <w:ilvl w:val="0"/>
          <w:numId w:val="12"/>
        </w:numPr>
      </w:pPr>
      <w:r>
        <w:t xml:space="preserve">Наявність коментарів (доцільність та </w:t>
      </w:r>
      <w:proofErr w:type="spellStart"/>
      <w:r>
        <w:t>ненадлишковість</w:t>
      </w:r>
      <w:proofErr w:type="spellEnd"/>
      <w:r>
        <w:t>).</w:t>
      </w:r>
    </w:p>
    <w:p w:rsidR="00D04633" w:rsidRDefault="001B10F3" w:rsidP="00A35171">
      <w:pPr>
        <w:pStyle w:val="a3"/>
        <w:numPr>
          <w:ilvl w:val="0"/>
          <w:numId w:val="12"/>
        </w:numPr>
      </w:pPr>
      <w:r>
        <w:t xml:space="preserve">Використання </w:t>
      </w:r>
      <w:r w:rsidRPr="00A35171">
        <w:rPr>
          <w:lang w:val="en-US"/>
        </w:rPr>
        <w:t xml:space="preserve">MDI </w:t>
      </w:r>
      <w:r>
        <w:t>контейнерів.</w:t>
      </w:r>
    </w:p>
    <w:p w:rsidR="008321BE" w:rsidRDefault="00925DCE" w:rsidP="00A35171">
      <w:pPr>
        <w:pStyle w:val="a3"/>
        <w:numPr>
          <w:ilvl w:val="0"/>
          <w:numId w:val="12"/>
        </w:numPr>
      </w:pPr>
      <w:r>
        <w:t>Динамічне створення елементів керування.</w:t>
      </w:r>
    </w:p>
    <w:p w:rsidR="00A35171" w:rsidRDefault="00925DCE" w:rsidP="00A35171">
      <w:pPr>
        <w:pStyle w:val="a3"/>
        <w:numPr>
          <w:ilvl w:val="0"/>
          <w:numId w:val="12"/>
        </w:numPr>
      </w:pPr>
      <w:r>
        <w:t>Використання масивів та колекцій.</w:t>
      </w:r>
    </w:p>
    <w:p w:rsidR="00270C34" w:rsidRDefault="00270C34" w:rsidP="00A35171">
      <w:pPr>
        <w:pStyle w:val="a3"/>
        <w:numPr>
          <w:ilvl w:val="0"/>
          <w:numId w:val="12"/>
        </w:numPr>
      </w:pPr>
      <w:r>
        <w:t>Використання відносних шляхів до файлів.</w:t>
      </w:r>
    </w:p>
    <w:p w:rsidR="00731312" w:rsidRDefault="00731312" w:rsidP="00A35171">
      <w:pPr>
        <w:pStyle w:val="a3"/>
        <w:numPr>
          <w:ilvl w:val="0"/>
          <w:numId w:val="12"/>
        </w:numPr>
      </w:pPr>
      <w:r>
        <w:t>Наявність власних класів та функцій.</w:t>
      </w:r>
    </w:p>
    <w:p w:rsidR="00376B01" w:rsidRDefault="00376B01" w:rsidP="00A35171">
      <w:pPr>
        <w:pStyle w:val="a3"/>
        <w:numPr>
          <w:ilvl w:val="0"/>
          <w:numId w:val="12"/>
        </w:numPr>
      </w:pPr>
      <w:r>
        <w:t>Читабельний код</w:t>
      </w:r>
      <w:r w:rsidR="00EA1F9D">
        <w:t>.</w:t>
      </w:r>
    </w:p>
    <w:p w:rsidR="00904B74" w:rsidRDefault="00904B74">
      <w:r>
        <w:br w:type="page"/>
      </w:r>
    </w:p>
    <w:p w:rsidR="00B83759" w:rsidRPr="006B4A8A" w:rsidRDefault="00C60158" w:rsidP="006B4A8A">
      <w:pPr>
        <w:jc w:val="center"/>
        <w:rPr>
          <w:b/>
          <w:sz w:val="20"/>
        </w:rPr>
      </w:pPr>
      <w:r w:rsidRPr="006B4A8A">
        <w:rPr>
          <w:b/>
          <w:sz w:val="20"/>
        </w:rPr>
        <w:lastRenderedPageBreak/>
        <w:t>Проміжні задачі, що необхідно вирішити для виконання основного завдання</w:t>
      </w:r>
    </w:p>
    <w:p w:rsidR="005877E5" w:rsidRDefault="00E837FB" w:rsidP="00455571">
      <w:pPr>
        <w:pStyle w:val="a3"/>
        <w:numPr>
          <w:ilvl w:val="0"/>
          <w:numId w:val="7"/>
        </w:numPr>
      </w:pPr>
      <w:r>
        <w:t>п</w:t>
      </w:r>
      <w:r w:rsidR="005877E5">
        <w:t>ідготувати стислий теоретичний матеріал з описом предметної області;</w:t>
      </w:r>
    </w:p>
    <w:p w:rsidR="00BA5126" w:rsidRDefault="006B4A8A" w:rsidP="009B6D23">
      <w:pPr>
        <w:pStyle w:val="a3"/>
        <w:numPr>
          <w:ilvl w:val="0"/>
          <w:numId w:val="7"/>
        </w:numPr>
      </w:pPr>
      <w:r>
        <w:t>підготувати</w:t>
      </w:r>
      <w:r w:rsidR="00455571">
        <w:t xml:space="preserve"> те</w:t>
      </w:r>
      <w:r>
        <w:t>к</w:t>
      </w:r>
      <w:r w:rsidR="00455571">
        <w:t>стовий та графічний матеріал у вигляді, придатному для опрацювання</w:t>
      </w:r>
      <w:r w:rsidR="009E40E7">
        <w:t>;</w:t>
      </w:r>
    </w:p>
    <w:p w:rsidR="002175B1" w:rsidRDefault="00455571" w:rsidP="00455571">
      <w:pPr>
        <w:pStyle w:val="a3"/>
        <w:numPr>
          <w:ilvl w:val="0"/>
          <w:numId w:val="7"/>
        </w:numPr>
      </w:pPr>
      <w:r>
        <w:t>розроб</w:t>
      </w:r>
      <w:r w:rsidR="006B4A8A">
        <w:t>ити</w:t>
      </w:r>
      <w:r>
        <w:t xml:space="preserve"> структуру збереження зовнішньої інформації</w:t>
      </w:r>
      <w:r w:rsidR="009E40E7">
        <w:t>;</w:t>
      </w:r>
    </w:p>
    <w:p w:rsidR="001C7AAD" w:rsidRDefault="006B4A8A" w:rsidP="009E40E7">
      <w:pPr>
        <w:pStyle w:val="a3"/>
        <w:numPr>
          <w:ilvl w:val="0"/>
          <w:numId w:val="7"/>
        </w:numPr>
      </w:pPr>
      <w:r>
        <w:t>розробити</w:t>
      </w:r>
      <w:r w:rsidR="001C7AAD">
        <w:t xml:space="preserve"> макети всіх форм проекту</w:t>
      </w:r>
      <w:r>
        <w:t xml:space="preserve"> із вказанням</w:t>
      </w:r>
      <w:r w:rsidR="001C7AAD">
        <w:t xml:space="preserve"> елементів керування та типів форм</w:t>
      </w:r>
      <w:r w:rsidR="00354146">
        <w:t>;</w:t>
      </w:r>
    </w:p>
    <w:p w:rsidR="005104AD" w:rsidRDefault="006B4A8A" w:rsidP="000121E1">
      <w:pPr>
        <w:pStyle w:val="a3"/>
        <w:numPr>
          <w:ilvl w:val="0"/>
          <w:numId w:val="7"/>
        </w:numPr>
      </w:pPr>
      <w:r>
        <w:t>задокументувати</w:t>
      </w:r>
      <w:r w:rsidR="005104AD">
        <w:t xml:space="preserve"> інформаційну структуру проекту</w:t>
      </w:r>
      <w:r>
        <w:t>.</w:t>
      </w:r>
    </w:p>
    <w:p w:rsidR="002175B1" w:rsidRDefault="006B4A8A" w:rsidP="009E40E7">
      <w:pPr>
        <w:pStyle w:val="a3"/>
        <w:numPr>
          <w:ilvl w:val="0"/>
          <w:numId w:val="7"/>
        </w:numPr>
      </w:pPr>
      <w:r>
        <w:t>розробити</w:t>
      </w:r>
      <w:r w:rsidR="009E40E7">
        <w:t xml:space="preserve"> граф сценаріїв роботи програми</w:t>
      </w:r>
      <w:r w:rsidR="00354146">
        <w:t>;</w:t>
      </w:r>
    </w:p>
    <w:p w:rsidR="009E40E7" w:rsidRDefault="006B4A8A" w:rsidP="009E40E7">
      <w:pPr>
        <w:pStyle w:val="a3"/>
        <w:numPr>
          <w:ilvl w:val="0"/>
          <w:numId w:val="7"/>
        </w:numPr>
      </w:pPr>
      <w:r>
        <w:t>описати процес прийняття</w:t>
      </w:r>
      <w:r w:rsidR="002901A6">
        <w:t xml:space="preserve"> рішення щодо архітектури проекту</w:t>
      </w:r>
      <w:r w:rsidR="00354146">
        <w:t>;</w:t>
      </w:r>
    </w:p>
    <w:p w:rsidR="0034559A" w:rsidRDefault="006B4A8A" w:rsidP="009E40E7">
      <w:pPr>
        <w:pStyle w:val="a3"/>
        <w:numPr>
          <w:ilvl w:val="0"/>
          <w:numId w:val="7"/>
        </w:numPr>
      </w:pPr>
      <w:r>
        <w:t>за</w:t>
      </w:r>
      <w:r w:rsidR="0034559A">
        <w:t>документу</w:t>
      </w:r>
      <w:r>
        <w:t>вати</w:t>
      </w:r>
      <w:r w:rsidR="0034559A">
        <w:t xml:space="preserve"> внутрішню структуру проекту</w:t>
      </w:r>
      <w:r w:rsidR="00354146">
        <w:t>.</w:t>
      </w:r>
    </w:p>
    <w:p w:rsidR="003B7039" w:rsidRDefault="003B7039" w:rsidP="003B7039">
      <w:pPr>
        <w:pStyle w:val="a3"/>
        <w:numPr>
          <w:ilvl w:val="0"/>
          <w:numId w:val="7"/>
        </w:numPr>
      </w:pPr>
      <w:r>
        <w:t>розроб</w:t>
      </w:r>
      <w:r w:rsidR="006B4A8A">
        <w:t>ити</w:t>
      </w:r>
      <w:r>
        <w:t xml:space="preserve"> план тестування проекту згідно графу сценаріїв</w:t>
      </w:r>
      <w:r w:rsidR="00354146">
        <w:t>;</w:t>
      </w:r>
    </w:p>
    <w:p w:rsidR="003B7039" w:rsidRDefault="003B7039" w:rsidP="003B7039">
      <w:pPr>
        <w:pStyle w:val="a3"/>
        <w:numPr>
          <w:ilvl w:val="0"/>
          <w:numId w:val="7"/>
        </w:numPr>
      </w:pPr>
      <w:r>
        <w:t>скла</w:t>
      </w:r>
      <w:r w:rsidR="006B4A8A">
        <w:t>сти</w:t>
      </w:r>
      <w:r>
        <w:t xml:space="preserve"> перелік помилконебезпечних ситуацій</w:t>
      </w:r>
      <w:r w:rsidR="00354146">
        <w:t>;</w:t>
      </w:r>
    </w:p>
    <w:p w:rsidR="003B7039" w:rsidRDefault="006B4A8A" w:rsidP="003B7039">
      <w:pPr>
        <w:pStyle w:val="a3"/>
        <w:numPr>
          <w:ilvl w:val="0"/>
          <w:numId w:val="7"/>
        </w:numPr>
      </w:pPr>
      <w:r>
        <w:t>підготувати</w:t>
      </w:r>
      <w:r w:rsidR="001D7891">
        <w:t xml:space="preserve"> тестові пакети, що охоплюють всі ситуації, що можуть виникнути при користуванні програмою</w:t>
      </w:r>
      <w:r w:rsidR="00354146">
        <w:t>;</w:t>
      </w:r>
    </w:p>
    <w:p w:rsidR="0087560A" w:rsidRDefault="006B4A8A" w:rsidP="003B7039">
      <w:pPr>
        <w:pStyle w:val="a3"/>
        <w:numPr>
          <w:ilvl w:val="0"/>
          <w:numId w:val="7"/>
        </w:numPr>
      </w:pPr>
      <w:r>
        <w:t>за</w:t>
      </w:r>
      <w:r w:rsidR="001D7891">
        <w:t>документу</w:t>
      </w:r>
      <w:r>
        <w:t>вати</w:t>
      </w:r>
      <w:r w:rsidR="001D7891">
        <w:t xml:space="preserve"> процес тестування</w:t>
      </w:r>
      <w:r w:rsidR="0087560A">
        <w:t>;</w:t>
      </w:r>
    </w:p>
    <w:p w:rsidR="009B6D23" w:rsidRDefault="009B6D23" w:rsidP="003B7039">
      <w:pPr>
        <w:pStyle w:val="a3"/>
        <w:numPr>
          <w:ilvl w:val="0"/>
          <w:numId w:val="7"/>
        </w:numPr>
      </w:pPr>
      <w:r>
        <w:t>підготувати стислий теоретичний матеріал з описом використаних технологій;</w:t>
      </w:r>
    </w:p>
    <w:p w:rsidR="001D7891" w:rsidRDefault="0087560A" w:rsidP="003B7039">
      <w:pPr>
        <w:pStyle w:val="a3"/>
        <w:numPr>
          <w:ilvl w:val="0"/>
          <w:numId w:val="7"/>
        </w:numPr>
      </w:pPr>
      <w:r>
        <w:t>розробити інструкцію користувача</w:t>
      </w:r>
      <w:r w:rsidR="00354146">
        <w:t>.</w:t>
      </w:r>
    </w:p>
    <w:sectPr w:rsidR="001D7891" w:rsidSect="0031243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48B3"/>
    <w:multiLevelType w:val="hybridMultilevel"/>
    <w:tmpl w:val="78AE2E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243445"/>
    <w:multiLevelType w:val="hybridMultilevel"/>
    <w:tmpl w:val="1590A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F3CE4"/>
    <w:multiLevelType w:val="hybridMultilevel"/>
    <w:tmpl w:val="60CE2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3309D"/>
    <w:multiLevelType w:val="hybridMultilevel"/>
    <w:tmpl w:val="71CE6E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78747E"/>
    <w:multiLevelType w:val="hybridMultilevel"/>
    <w:tmpl w:val="B9801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C612E"/>
    <w:multiLevelType w:val="hybridMultilevel"/>
    <w:tmpl w:val="E7F2D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F87A2D"/>
    <w:multiLevelType w:val="hybridMultilevel"/>
    <w:tmpl w:val="758C0634"/>
    <w:lvl w:ilvl="0" w:tplc="7696CBA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0159F4"/>
    <w:multiLevelType w:val="hybridMultilevel"/>
    <w:tmpl w:val="3FA86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02177"/>
    <w:multiLevelType w:val="hybridMultilevel"/>
    <w:tmpl w:val="A41C5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144A0"/>
    <w:multiLevelType w:val="hybridMultilevel"/>
    <w:tmpl w:val="CF625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9239D"/>
    <w:multiLevelType w:val="hybridMultilevel"/>
    <w:tmpl w:val="E2E275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D55A12"/>
    <w:multiLevelType w:val="hybridMultilevel"/>
    <w:tmpl w:val="685CF8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E1"/>
    <w:rsid w:val="00062E84"/>
    <w:rsid w:val="000E2236"/>
    <w:rsid w:val="001B10F3"/>
    <w:rsid w:val="001C20B8"/>
    <w:rsid w:val="001C7AAD"/>
    <w:rsid w:val="001D7891"/>
    <w:rsid w:val="002175B1"/>
    <w:rsid w:val="002266C8"/>
    <w:rsid w:val="0024274D"/>
    <w:rsid w:val="00270C34"/>
    <w:rsid w:val="002901A6"/>
    <w:rsid w:val="0031038E"/>
    <w:rsid w:val="00311BF7"/>
    <w:rsid w:val="00312434"/>
    <w:rsid w:val="0034559A"/>
    <w:rsid w:val="00354146"/>
    <w:rsid w:val="00376B01"/>
    <w:rsid w:val="003B7039"/>
    <w:rsid w:val="003D4546"/>
    <w:rsid w:val="003F02D3"/>
    <w:rsid w:val="003F1E8B"/>
    <w:rsid w:val="004315D3"/>
    <w:rsid w:val="00455571"/>
    <w:rsid w:val="00483495"/>
    <w:rsid w:val="00487838"/>
    <w:rsid w:val="00504659"/>
    <w:rsid w:val="005104AD"/>
    <w:rsid w:val="00572ED0"/>
    <w:rsid w:val="005877E5"/>
    <w:rsid w:val="006A2571"/>
    <w:rsid w:val="006B4A8A"/>
    <w:rsid w:val="006D7A23"/>
    <w:rsid w:val="00703AE6"/>
    <w:rsid w:val="00731312"/>
    <w:rsid w:val="008321BE"/>
    <w:rsid w:val="008339E8"/>
    <w:rsid w:val="0087560A"/>
    <w:rsid w:val="008759FF"/>
    <w:rsid w:val="008812A0"/>
    <w:rsid w:val="008F0778"/>
    <w:rsid w:val="009033A4"/>
    <w:rsid w:val="00904B74"/>
    <w:rsid w:val="00925DCE"/>
    <w:rsid w:val="009317CD"/>
    <w:rsid w:val="00947AB4"/>
    <w:rsid w:val="00975717"/>
    <w:rsid w:val="009B6D23"/>
    <w:rsid w:val="009E40E7"/>
    <w:rsid w:val="00A05D07"/>
    <w:rsid w:val="00A35171"/>
    <w:rsid w:val="00A41EA1"/>
    <w:rsid w:val="00A8249B"/>
    <w:rsid w:val="00AD2EE1"/>
    <w:rsid w:val="00AF70FA"/>
    <w:rsid w:val="00B1053F"/>
    <w:rsid w:val="00B1165A"/>
    <w:rsid w:val="00B83759"/>
    <w:rsid w:val="00BA5126"/>
    <w:rsid w:val="00BA5623"/>
    <w:rsid w:val="00BD49B8"/>
    <w:rsid w:val="00C521F6"/>
    <w:rsid w:val="00C60158"/>
    <w:rsid w:val="00CB5ADA"/>
    <w:rsid w:val="00D04633"/>
    <w:rsid w:val="00E26265"/>
    <w:rsid w:val="00E70163"/>
    <w:rsid w:val="00E70C01"/>
    <w:rsid w:val="00E75875"/>
    <w:rsid w:val="00E837FB"/>
    <w:rsid w:val="00EA1F9D"/>
    <w:rsid w:val="00ED58BA"/>
    <w:rsid w:val="00EE5CB7"/>
    <w:rsid w:val="00F32F9B"/>
    <w:rsid w:val="00F62DB3"/>
    <w:rsid w:val="00F65B40"/>
    <w:rsid w:val="00F70AC7"/>
    <w:rsid w:val="00FC33FD"/>
    <w:rsid w:val="00FD707D"/>
    <w:rsid w:val="00F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410E1-A546-43D0-B9D7-1BCAD5A0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2021-02-04T11:57:00Z</dcterms:created>
  <dcterms:modified xsi:type="dcterms:W3CDTF">2021-02-04T11:57:00Z</dcterms:modified>
</cp:coreProperties>
</file>