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4620" cy="2537460"/>
            <wp:effectExtent l="0" t="0" r="0" b="0"/>
            <wp:docPr id="1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лабораторної роботи №3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дисципліни: “Кросплатформні засоби програмування”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 “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32"/>
          <w:szCs w:val="32"/>
        </w:rPr>
        <w:t>Спадкування та інтерфейси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КІ-305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Шевчук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Іванов Ю.С.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Львів – 2023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Мета:</w:t>
      </w:r>
      <w:r>
        <w:rPr>
          <w:rFonts w:cs="Times New Roman" w:ascii="Times New Roman" w:hAnsi="Times New Roman"/>
          <w:sz w:val="28"/>
        </w:rPr>
        <w:t xml:space="preserve"> ознайомитися з спадкуванням та інтерфейсами у мові Java.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Написати та налагодити програму на мові Java,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Автоматично згенерувати документацію до розробленої програми.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результату її виконання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 фрагменту згенерованої документації.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Дати відповідь на контрольні запитання.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28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Енергозберігаюча л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ампочка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Лістинг програми:</w:t>
      </w:r>
      <w:bookmarkStart w:id="0" w:name="_GoBack"/>
      <w:bookmarkEnd w:id="0"/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0"/>
        </w:rPr>
        <w:t>Lab3ShevchoukKI305.java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package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pack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Times New Roman" w:hAnsi="Times New Roman"/>
          <w:sz w:val="28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java.io.FileNotFoundException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Times New Roman" w:hAnsi="Times New Roman"/>
          <w:sz w:val="28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* Class App realize example program to lab work 3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* 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* @author Shevchouk Maxim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* @version 1.1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* @since version 1.0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*/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class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Lab3ShevchoukKI305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{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@param </w:t>
      </w:r>
      <w:r>
        <w:rPr>
          <w:rFonts w:cs="Times New Roman" w:ascii="JetBrains Mono" w:hAnsi="JetBrains Mono"/>
          <w:b w:val="false"/>
          <w:i/>
          <w:color w:val="3D3D3D"/>
          <w:sz w:val="20"/>
          <w:szCs w:val="20"/>
          <w:lang w:val="en-US"/>
        </w:rPr>
        <w:t>args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3D3D3D"/>
          <w:sz w:val="20"/>
          <w:szCs w:val="20"/>
          <w:lang w:val="en-US"/>
        </w:rPr>
        <w:t xml:space="preserve">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* @throws </w:t>
      </w:r>
      <w:r>
        <w:rPr>
          <w:rFonts w:cs="Times New Roman" w:ascii="JetBrains Mono" w:hAnsi="JetBrains Mono"/>
          <w:b w:val="false"/>
          <w:i/>
          <w:color w:val="000000"/>
          <w:sz w:val="20"/>
          <w:szCs w:val="20"/>
          <w:lang w:val="en-US"/>
        </w:rPr>
        <w:t>FileNotFoundException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000000"/>
          <w:sz w:val="20"/>
          <w:szCs w:val="20"/>
          <w:lang w:val="en-US"/>
        </w:rPr>
        <w:t xml:space="preserve">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*/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static 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main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String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[] args)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throws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Exception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{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EconomLamp lamp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EconomLamp(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  <w:lang w:val="en-US"/>
        </w:rPr>
        <w:t>23232232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  <w:lang w:val="en-US"/>
        </w:rPr>
        <w:t>30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.getInfoLamp();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.repaintLight(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"Red"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.resizeLamp(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  <w:lang w:val="en-US"/>
        </w:rPr>
        <w:t>7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.getInfoLamp();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.getLightPower();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.powerOn();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.powerOff();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.lampWorking(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  <w:lang w:val="en-US"/>
        </w:rPr>
        <w:t>30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.getPower();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.setPower(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  <w:lang w:val="en-US"/>
        </w:rPr>
        <w:t>45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.getPower();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.LampGlowing();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}</w:t>
      </w:r>
      <w:r>
        <w:rPr>
          <w:rFonts w:cs="Times New Roman" w:ascii="Times New Roman" w:hAnsi="Times New Roman"/>
          <w:sz w:val="28"/>
          <w:szCs w:val="20"/>
          <w:lang w:val="en-US"/>
        </w:rPr>
        <w:br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Times New Roman" w:hAnsi="Times New Roman"/>
          <w:sz w:val="2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0"/>
          <w:lang w:val="en-US"/>
        </w:rPr>
        <w:t>Lamp.java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java.io.</w:t>
      </w:r>
      <w:r>
        <w:rPr>
          <w:rFonts w:ascii="JetBrains Mono" w:hAnsi="JetBrains Mono"/>
          <w:b w:val="false"/>
          <w:i w:val="false"/>
          <w:color w:val="080808"/>
          <w:sz w:val="20"/>
        </w:rPr>
        <w:t>*;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StoveForCooking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stove for cooking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abstract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Lamp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Type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Light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PrintWriter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static int </w:t>
      </w:r>
      <w:r>
        <w:rPr>
          <w:rFonts w:ascii="JetBrains Mono" w:hAnsi="JetBrains Mono"/>
          <w:b w:val="false"/>
          <w:i/>
          <w:color w:val="871094"/>
          <w:sz w:val="20"/>
        </w:rPr>
        <w:t>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change color of light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repaintLight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uCollor)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.setColor(uCollor);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"New color of light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uCollor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"New color of light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uCollor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change radius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resizeLamp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uRadius)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.setRadius(uRadius);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"New radius of lamp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uRadius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cm."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"New radius of lamp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uRadius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cm."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provides information about the appearance of the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getRadiusLamp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"Radius of lanp: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.getRadius()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cm."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"Radius of lanp: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.getRadius()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cm."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provides information about the light power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getLightPower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"Light power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.getPower()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W."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"Light power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.getPower()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W."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abstract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getInfoLamp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The method provides information about the remaining lamp life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PowerOnResource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lamp will work for a while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.getResource()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time units."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lamp will work for a while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.getResource()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time units."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The method provides information about the remaining lamp life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PowerOffResource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lamp will work for a while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.getResource()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time units."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lamp will work for a while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.getResource()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time units."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simulate the power on tap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.clickButton(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tap the power on button."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tap the power on button."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simulate the power off tap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.clickButton(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tap the power off button."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tap the power off button."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The method provides information about the number of lamp switching on and off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OnOffCount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"You tap the on/off button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.getCountClicks());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"You tap the on/off button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.getCountClicks());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Type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type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Type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871094"/>
          <w:sz w:val="20"/>
        </w:rPr>
        <w:t>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LightColor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"White"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sets new light color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newColor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color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newLightColor)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LightColor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newLightColor;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sets new radius of type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newSize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Size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newRadius)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newRadius;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gets light color of type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gets radius of type of radius in cm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gets size of type of lamp in cm^2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3.14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20"/>
        </w:rPr>
        <w:t>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Light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Light of stove for cooking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Light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uPower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power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Light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uPower)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uPower;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returns power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sets new power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newPower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power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newPower)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newPower;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Button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buttons of audio player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remaining work resource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remainingWork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remainingWork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99999999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res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remaining work resource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remainingWork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res;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simulates Button clicking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clickButton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080808"/>
          <w:sz w:val="20"/>
        </w:rPr>
        <w:t>type)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remainingWork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>--;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++;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remainingWork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>--;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--;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returns resource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getResource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remainingWork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returns how many times the user clicked on the button at one time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Button clicks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getCountClicks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0"/>
          <w:lang w:val="en-US"/>
        </w:rPr>
        <w:t>EconomLamp.java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package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pack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java.io.File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java.io.FileNotFoundException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java.io.PrintWriter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interface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Glow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LampGlowing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}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* Class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shd w:fill="E2FFE2" w:val="clear"/>
          <w:lang w:val="en-US"/>
        </w:rPr>
        <w:t>&lt;code&gt;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EconomLamp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shd w:fill="E2FFE2" w:val="clear"/>
          <w:lang w:val="en-US"/>
        </w:rPr>
        <w:t>&lt;/code&gt;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implements Econom Lamp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*/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class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EconomLamp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extends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Lamp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implements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Glow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Constructor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@throws </w:t>
      </w:r>
      <w:r>
        <w:rPr>
          <w:rFonts w:cs="Times New Roman" w:ascii="JetBrains Mono" w:hAnsi="JetBrains Mono"/>
          <w:b w:val="false"/>
          <w:i/>
          <w:color w:val="000000"/>
          <w:sz w:val="20"/>
          <w:szCs w:val="20"/>
          <w:lang w:val="en-US"/>
        </w:rPr>
        <w:t>FileNotFoundException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000000"/>
          <w:sz w:val="20"/>
          <w:szCs w:val="20"/>
          <w:lang w:val="en-US"/>
        </w:rPr>
        <w:t xml:space="preserve">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*/ 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private boolean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TheLampIsIntact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private int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PowerLight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EconomLamp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()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throws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FileNotFoundException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TypeOfLamp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Type();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LightOfLamp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Light();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PowerOn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Button();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PowerOff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Button();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TheLampIsIntact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>true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PowerLight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1750EB"/>
          <w:sz w:val="20"/>
          <w:szCs w:val="20"/>
          <w:lang w:val="en-US"/>
        </w:rPr>
        <w:t>30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fout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PrintWriter(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File(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"Log.txt"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Constructor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@param </w:t>
      </w:r>
      <w:r>
        <w:rPr>
          <w:rFonts w:cs="Times New Roman" w:ascii="JetBrains Mono" w:hAnsi="JetBrains Mono"/>
          <w:b w:val="false"/>
          <w:i/>
          <w:color w:val="3D3D3D"/>
          <w:sz w:val="20"/>
          <w:szCs w:val="20"/>
          <w:lang w:val="en-US"/>
        </w:rPr>
        <w:t>&lt;code&gt;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resource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shd w:fill="E2FFE2" w:val="clear"/>
          <w:lang w:val="en-US"/>
        </w:rPr>
        <w:t>&lt;/code&gt;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Button clicks resource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@throws </w:t>
      </w:r>
      <w:r>
        <w:rPr>
          <w:rFonts w:cs="Times New Roman" w:ascii="JetBrains Mono" w:hAnsi="JetBrains Mono"/>
          <w:b w:val="false"/>
          <w:i/>
          <w:color w:val="000000"/>
          <w:sz w:val="20"/>
          <w:szCs w:val="20"/>
          <w:lang w:val="en-US"/>
        </w:rPr>
        <w:t>FileNotFoundException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000000"/>
          <w:sz w:val="20"/>
          <w:szCs w:val="20"/>
          <w:lang w:val="en-US"/>
        </w:rPr>
        <w:t xml:space="preserve"> 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*/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EconomLamp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resource,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uPowerLight)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throws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 xml:space="preserve">FileNotFoundException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TypeOfLamp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Type();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LightOfLamp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Light();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PowerOn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Button(resource);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PowerOff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Button(resource);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TheLampIsIntact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>true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PowerLight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= uPowerLight;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fout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PrintWriter(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File(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"Log.txt"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Method provides information about the appearance of the Lamp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*/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getInfoLamp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() 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System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</w:t>
      </w:r>
      <w:r>
        <w:rPr>
          <w:rFonts w:cs="Times New Roman" w:ascii="JetBrains Mono" w:hAnsi="JetBrains Mono"/>
          <w:b w:val="false"/>
          <w:i/>
          <w:color w:val="871094"/>
          <w:sz w:val="20"/>
          <w:szCs w:val="20"/>
          <w:lang w:val="en-US"/>
        </w:rPr>
        <w:t>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 xml:space="preserve">"Light color is "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TypeOfLamp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.getColor());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System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</w:t>
      </w:r>
      <w:r>
        <w:rPr>
          <w:rFonts w:cs="Times New Roman" w:ascii="JetBrains Mono" w:hAnsi="JetBrains Mono"/>
          <w:b w:val="false"/>
          <w:i/>
          <w:color w:val="871094"/>
          <w:sz w:val="20"/>
          <w:szCs w:val="20"/>
          <w:lang w:val="en-US"/>
        </w:rPr>
        <w:t>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 xml:space="preserve">"Lamp size is "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TypeOfLamp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.getSize());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 xml:space="preserve">"Light color is "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TypeOfLamp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.getColor());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 xml:space="preserve">"Lamp size is "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TypeOfLamp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.getSize());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.flush();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Method of modeling the lamp glowing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*/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LampGlowing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() 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System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</w:t>
      </w:r>
      <w:r>
        <w:rPr>
          <w:rFonts w:cs="Times New Roman" w:ascii="JetBrains Mono" w:hAnsi="JetBrains Mono"/>
          <w:b w:val="false"/>
          <w:i/>
          <w:color w:val="871094"/>
          <w:sz w:val="20"/>
          <w:szCs w:val="20"/>
          <w:lang w:val="en-US"/>
        </w:rPr>
        <w:t>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"The lamp is glow up."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"The lamp is glow up."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.flush();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 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Method change the power light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@param </w:t>
      </w:r>
      <w:r>
        <w:rPr>
          <w:rFonts w:cs="Times New Roman" w:ascii="JetBrains Mono" w:hAnsi="JetBrains Mono"/>
          <w:b w:val="false"/>
          <w:i/>
          <w:color w:val="3D3D3D"/>
          <w:sz w:val="20"/>
          <w:szCs w:val="20"/>
          <w:lang w:val="en-US"/>
        </w:rPr>
        <w:t>&lt;code&gt;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additionalPow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shd w:fill="E2FFE2" w:val="clear"/>
          <w:lang w:val="en-US"/>
        </w:rPr>
        <w:t>&lt;/code&gt;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The value of the power light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*/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setPower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additionalPow) 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 xml:space="preserve">PowerLight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= additionalPow;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Method how the lamp works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*/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lampWorking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time) 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TheLampIsIntact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 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System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</w:t>
      </w:r>
      <w:r>
        <w:rPr>
          <w:rFonts w:cs="Times New Roman" w:ascii="JetBrains Mono" w:hAnsi="JetBrains Mono"/>
          <w:b w:val="false"/>
          <w:i/>
          <w:color w:val="871094"/>
          <w:sz w:val="20"/>
          <w:szCs w:val="20"/>
          <w:lang w:val="en-US"/>
        </w:rPr>
        <w:t>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 xml:space="preserve">"The lamp is working "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+ time +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 min."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 xml:space="preserve">"The lamp is working "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+ time +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 min."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}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else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System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</w:t>
      </w:r>
      <w:r>
        <w:rPr>
          <w:rFonts w:cs="Times New Roman" w:ascii="JetBrains Mono" w:hAnsi="JetBrains Mono"/>
          <w:b w:val="false"/>
          <w:i/>
          <w:color w:val="871094"/>
          <w:sz w:val="20"/>
          <w:szCs w:val="20"/>
          <w:lang w:val="en-US"/>
        </w:rPr>
        <w:t>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"The lamp is NOT working."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>"The lamp is NOT working."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}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.flush();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>/**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 Method print light power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 */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/>
          <w:color w:val="8C8C8C"/>
          <w:sz w:val="20"/>
          <w:szCs w:val="20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public void </w:t>
      </w:r>
      <w:r>
        <w:rPr>
          <w:rFonts w:cs="Times New Roman" w:ascii="JetBrains Mono" w:hAnsi="JetBrains Mono"/>
          <w:b w:val="false"/>
          <w:i w:val="false"/>
          <w:color w:val="00627A"/>
          <w:sz w:val="20"/>
          <w:szCs w:val="20"/>
          <w:lang w:val="en-US"/>
        </w:rPr>
        <w:t>getPower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() {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000000"/>
          <w:sz w:val="20"/>
          <w:szCs w:val="20"/>
          <w:lang w:val="en-US"/>
        </w:rPr>
        <w:t>System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</w:t>
      </w:r>
      <w:r>
        <w:rPr>
          <w:rFonts w:cs="Times New Roman" w:ascii="JetBrains Mono" w:hAnsi="JetBrains Mono"/>
          <w:b w:val="false"/>
          <w:i/>
          <w:color w:val="871094"/>
          <w:sz w:val="20"/>
          <w:szCs w:val="20"/>
          <w:lang w:val="en-US"/>
        </w:rPr>
        <w:t>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 xml:space="preserve">"Power light: "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PowerLight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.println(</w:t>
      </w:r>
      <w:r>
        <w:rPr>
          <w:rFonts w:cs="Times New Roman" w:ascii="JetBrains Mono" w:hAnsi="JetBrains Mono"/>
          <w:b w:val="false"/>
          <w:i w:val="false"/>
          <w:color w:val="067D17"/>
          <w:sz w:val="20"/>
          <w:szCs w:val="20"/>
          <w:lang w:val="en-US"/>
        </w:rPr>
        <w:t xml:space="preserve">"Power light: " 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+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PowerLight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71094"/>
          <w:sz w:val="20"/>
          <w:szCs w:val="20"/>
          <w:lang w:val="en-US"/>
        </w:rPr>
        <w:t>fout</w:t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.flush();</w:t>
      </w:r>
      <w:r>
        <w:rPr>
          <w:rFonts w:cs="Times New Roman" w:ascii="Consolas" w:hAnsi="Consolas"/>
          <w:sz w:val="20"/>
          <w:szCs w:val="20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 xml:space="preserve">    }</w:t>
      </w:r>
      <w:r>
        <w:rPr>
          <w:rFonts w:cs="Times New Roman" w:ascii="Consolas" w:hAnsi="Consolas"/>
          <w:sz w:val="20"/>
          <w:szCs w:val="20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080808"/>
          <w:sz w:val="20"/>
          <w:szCs w:val="20"/>
          <w:lang w:val="en-US"/>
        </w:rPr>
        <w:t>}</w:t>
      </w:r>
      <w:r>
        <w:rPr>
          <w:rFonts w:cs="Times New Roman" w:ascii="Consolas" w:hAnsi="Consolas"/>
          <w:sz w:val="20"/>
          <w:szCs w:val="20"/>
          <w:lang w:val="en-US"/>
        </w:rPr>
        <w:br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t>Результат виконання програми: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1807210</wp:posOffset>
            </wp:positionH>
            <wp:positionV relativeFrom="paragraph">
              <wp:posOffset>1270</wp:posOffset>
            </wp:positionV>
            <wp:extent cx="2325370" cy="254762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Рис.1.Результат виводу на консоль</w:t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6520" cy="272034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0"/>
        </w:rPr>
        <w:t>Рис.2.Результат виводу у файл</w:t>
        <w:b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0"/>
          <w:lang w:val="uk-UA"/>
        </w:rPr>
      </w:pPr>
      <w:r>
        <w:rPr>
          <w:rFonts w:cs="Times New Roman" w:ascii="Times New Roman" w:hAnsi="Times New Roman"/>
          <w:b/>
          <w:sz w:val="28"/>
          <w:szCs w:val="20"/>
          <w:lang w:val="uk-UA"/>
        </w:rPr>
        <w:t>Згенерована документація: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34925</wp:posOffset>
            </wp:positionH>
            <wp:positionV relativeFrom="paragraph">
              <wp:posOffset>635</wp:posOffset>
            </wp:positionV>
            <wp:extent cx="5489575" cy="424307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0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Рис.3.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>Згенерована документація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Контрольні запитання: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Синтаксис реалізації спадкування.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Синтаксис реалізації спадкування: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class Підклас extends Суперклас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{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Додаткові поля і методи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}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Що таке суперклас та підклас??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В термінах мови Java базовий клас найчастіше називається суперкласом, а похідний</w:t>
      </w:r>
      <w:r>
        <w:rPr>
          <w:rFonts w:cs="Times New Roman" w:ascii="Times New Roman" w:hAnsi="Times New Roman"/>
          <w:sz w:val="24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>клас – підкласом. Дана термінологія запозичена з теорії множин, де підмножина міститься</w:t>
      </w:r>
      <w:r>
        <w:rPr>
          <w:rFonts w:cs="Times New Roman" w:ascii="Times New Roman" w:hAnsi="Times New Roman"/>
          <w:sz w:val="24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 xml:space="preserve">у супермножині.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Як звернутися до членів суперкласу з підкласу?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8"/>
          <w:lang w:val="ru-RU"/>
        </w:rPr>
      </w:pPr>
      <w:r>
        <w:rPr>
          <w:rFonts w:cs="Times New Roman" w:ascii="Times New Roman" w:hAnsi="Times New Roman"/>
          <w:sz w:val="24"/>
        </w:rPr>
        <w:t>Виклик методу суперкласу</w:t>
      </w:r>
      <w:r>
        <w:rPr>
          <w:rFonts w:cs="Times New Roman" w:ascii="Times New Roman" w:hAnsi="Times New Roman"/>
          <w:sz w:val="24"/>
          <w:lang w:val="ru-RU"/>
        </w:rPr>
        <w:t>:</w:t>
      </w:r>
    </w:p>
    <w:p>
      <w:pPr>
        <w:pStyle w:val="ListParagraph"/>
        <w:rPr>
          <w:sz w:val="20"/>
        </w:rPr>
      </w:pPr>
      <w:r>
        <w:rPr>
          <w:rFonts w:cs="Times New Roman" w:ascii="Times New Roman" w:hAnsi="Times New Roman"/>
          <w:i/>
          <w:sz w:val="24"/>
        </w:rPr>
        <w:tab/>
        <w:t>super.назваМетоду([параметри]);</w:t>
      </w:r>
      <w:r>
        <w:rPr>
          <w:sz w:val="20"/>
        </w:rPr>
        <w:t xml:space="preserve"> 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8"/>
          <w:lang w:val="ru-RU"/>
        </w:rPr>
      </w:pPr>
      <w:r>
        <w:rPr>
          <w:rFonts w:cs="Times New Roman" w:ascii="Times New Roman" w:hAnsi="Times New Roman"/>
          <w:sz w:val="24"/>
          <w:szCs w:val="28"/>
        </w:rPr>
        <w:t>Звертання до поля суперкласу</w:t>
      </w:r>
      <w:r>
        <w:rPr>
          <w:rFonts w:cs="Times New Roman" w:ascii="Times New Roman" w:hAnsi="Times New Roman"/>
          <w:sz w:val="24"/>
          <w:szCs w:val="28"/>
          <w:lang w:val="ru-RU"/>
        </w:rPr>
        <w:t>:</w:t>
      </w:r>
    </w:p>
    <w:p>
      <w:pPr>
        <w:pStyle w:val="ListParagraph"/>
        <w:rPr>
          <w:rFonts w:ascii="Times New Roman" w:hAnsi="Times New Roman" w:cs="Times New Roman"/>
          <w:i/>
          <w:i/>
          <w:sz w:val="24"/>
        </w:rPr>
      </w:pPr>
      <w:r>
        <w:rPr>
          <w:sz w:val="20"/>
        </w:rPr>
        <w:tab/>
        <w:tab/>
      </w:r>
      <w:r>
        <w:rPr>
          <w:rFonts w:cs="Times New Roman" w:ascii="Times New Roman" w:hAnsi="Times New Roman"/>
          <w:i/>
          <w:sz w:val="24"/>
        </w:rPr>
        <w:t xml:space="preserve">super.назваПоля 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Коли використовується статичне зв’язування при виклику методу?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Статичне зв’язування використовується коли метод є приватним, статичним, фінальним або конструктором.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Як відбувається динамічне зв’язування при виклику методу?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Віртуальна машина повинна викликати версію методу, що відповідає фактичному типу об’єкту на який посилається об’єктна змінна.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Оскільки на пошук необхідного методу потрібно багато часу, то віртуальна машина заздалегідь створює для кожного класу таблицю методів, в якій перелічуються сигнатури всіх методів і фактичні методи, що підлягають виклику. При виклику методу віртуальна машина просто переглядає таблицю методів.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Що таке абстрактний клас та як його реалізувати?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Абстрактний клас – це клас, для якого не можна створити об’єкти, призначений бути основою для розробки ієрархії класів.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Реалізується за допомогою ключового слова abstract.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Для чого використовується ключове слово instanceof?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Оператор instanceof дозволяє визначити, чи вказаний об’єкт належить до заданого типу.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Як перевірити чи клас є підкласом іншого класу?</w:t>
      </w:r>
    </w:p>
    <w:p>
      <w:pPr>
        <w:pStyle w:val="Normal"/>
        <w:jc w:val="both"/>
        <w:rPr>
          <w:sz w:val="20"/>
        </w:rPr>
      </w:pPr>
      <w:r>
        <w:rPr>
          <w:rFonts w:cs="Times New Roman" w:ascii="Times New Roman" w:hAnsi="Times New Roman"/>
          <w:sz w:val="24"/>
          <w:szCs w:val="28"/>
        </w:rPr>
        <w:t xml:space="preserve">Щоб перевірити чи клас є підкласом іншого класу, потрібно за допомогою </w:t>
      </w:r>
      <w:r>
        <w:rPr>
          <w:rFonts w:cs="Times New Roman" w:ascii="Times New Roman" w:hAnsi="Times New Roman"/>
          <w:sz w:val="24"/>
          <w:szCs w:val="28"/>
          <w:lang w:val="en-US"/>
        </w:rPr>
        <w:t>instanceof</w:t>
      </w:r>
      <w:r>
        <w:rPr>
          <w:rFonts w:cs="Times New Roman" w:ascii="Times New Roman" w:hAnsi="Times New Roman"/>
          <w:sz w:val="24"/>
          <w:szCs w:val="28"/>
        </w:rPr>
        <w:t xml:space="preserve"> порівняти, чи дійсно посилання на об’єкт супертипу посилається на об’єкт підтипу.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Що таке інтерфейс?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Це абстрактний тип, який використовується для визначення поведінки, яку класи повинні реалізовувати.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 </w:t>
      </w:r>
      <w:r>
        <w:rPr>
          <w:rFonts w:cs="Times New Roman" w:ascii="Times New Roman" w:hAnsi="Times New Roman"/>
          <w:b/>
          <w:sz w:val="24"/>
          <w:szCs w:val="28"/>
        </w:rPr>
        <w:t>Як оголосити та застосувати інтерфейс?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Синтаксис оголошення інтерфейсів: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[public] interface НазваІнтерфейсу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{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ab/>
        <w:t xml:space="preserve">Прототипи методів та оголошення констант інтерфейсу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/>
          <w:sz w:val="28"/>
          <w:szCs w:val="28"/>
        </w:rPr>
        <w:t>ознайомився з спадкуванням та інтерфейсами у мові Java.</w:t>
      </w:r>
    </w:p>
    <w:p>
      <w:pPr>
        <w:pStyle w:val="Normal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6ad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10ab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210ab4"/>
    <w:pPr>
      <w:spacing w:lineRule="auto" w:line="276"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10a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f36adb"/>
    <w:pPr>
      <w:spacing w:after="0" w:line="240" w:lineRule="auto"/>
    </w:pPr>
    <w:rPr>
      <w:lang w:val="uk-UA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LibreOffice/6.3.4.2$Windows_X86_64 LibreOffice_project/60da17e045e08f1793c57c00ba83cdfce946d0aa</Application>
  <Pages>12</Pages>
  <Words>1584</Words>
  <Characters>9722</Characters>
  <CharactersWithSpaces>13097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2023-11-01T12:48:00Z</dcterms:created>
  <dc:creator>Учетная запись Майкрософт</dc:creator>
  <dc:description/>
  <dc:language>uk-UA</dc:language>
  <cp:lastModifiedBy/>
  <dcterms:modified xsi:type="dcterms:W3CDTF">2023-12-18T01:39:47Z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