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1D" w:rsidRDefault="004C4339">
      <w:pPr>
        <w:pStyle w:val="a3"/>
        <w:rPr>
          <w:rFonts w:ascii="Times New Roman"/>
          <w:i w:val="0"/>
          <w:sz w:val="20"/>
        </w:rPr>
      </w:pPr>
      <w:r>
        <w:pict>
          <v:rect id="_x0000_s1030" style="position:absolute;margin-left:-22.95pt;margin-top:1.5pt;width:842pt;height:595.3pt;z-index:-15754752;mso-position-horizontal-relative:page;mso-position-vertical-relative:page" fillcolor="#fff7e8" stroked="f">
            <w10:wrap anchorx="page" anchory="page"/>
          </v:rect>
        </w:pict>
      </w:r>
      <w:r>
        <w:pict>
          <v:group id="_x0000_s1026" style="position:absolute;margin-left:0;margin-top:27.65pt;width:841.95pt;height:539.85pt;z-index:-15754240;mso-position-horizontal-relative:page;mso-position-vertical-relative:page" coordorigin=",553" coordsize="16839,10797">
            <v:shape id="_x0000_s1029" style="position:absolute;left:1546;top:689;width:13733;height:10509" coordorigin="1547,689" coordsize="13733,10509" path="m15279,8539l15266,689r-15,l15251,8540r,2629l4253,11169r-2678,l1575,3349r,-14l1575,717r11033,l12608,718r2630,l15251,8540r,-7851l12608,689r,l1547,689r,28l1547,3335r,14l1547,11169r,28l4253,11197r11026,l15279,11169r,-2629l15279,8539xe" fillcolor="#203665" stroked="f">
              <v:path arrowok="t"/>
            </v:shape>
            <v:shape id="_x0000_s1028" style="position:absolute;top:553;width:16839;height:10797" coordorigin=",553" coordsize="16839,10797" path="m16838,2457r-1444,l15394,939r,-17l15390,922r,28l15390,2457r,1254l15390,10947r-2,l15338,10958r-82,13l15157,10981r-106,l15051,10980r-13,-74l15023,10858r,122l14981,10974r-75,-25l14851,10907r-27,-59l14820,10812r3,-17l14872,10749r10,l14964,10801r46,111l15023,10980r,-122l15016,10838r-31,-56l14952,10749r-8,-8l14918,10727r-26,-7l14865,10722r-60,42l14792,10812r4,42l14828,10924r64,49l14977,11001r48,8l15030,11098r,87l15025,11261r-5,59l1797,11320r-10,-51l1773,11188r-10,-100l1763,10987r,-4l1858,10963r78,-31l2004,10875r20,-52l2024,10822r-1,-25l2014,10772r-14,-20l1999,10752r-4,-4l1995,10822r-5,19l1923,10907r-63,26l1764,10954r7,-42l1796,10837r42,-54l1896,10755r36,-3l1950,10754r44,49l1995,10822r,-74l1980,10736r-23,-9l1932,10723r-42,4l1821,10760r-50,63l1743,10909r-7,48l1673,10962r-72,1l1518,10959r-93,-8l1425,3711r13965,l15390,2457r-13965,l1425,955r50,-11l1557,930r99,-10l1762,920r21,102l1812,1092r31,45l1869,1161r26,14l1921,1181r27,-1l1972,1171r21,-15l1996,1152r12,-15l2018,1114r3,-25l2017,1047r-12,-37l1992,990r,99l1990,1107r-48,44l1923,1152r-19,-5l1838,1080r-27,-63l1790,922r42,6l1907,953r55,42l1989,1053r3,36l1992,990r-7,-12l1957,950r-36,-22l1904,922r-3,-2l1880,912r-45,-12l1787,893r-4,-63l1782,758r3,-83l1793,582r13224,l15028,633r13,81l15051,814r,105l15048,919r,28l15032,1029r-34,66l14948,1136r-67,13l14863,1147r-44,-48l14818,1080r5,-19l14866,1009r108,-47l15048,947r,-28l14976,932r-68,22l14852,985r-55,67l14790,1078r1,27l14834,1165r48,13l14924,1174r58,-25l15043,1078r28,-85l15078,947r1,-3l15147,940r75,-1l15303,943r87,7l15390,922r-51,-5l15325,916r-66,-4l15170,911r-91,5l15077,794r-13,-111l15048,601r-4,-19l15040,565r-2,-12l1767,553r-1,13l1757,663r-4,86l1753,825r4,66l1636,893r-110,12l1444,920r-26,6l1418,2457,,2457,,3711r1418,l1418,10979r88,8l1592,10991r76,l1734,10987r2,122l1749,11219r16,82l1773,11338r3,11l15046,11349r7,-77l15058,11192r1,-89l15054,11011r122,-2l15287,10996r81,-15l15369,10981r25,-6l15394,3711r1444,l16838,2457xe" fillcolor="#ed816b" stroked="f">
              <v:path arrowok="t"/>
            </v:shape>
            <v:rect id="_x0000_s1027" style="position:absolute;left:8704;top:8886;width:5149;height:44" fillcolor="#203665" stroked="f"/>
            <w10:wrap anchorx="page" anchory="page"/>
          </v:group>
        </w:pict>
      </w:r>
    </w:p>
    <w:p w:rsidR="0046101D" w:rsidRDefault="0046101D">
      <w:pPr>
        <w:pStyle w:val="a3"/>
        <w:rPr>
          <w:rFonts w:ascii="Times New Roman"/>
          <w:i w:val="0"/>
          <w:sz w:val="20"/>
        </w:rPr>
      </w:pPr>
    </w:p>
    <w:p w:rsidR="0046101D" w:rsidRDefault="0046101D">
      <w:pPr>
        <w:pStyle w:val="a3"/>
        <w:rPr>
          <w:rFonts w:ascii="Times New Roman"/>
          <w:i w:val="0"/>
          <w:sz w:val="20"/>
        </w:rPr>
      </w:pPr>
    </w:p>
    <w:p w:rsidR="0046101D" w:rsidRDefault="0046101D">
      <w:pPr>
        <w:pStyle w:val="a3"/>
        <w:rPr>
          <w:rFonts w:ascii="Times New Roman"/>
          <w:i w:val="0"/>
          <w:sz w:val="20"/>
        </w:rPr>
      </w:pPr>
    </w:p>
    <w:p w:rsidR="0046101D" w:rsidRDefault="0046101D">
      <w:pPr>
        <w:pStyle w:val="a3"/>
        <w:rPr>
          <w:rFonts w:ascii="Times New Roman"/>
          <w:i w:val="0"/>
          <w:sz w:val="20"/>
        </w:rPr>
      </w:pPr>
    </w:p>
    <w:p w:rsidR="0046101D" w:rsidRDefault="0046101D">
      <w:pPr>
        <w:pStyle w:val="a3"/>
        <w:rPr>
          <w:rFonts w:ascii="Times New Roman"/>
          <w:i w:val="0"/>
          <w:sz w:val="20"/>
        </w:rPr>
      </w:pPr>
    </w:p>
    <w:p w:rsidR="0046101D" w:rsidRDefault="0046101D">
      <w:pPr>
        <w:pStyle w:val="a3"/>
        <w:spacing w:before="1"/>
        <w:rPr>
          <w:rFonts w:ascii="Times New Roman"/>
          <w:i w:val="0"/>
          <w:sz w:val="22"/>
        </w:rPr>
      </w:pPr>
    </w:p>
    <w:p w:rsidR="0046101D" w:rsidRPr="0063002C" w:rsidRDefault="0063002C">
      <w:pPr>
        <w:spacing w:before="84"/>
        <w:ind w:left="2000" w:right="1980"/>
        <w:jc w:val="center"/>
        <w:rPr>
          <w:b/>
          <w:i/>
          <w:sz w:val="39"/>
          <w:lang w:val="uk-UA"/>
        </w:rPr>
      </w:pPr>
      <w:r>
        <w:rPr>
          <w:b/>
          <w:i/>
          <w:color w:val="FFFFFF"/>
          <w:spacing w:val="42"/>
          <w:sz w:val="39"/>
        </w:rPr>
        <w:t>КЛ</w:t>
      </w:r>
      <w:r>
        <w:rPr>
          <w:b/>
          <w:i/>
          <w:color w:val="FFFFFF"/>
          <w:spacing w:val="42"/>
          <w:sz w:val="39"/>
          <w:lang w:val="uk-UA"/>
        </w:rPr>
        <w:t>ІЄНТ РОКУ</w:t>
      </w:r>
    </w:p>
    <w:p w:rsidR="0046101D" w:rsidRDefault="0046101D">
      <w:pPr>
        <w:pStyle w:val="a3"/>
        <w:rPr>
          <w:b/>
          <w:sz w:val="46"/>
        </w:rPr>
      </w:pPr>
    </w:p>
    <w:p w:rsidR="0046101D" w:rsidRPr="0063002C" w:rsidRDefault="0063002C">
      <w:pPr>
        <w:spacing w:before="358"/>
        <w:ind w:left="2000" w:right="1980"/>
        <w:jc w:val="center"/>
        <w:rPr>
          <w:i/>
          <w:sz w:val="29"/>
          <w:lang w:val="uk-UA"/>
        </w:rPr>
      </w:pPr>
      <w:r>
        <w:rPr>
          <w:i/>
          <w:color w:val="203665"/>
          <w:spacing w:val="12"/>
          <w:w w:val="105"/>
          <w:sz w:val="29"/>
          <w:lang w:val="uk-UA"/>
        </w:rPr>
        <w:t>Визнати</w:t>
      </w:r>
    </w:p>
    <w:p w:rsidR="0046101D" w:rsidRPr="0063002C" w:rsidRDefault="0063002C" w:rsidP="0063002C">
      <w:pPr>
        <w:pStyle w:val="a4"/>
        <w:ind w:left="0"/>
        <w:rPr>
          <w:lang w:val="en-US"/>
        </w:rPr>
      </w:pPr>
      <w:r>
        <w:rPr>
          <w:color w:val="ED816B"/>
          <w:w w:val="90"/>
          <w:lang w:val="en-US"/>
        </w:rPr>
        <w:t xml:space="preserve">    {</w:t>
      </w:r>
      <w:proofErr w:type="spellStart"/>
      <w:r>
        <w:rPr>
          <w:color w:val="ED816B"/>
          <w:w w:val="90"/>
          <w:lang w:val="en-US"/>
        </w:rPr>
        <w:t>firstName</w:t>
      </w:r>
      <w:proofErr w:type="spellEnd"/>
      <w:r>
        <w:rPr>
          <w:color w:val="ED816B"/>
          <w:w w:val="90"/>
          <w:lang w:val="en-US"/>
        </w:rPr>
        <w:t>} {</w:t>
      </w:r>
      <w:proofErr w:type="spellStart"/>
      <w:r>
        <w:rPr>
          <w:color w:val="ED816B"/>
          <w:w w:val="90"/>
          <w:lang w:val="en-US"/>
        </w:rPr>
        <w:t>lastName</w:t>
      </w:r>
      <w:proofErr w:type="spellEnd"/>
      <w:r>
        <w:rPr>
          <w:color w:val="ED816B"/>
          <w:w w:val="90"/>
          <w:lang w:val="en-US"/>
        </w:rPr>
        <w:t>}</w:t>
      </w:r>
    </w:p>
    <w:p w:rsidR="0046101D" w:rsidRPr="004C4339" w:rsidRDefault="005350FD">
      <w:pPr>
        <w:pStyle w:val="a3"/>
        <w:spacing w:before="492" w:line="264" w:lineRule="auto"/>
        <w:ind w:left="2003" w:right="1980"/>
        <w:jc w:val="center"/>
        <w:rPr>
          <w:color w:val="203665"/>
          <w:w w:val="51"/>
          <w:lang w:val="uk-UA"/>
        </w:rPr>
      </w:pPr>
      <w:r>
        <w:rPr>
          <w:color w:val="203665"/>
        </w:rPr>
        <w:t>клієнт</w:t>
      </w:r>
      <w:r w:rsidR="0063002C">
        <w:rPr>
          <w:color w:val="203665"/>
        </w:rPr>
        <w:t xml:space="preserve"> </w:t>
      </w:r>
      <w:r w:rsidR="004C4339">
        <w:rPr>
          <w:color w:val="203665"/>
          <w:lang w:val="uk-UA"/>
        </w:rPr>
        <w:t>2022 року. Клієнт року отримує великі знижки в інтернет-магазині.</w:t>
      </w:r>
      <w:bookmarkStart w:id="0" w:name="_GoBack"/>
      <w:bookmarkEnd w:id="0"/>
    </w:p>
    <w:p w:rsidR="0063002C" w:rsidRDefault="0063002C">
      <w:pPr>
        <w:pStyle w:val="a3"/>
        <w:spacing w:before="492" w:line="264" w:lineRule="auto"/>
        <w:ind w:left="2003" w:right="1980"/>
        <w:jc w:val="center"/>
      </w:pPr>
    </w:p>
    <w:p w:rsidR="0046101D" w:rsidRDefault="0046101D">
      <w:pPr>
        <w:pStyle w:val="a3"/>
        <w:rPr>
          <w:sz w:val="20"/>
        </w:rPr>
      </w:pPr>
    </w:p>
    <w:p w:rsidR="0046101D" w:rsidRDefault="0046101D">
      <w:pPr>
        <w:pStyle w:val="a3"/>
        <w:rPr>
          <w:sz w:val="20"/>
        </w:rPr>
      </w:pPr>
    </w:p>
    <w:p w:rsidR="0046101D" w:rsidRDefault="0046101D">
      <w:pPr>
        <w:pStyle w:val="a3"/>
        <w:rPr>
          <w:sz w:val="20"/>
        </w:rPr>
      </w:pPr>
    </w:p>
    <w:p w:rsidR="0046101D" w:rsidRDefault="0046101D">
      <w:pPr>
        <w:pStyle w:val="a3"/>
        <w:rPr>
          <w:sz w:val="20"/>
        </w:rPr>
      </w:pPr>
    </w:p>
    <w:p w:rsidR="0046101D" w:rsidRDefault="0046101D">
      <w:pPr>
        <w:pStyle w:val="a3"/>
        <w:rPr>
          <w:sz w:val="20"/>
        </w:rPr>
      </w:pPr>
    </w:p>
    <w:p w:rsidR="0046101D" w:rsidRDefault="0046101D">
      <w:pPr>
        <w:pStyle w:val="a3"/>
        <w:rPr>
          <w:sz w:val="20"/>
        </w:rPr>
      </w:pPr>
    </w:p>
    <w:p w:rsidR="0046101D" w:rsidRDefault="0046101D">
      <w:pPr>
        <w:pStyle w:val="a3"/>
        <w:spacing w:before="1"/>
        <w:rPr>
          <w:sz w:val="25"/>
        </w:rPr>
      </w:pPr>
    </w:p>
    <w:p w:rsidR="0046101D" w:rsidRPr="0063002C" w:rsidRDefault="0063002C">
      <w:pPr>
        <w:spacing w:before="95"/>
        <w:ind w:left="7248" w:right="1517"/>
        <w:jc w:val="center"/>
        <w:rPr>
          <w:b/>
          <w:i/>
          <w:lang w:val="uk-UA"/>
        </w:rPr>
      </w:pPr>
      <w:r>
        <w:rPr>
          <w:b/>
          <w:i/>
          <w:color w:val="203665"/>
          <w:spacing w:val="22"/>
          <w:lang w:val="uk-UA"/>
        </w:rPr>
        <w:t>МАКСИМ ТКАЧЕНКО</w:t>
      </w:r>
    </w:p>
    <w:p w:rsidR="0063002C" w:rsidRDefault="0063002C">
      <w:pPr>
        <w:spacing w:before="104"/>
        <w:ind w:left="7237" w:right="1517"/>
        <w:jc w:val="center"/>
        <w:rPr>
          <w:b/>
          <w:i/>
          <w:color w:val="ED816B"/>
          <w:spacing w:val="13"/>
          <w:sz w:val="20"/>
        </w:rPr>
      </w:pPr>
      <w:r>
        <w:rPr>
          <w:b/>
          <w:i/>
          <w:color w:val="ED816B"/>
          <w:spacing w:val="13"/>
          <w:sz w:val="20"/>
        </w:rPr>
        <w:t xml:space="preserve">Директор </w:t>
      </w:r>
    </w:p>
    <w:p w:rsidR="0046101D" w:rsidRPr="0063002C" w:rsidRDefault="0063002C">
      <w:pPr>
        <w:spacing w:before="104"/>
        <w:ind w:left="7237" w:right="1517"/>
        <w:jc w:val="center"/>
        <w:rPr>
          <w:b/>
          <w:i/>
          <w:sz w:val="20"/>
          <w:lang w:val="uk-UA"/>
        </w:rPr>
      </w:pPr>
      <w:proofErr w:type="spellStart"/>
      <w:r>
        <w:rPr>
          <w:b/>
          <w:i/>
          <w:color w:val="ED816B"/>
          <w:spacing w:val="13"/>
          <w:sz w:val="20"/>
        </w:rPr>
        <w:t>інтернет</w:t>
      </w:r>
      <w:proofErr w:type="spellEnd"/>
      <w:r>
        <w:rPr>
          <w:b/>
          <w:i/>
          <w:color w:val="ED816B"/>
          <w:spacing w:val="13"/>
          <w:sz w:val="20"/>
          <w:lang w:val="uk-UA"/>
        </w:rPr>
        <w:t>-</w:t>
      </w:r>
      <w:r>
        <w:rPr>
          <w:b/>
          <w:i/>
          <w:color w:val="ED816B"/>
          <w:spacing w:val="13"/>
          <w:sz w:val="20"/>
        </w:rPr>
        <w:t>магазину</w:t>
      </w:r>
    </w:p>
    <w:sectPr w:rsidR="0046101D" w:rsidRPr="0063002C"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101D"/>
    <w:rsid w:val="0046101D"/>
    <w:rsid w:val="004C4339"/>
    <w:rsid w:val="005350FD"/>
    <w:rsid w:val="0063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B601ECF"/>
  <w15:docId w15:val="{508BEC6C-3C28-4D40-BF8E-28FFB441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3"/>
      <w:szCs w:val="23"/>
    </w:rPr>
  </w:style>
  <w:style w:type="paragraph" w:styleId="a4">
    <w:name w:val="Title"/>
    <w:basedOn w:val="a"/>
    <w:uiPriority w:val="1"/>
    <w:qFormat/>
    <w:pPr>
      <w:spacing w:before="218"/>
      <w:ind w:left="2000" w:right="1980"/>
      <w:jc w:val="center"/>
    </w:pPr>
    <w:rPr>
      <w:rFonts w:ascii="Calibri" w:eastAsia="Calibri" w:hAnsi="Calibri" w:cs="Calibri"/>
      <w:i/>
      <w:iCs/>
      <w:sz w:val="107"/>
      <w:szCs w:val="10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Кремовая Простая Почетная Грамота</dc:title>
  <dc:creator>Maxim Tkachenko</dc:creator>
  <cp:keywords>DAFVIRoQyV0,BAFVIWLq38k</cp:keywords>
  <cp:lastModifiedBy>Adfmin</cp:lastModifiedBy>
  <cp:revision>4</cp:revision>
  <dcterms:created xsi:type="dcterms:W3CDTF">2022-12-18T17:51:00Z</dcterms:created>
  <dcterms:modified xsi:type="dcterms:W3CDTF">2022-12-18T19:32:00Z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Canva</vt:lpwstr>
  </property>
  <property fmtid="{D5CDD505-2E9C-101B-9397-08002B2CF9AE}" pid="4" name="LastSaved">
    <vt:filetime>2022-12-18T00:00:00Z</vt:filetime>
  </property>
</Properties>
</file>