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8A7C" w14:textId="6A8A4963" w:rsidR="002C0A66" w:rsidRPr="004B045B" w:rsidRDefault="004B045B" w:rsidP="004B045B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4B045B">
          <w:rPr>
            <w:rStyle w:val="Hyperlink"/>
            <w:rFonts w:ascii="Times New Roman" w:hAnsi="Times New Roman" w:cs="Times New Roman"/>
            <w:sz w:val="28"/>
            <w:szCs w:val="28"/>
          </w:rPr>
          <w:t>https://report.apptim.com/public/4917766b-36c1-43a7-8299-78ac24fce1af-949f5fe3-fa14-42ac-844c-b3e682bbbfbc/report/report/index.html</w:t>
        </w:r>
      </w:hyperlink>
      <w:r w:rsidRPr="004B04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2C0A66" w:rsidRPr="004B04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92"/>
    <w:rsid w:val="00111EC9"/>
    <w:rsid w:val="00197292"/>
    <w:rsid w:val="002C0A66"/>
    <w:rsid w:val="004B045B"/>
    <w:rsid w:val="004B53BF"/>
    <w:rsid w:val="00707394"/>
    <w:rsid w:val="008B607C"/>
    <w:rsid w:val="008D4214"/>
    <w:rsid w:val="00A046C1"/>
    <w:rsid w:val="00A10EF9"/>
    <w:rsid w:val="00A4366E"/>
    <w:rsid w:val="00BA5244"/>
    <w:rsid w:val="00C21D85"/>
    <w:rsid w:val="00EF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8E864"/>
  <w15:chartTrackingRefBased/>
  <w15:docId w15:val="{B8F85F1C-1C93-4118-9385-E5293A44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2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53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port.apptim.com/public/4917766b-36c1-43a7-8299-78ac24fce1af-949f5fe3-fa14-42ac-844c-b3e682bbbfbc/report/report/index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Zymyn</dc:creator>
  <cp:keywords/>
  <dc:description/>
  <cp:lastModifiedBy>Maksym Zymyn</cp:lastModifiedBy>
  <cp:revision>8</cp:revision>
  <dcterms:created xsi:type="dcterms:W3CDTF">2026-10-04T16:05:00Z</dcterms:created>
  <dcterms:modified xsi:type="dcterms:W3CDTF">2026-10-06T08:31:00Z</dcterms:modified>
</cp:coreProperties>
</file>