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9D93" w14:textId="6C452419" w:rsidR="008D4214" w:rsidRPr="0005722B" w:rsidRDefault="0005722B" w:rsidP="0005722B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05722B">
          <w:rPr>
            <w:rStyle w:val="Hyperlink"/>
            <w:rFonts w:ascii="Times New Roman" w:hAnsi="Times New Roman" w:cs="Times New Roman"/>
            <w:sz w:val="28"/>
            <w:szCs w:val="28"/>
          </w:rPr>
          <w:t>https://report.apptim.com/public/4917766b-36c1-43a7-8299-78ac24fce1af-0b7c3875-98a9-4146-a828-c50b5e3a88ad/report/report/index.html</w:t>
        </w:r>
      </w:hyperlink>
      <w:r w:rsidRPr="000572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D4214" w:rsidRPr="0005722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EA"/>
    <w:rsid w:val="0005722B"/>
    <w:rsid w:val="00115137"/>
    <w:rsid w:val="0034178B"/>
    <w:rsid w:val="00394942"/>
    <w:rsid w:val="008D4214"/>
    <w:rsid w:val="009D63EA"/>
    <w:rsid w:val="00A046C1"/>
    <w:rsid w:val="00D3185F"/>
    <w:rsid w:val="00E315BD"/>
    <w:rsid w:val="00F327A3"/>
    <w:rsid w:val="00F6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77E33"/>
  <w15:chartTrackingRefBased/>
  <w15:docId w15:val="{658BA28E-8681-4E08-865B-0C97B48B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5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ort.apptim.com/public/4917766b-36c1-43a7-8299-78ac24fce1af-0b7c3875-98a9-4146-a828-c50b5e3a88ad/report/report/index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102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Zymyn</dc:creator>
  <cp:keywords/>
  <dc:description/>
  <cp:lastModifiedBy>Maksym Zymyn</cp:lastModifiedBy>
  <cp:revision>9</cp:revision>
  <dcterms:created xsi:type="dcterms:W3CDTF">2026-10-04T17:51:00Z</dcterms:created>
  <dcterms:modified xsi:type="dcterms:W3CDTF">2026-10-05T23:10:00Z</dcterms:modified>
</cp:coreProperties>
</file>