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6A4F" w14:textId="0C90DDF2" w:rsidR="008D4214" w:rsidRPr="00F02B43" w:rsidRDefault="00F02B43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F02B43">
          <w:rPr>
            <w:rStyle w:val="Hyperlink"/>
            <w:rFonts w:ascii="Times New Roman" w:hAnsi="Times New Roman" w:cs="Times New Roman"/>
            <w:sz w:val="28"/>
            <w:szCs w:val="28"/>
          </w:rPr>
          <w:t>https://report.apptim.com/public/4917766b-36c1-43a7-8299-78ac24fce1af-3fe08b2b-6308-49f8-b424-e3600d7d965b/report/report/index.html</w:t>
        </w:r>
      </w:hyperlink>
      <w:r w:rsidRPr="00F02B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8D4214" w:rsidRPr="00F02B4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CC"/>
    <w:rsid w:val="0061200B"/>
    <w:rsid w:val="008D4214"/>
    <w:rsid w:val="00A046C1"/>
    <w:rsid w:val="00F02B43"/>
    <w:rsid w:val="00F0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165B"/>
  <w15:chartTrackingRefBased/>
  <w15:docId w15:val="{C4699C77-C968-4F72-B347-6210CA10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rt.apptim.com/public/4917766b-36c1-43a7-8299-78ac24fce1af-3fe08b2b-6308-49f8-b424-e3600d7d965b/report/report/index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102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3</cp:revision>
  <dcterms:created xsi:type="dcterms:W3CDTF">2026-10-04T18:11:00Z</dcterms:created>
  <dcterms:modified xsi:type="dcterms:W3CDTF">2026-10-04T18:11:00Z</dcterms:modified>
</cp:coreProperties>
</file>