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109" w:rsidRPr="007B62FC" w:rsidRDefault="009F3109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F3109" w:rsidRPr="007B62FC" w:rsidRDefault="009F3109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:rsidR="009F3109" w:rsidRPr="007B62FC" w:rsidRDefault="009F3109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Факультет інформаційних технологій і комп'ютерної інженерії</w:t>
      </w:r>
    </w:p>
    <w:p w:rsidR="009F3109" w:rsidRPr="007B62FC" w:rsidRDefault="009F3109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Кафедра комп'ютерних наук</w:t>
      </w: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Default="009F3109" w:rsidP="006E1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139D" w:rsidRPr="007B62FC" w:rsidRDefault="006E139D" w:rsidP="006E1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6E1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556AEA" w:rsidP="006E139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9F3109" w:rsidRPr="007B62FC" w:rsidRDefault="009F3109" w:rsidP="006E1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з дисципліни: "Дискретна математика"</w:t>
      </w:r>
    </w:p>
    <w:p w:rsidR="009F3109" w:rsidRPr="007B62FC" w:rsidRDefault="009F3109" w:rsidP="006E13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на тему: "</w:t>
      </w:r>
      <w:r w:rsidR="0001062E" w:rsidRPr="00010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1062E" w:rsidRPr="004911CE">
        <w:rPr>
          <w:rFonts w:ascii="Times New Roman" w:eastAsia="Calibri" w:hAnsi="Times New Roman" w:cs="Times New Roman"/>
          <w:sz w:val="28"/>
          <w:szCs w:val="28"/>
        </w:rPr>
        <w:t xml:space="preserve">Розробка алгоритму і програми для розв’язання задачі про покриття на множинах </w:t>
      </w:r>
      <w:bookmarkStart w:id="0" w:name="_Hlk479032966"/>
      <w:r w:rsidR="0001062E" w:rsidRPr="004911CE">
        <w:rPr>
          <w:rFonts w:ascii="Times New Roman" w:eastAsia="Calibri" w:hAnsi="Times New Roman" w:cs="Times New Roman"/>
          <w:iCs/>
          <w:sz w:val="28"/>
          <w:szCs w:val="28"/>
        </w:rPr>
        <w:t>методом мінімального стовпчика - максимального рядка</w:t>
      </w:r>
      <w:r w:rsidR="0001062E" w:rsidRPr="004911C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та </w:t>
      </w:r>
      <w:r w:rsidR="0001062E" w:rsidRPr="004911CE">
        <w:rPr>
          <w:rFonts w:ascii="Times New Roman" w:eastAsia="Calibri" w:hAnsi="Times New Roman" w:cs="Times New Roman"/>
          <w:sz w:val="28"/>
        </w:rPr>
        <w:t>методом ядерних рядків</w:t>
      </w:r>
      <w:r w:rsidR="0001062E" w:rsidRPr="007B62FC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7B62FC">
        <w:rPr>
          <w:rFonts w:ascii="Times New Roman" w:hAnsi="Times New Roman" w:cs="Times New Roman"/>
          <w:sz w:val="28"/>
          <w:szCs w:val="28"/>
        </w:rPr>
        <w:t>"</w:t>
      </w: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52E" w:rsidRPr="007B62FC" w:rsidRDefault="000F652E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52E" w:rsidRDefault="009F3109" w:rsidP="006E13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0F652E">
        <w:rPr>
          <w:rFonts w:ascii="Times New Roman" w:hAnsi="Times New Roman" w:cs="Times New Roman"/>
          <w:sz w:val="28"/>
          <w:szCs w:val="28"/>
        </w:rPr>
        <w:t>ли студенти групи 2КН-18б</w:t>
      </w:r>
    </w:p>
    <w:p w:rsidR="000F652E" w:rsidRDefault="000F652E" w:rsidP="006E139D">
      <w:pPr>
        <w:spacing w:after="0" w:line="360" w:lineRule="auto"/>
        <w:ind w:left="170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Максименюк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М.Р.</w:t>
      </w:r>
    </w:p>
    <w:p w:rsidR="009F3109" w:rsidRPr="007B62FC" w:rsidRDefault="000F652E" w:rsidP="000F652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О.І.</w:t>
      </w:r>
      <w:r w:rsidR="009F3109" w:rsidRPr="007B62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109" w:rsidRPr="007B62FC" w:rsidRDefault="009F3109" w:rsidP="000F652E">
      <w:pPr>
        <w:spacing w:after="0" w:line="36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 xml:space="preserve">Перевірила </w:t>
      </w:r>
      <w:proofErr w:type="spellStart"/>
      <w:r w:rsidRPr="007B62FC">
        <w:rPr>
          <w:rFonts w:ascii="Times New Roman" w:hAnsi="Times New Roman" w:cs="Times New Roman"/>
          <w:sz w:val="28"/>
          <w:szCs w:val="28"/>
        </w:rPr>
        <w:t>Ваховська</w:t>
      </w:r>
      <w:proofErr w:type="spellEnd"/>
      <w:r w:rsidRPr="007B62FC">
        <w:rPr>
          <w:rFonts w:ascii="Times New Roman" w:hAnsi="Times New Roman" w:cs="Times New Roman"/>
          <w:sz w:val="28"/>
          <w:szCs w:val="28"/>
        </w:rPr>
        <w:t xml:space="preserve"> Л.М.</w:t>
      </w: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010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3109" w:rsidRPr="007B62FC" w:rsidRDefault="009F3109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sz w:val="28"/>
          <w:szCs w:val="28"/>
        </w:rPr>
        <w:t>Вінниця</w:t>
      </w:r>
    </w:p>
    <w:p w:rsidR="009F3109" w:rsidRPr="007B62FC" w:rsidRDefault="007D6EEF" w:rsidP="009F31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  <w:r w:rsidR="009F3109" w:rsidRPr="007B62FC">
        <w:rPr>
          <w:rFonts w:ascii="Times New Roman" w:hAnsi="Times New Roman" w:cs="Times New Roman"/>
          <w:sz w:val="28"/>
          <w:szCs w:val="28"/>
        </w:rPr>
        <w:t xml:space="preserve"> р.</w:t>
      </w:r>
      <w:r w:rsidR="009F3109" w:rsidRPr="007B62F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8133"/>
      </w:tblGrid>
      <w:tr w:rsidR="001F76B7" w:rsidRPr="007B62FC" w:rsidTr="00B265E6">
        <w:tc>
          <w:tcPr>
            <w:tcW w:w="1101" w:type="dxa"/>
          </w:tcPr>
          <w:p w:rsidR="001F76B7" w:rsidRPr="007B62FC" w:rsidRDefault="001F76B7" w:rsidP="00B265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Мета:</w:t>
            </w:r>
          </w:p>
        </w:tc>
        <w:tc>
          <w:tcPr>
            <w:tcW w:w="8470" w:type="dxa"/>
          </w:tcPr>
          <w:p w:rsidR="001F76B7" w:rsidRPr="004911CE" w:rsidRDefault="001F76B7" w:rsidP="00B265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11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набути навиків застосування </w:t>
            </w:r>
            <w:r w:rsidRPr="004911C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методу мінімального стовпчика - максимального рядка </w:t>
            </w:r>
            <w:r w:rsidRPr="004911CE"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  <w:t xml:space="preserve">та </w:t>
            </w:r>
            <w:r w:rsidRPr="004911CE">
              <w:rPr>
                <w:rFonts w:ascii="Times New Roman" w:eastAsia="Calibri" w:hAnsi="Times New Roman" w:cs="Times New Roman"/>
                <w:sz w:val="28"/>
              </w:rPr>
              <w:t>метод</w:t>
            </w:r>
            <w:r w:rsidRPr="004911CE">
              <w:rPr>
                <w:rFonts w:ascii="Times New Roman" w:eastAsia="Calibri" w:hAnsi="Times New Roman" w:cs="Times New Roman"/>
                <w:sz w:val="28"/>
                <w:lang w:val="ru-RU"/>
              </w:rPr>
              <w:t>у</w:t>
            </w:r>
            <w:r w:rsidRPr="004911CE">
              <w:rPr>
                <w:rFonts w:ascii="Times New Roman" w:eastAsia="Calibri" w:hAnsi="Times New Roman" w:cs="Times New Roman"/>
                <w:sz w:val="28"/>
              </w:rPr>
              <w:t xml:space="preserve"> ядерних рядків</w:t>
            </w:r>
            <w:r w:rsidRPr="004911CE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для побудови покриття на множинах</w:t>
            </w:r>
          </w:p>
        </w:tc>
      </w:tr>
      <w:tr w:rsidR="001F76B7" w:rsidRPr="007B62FC" w:rsidTr="00B265E6">
        <w:tc>
          <w:tcPr>
            <w:tcW w:w="1101" w:type="dxa"/>
          </w:tcPr>
          <w:p w:rsidR="001F76B7" w:rsidRPr="007B62FC" w:rsidRDefault="001F76B7" w:rsidP="00B265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Завдання:</w:t>
            </w:r>
          </w:p>
        </w:tc>
        <w:tc>
          <w:tcPr>
            <w:tcW w:w="8470" w:type="dxa"/>
          </w:tcPr>
          <w:p w:rsidR="001F76B7" w:rsidRPr="007B62FC" w:rsidRDefault="001F76B7" w:rsidP="00B265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sz w:val="28"/>
                <w:szCs w:val="28"/>
              </w:rPr>
              <w:t xml:space="preserve">розробити алгоритм та програму для розв'язання задачі про </w:t>
            </w:r>
            <w:r w:rsidRPr="007B62FC">
              <w:rPr>
                <w:rFonts w:ascii="Times New Roman" w:eastAsia="Calibri" w:hAnsi="Times New Roman" w:cs="Times New Roman"/>
                <w:sz w:val="28"/>
                <w:szCs w:val="28"/>
              </w:rPr>
              <w:t>покриття на множинах методом повного та граничного перебору</w:t>
            </w:r>
          </w:p>
        </w:tc>
      </w:tr>
    </w:tbl>
    <w:p w:rsidR="001F76B7" w:rsidRPr="007B62FC" w:rsidRDefault="001F76B7" w:rsidP="001F76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76B7" w:rsidRPr="001F76B7" w:rsidRDefault="001F76B7" w:rsidP="001F76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2FC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1F76B7" w:rsidRPr="001F76B7" w:rsidRDefault="001F76B7" w:rsidP="001F76B7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1CE">
        <w:rPr>
          <w:rFonts w:ascii="Times New Roman" w:eastAsia="Calibri" w:hAnsi="Times New Roman" w:cs="Times New Roman"/>
          <w:sz w:val="28"/>
          <w:szCs w:val="28"/>
        </w:rPr>
        <w:t xml:space="preserve">Ознайомитися з методом </w:t>
      </w:r>
      <w:r w:rsidRPr="004911CE">
        <w:rPr>
          <w:rFonts w:ascii="Times New Roman" w:eastAsia="Calibri" w:hAnsi="Times New Roman" w:cs="Times New Roman"/>
          <w:iCs/>
          <w:sz w:val="28"/>
          <w:szCs w:val="28"/>
        </w:rPr>
        <w:t xml:space="preserve">мінімального стовпчика - максимального рядка та </w:t>
      </w:r>
      <w:r w:rsidRPr="004911CE">
        <w:rPr>
          <w:rFonts w:ascii="Times New Roman" w:eastAsia="Calibri" w:hAnsi="Times New Roman" w:cs="Times New Roman"/>
          <w:sz w:val="28"/>
          <w:szCs w:val="28"/>
        </w:rPr>
        <w:t>методом ядерних рядків.</w:t>
      </w:r>
    </w:p>
    <w:p w:rsidR="001F76B7" w:rsidRPr="004911CE" w:rsidRDefault="001F76B7" w:rsidP="001F76B7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1CE">
        <w:rPr>
          <w:rFonts w:ascii="Times New Roman" w:eastAsia="Calibri" w:hAnsi="Times New Roman" w:cs="Times New Roman"/>
          <w:sz w:val="28"/>
          <w:szCs w:val="28"/>
        </w:rPr>
        <w:t xml:space="preserve">Розробити схему алгоритму побудови покриття методом </w:t>
      </w:r>
      <w:r w:rsidRPr="004911CE">
        <w:rPr>
          <w:rFonts w:ascii="Times New Roman" w:eastAsia="Calibri" w:hAnsi="Times New Roman" w:cs="Times New Roman"/>
          <w:iCs/>
          <w:sz w:val="28"/>
          <w:szCs w:val="28"/>
        </w:rPr>
        <w:t xml:space="preserve">мінімального стовпчика - максимального рядка та </w:t>
      </w:r>
      <w:r w:rsidRPr="004911CE">
        <w:rPr>
          <w:rFonts w:ascii="Times New Roman" w:eastAsia="Calibri" w:hAnsi="Times New Roman" w:cs="Times New Roman"/>
          <w:sz w:val="28"/>
          <w:szCs w:val="28"/>
        </w:rPr>
        <w:t>методом ядерних рядків.</w:t>
      </w:r>
    </w:p>
    <w:p w:rsidR="001F76B7" w:rsidRPr="004911CE" w:rsidRDefault="001F76B7" w:rsidP="001F76B7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1CE">
        <w:rPr>
          <w:rFonts w:ascii="Times New Roman" w:eastAsia="Calibri" w:hAnsi="Times New Roman" w:cs="Times New Roman"/>
          <w:sz w:val="28"/>
          <w:szCs w:val="28"/>
        </w:rPr>
        <w:t xml:space="preserve">Розробити програму побудови покриття методом </w:t>
      </w:r>
      <w:r w:rsidRPr="004911CE">
        <w:rPr>
          <w:rFonts w:ascii="Times New Roman" w:eastAsia="Calibri" w:hAnsi="Times New Roman" w:cs="Times New Roman"/>
          <w:iCs/>
          <w:sz w:val="28"/>
          <w:szCs w:val="28"/>
        </w:rPr>
        <w:t xml:space="preserve">мінімального стовпчика - максимального рядка та </w:t>
      </w:r>
      <w:r w:rsidRPr="004911CE">
        <w:rPr>
          <w:rFonts w:ascii="Times New Roman" w:eastAsia="Calibri" w:hAnsi="Times New Roman" w:cs="Times New Roman"/>
          <w:sz w:val="28"/>
          <w:szCs w:val="28"/>
        </w:rPr>
        <w:t>методом ядерних рядків.</w:t>
      </w:r>
    </w:p>
    <w:p w:rsidR="001F76B7" w:rsidRPr="004911CE" w:rsidRDefault="001F76B7" w:rsidP="001F76B7">
      <w:pPr>
        <w:numPr>
          <w:ilvl w:val="0"/>
          <w:numId w:val="1"/>
        </w:numPr>
        <w:spacing w:after="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11CE">
        <w:rPr>
          <w:rFonts w:ascii="Times New Roman" w:eastAsia="Calibri" w:hAnsi="Times New Roman" w:cs="Times New Roman"/>
          <w:sz w:val="28"/>
          <w:szCs w:val="28"/>
        </w:rPr>
        <w:t>Для заданого варіанту принести результати тестування програми у покроковому режимі.</w:t>
      </w:r>
    </w:p>
    <w:p w:rsidR="001F76B7" w:rsidRPr="00F66498" w:rsidRDefault="001F76B7" w:rsidP="001F76B7">
      <w:pPr>
        <w:pStyle w:val="a4"/>
        <w:numPr>
          <w:ilvl w:val="0"/>
          <w:numId w:val="1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1CE">
        <w:rPr>
          <w:rFonts w:ascii="Times New Roman" w:eastAsia="Calibri" w:hAnsi="Times New Roman" w:cs="Times New Roman"/>
          <w:sz w:val="28"/>
          <w:szCs w:val="28"/>
        </w:rPr>
        <w:t>Зробити висновки про результати застосування цих методів для побудови покриття, відзнач</w:t>
      </w:r>
      <w:r>
        <w:rPr>
          <w:rFonts w:ascii="Times New Roman" w:eastAsia="Calibri" w:hAnsi="Times New Roman" w:cs="Times New Roman"/>
          <w:sz w:val="28"/>
          <w:szCs w:val="28"/>
        </w:rPr>
        <w:t>ити їх особливість</w:t>
      </w:r>
      <w:r w:rsidRPr="004911CE">
        <w:rPr>
          <w:rFonts w:ascii="Times New Roman" w:eastAsia="Calibri" w:hAnsi="Times New Roman" w:cs="Times New Roman"/>
          <w:sz w:val="28"/>
          <w:szCs w:val="28"/>
        </w:rPr>
        <w:t xml:space="preserve"> від відомих вам методів</w:t>
      </w:r>
    </w:p>
    <w:p w:rsidR="00F66498" w:rsidRDefault="00F66498" w:rsidP="00F66498">
      <w:pPr>
        <w:pStyle w:val="a4"/>
        <w:spacing w:after="0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66498" w:rsidRDefault="00F66498" w:rsidP="00F66498">
      <w:pPr>
        <w:pStyle w:val="a4"/>
        <w:spacing w:after="0"/>
        <w:ind w:left="141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66498">
        <w:rPr>
          <w:rFonts w:ascii="Times New Roman" w:eastAsia="Calibri" w:hAnsi="Times New Roman" w:cs="Times New Roman"/>
          <w:b/>
          <w:sz w:val="28"/>
          <w:szCs w:val="28"/>
        </w:rPr>
        <w:t xml:space="preserve">Варіант </w:t>
      </w:r>
      <w:r w:rsidR="008751F9"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62"/>
      </w:tblGrid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2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ціна</w:t>
            </w:r>
          </w:p>
        </w:tc>
      </w:tr>
      <w:tr w:rsidR="00871507" w:rsidRPr="007D6EEF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871507" w:rsidRPr="007D6EEF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D6EEF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871507" w:rsidRPr="007B62FC" w:rsidTr="001D1901"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871507" w:rsidRPr="007B62FC" w:rsidRDefault="0087150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871507" w:rsidRPr="007B62FC" w:rsidRDefault="00273C77" w:rsidP="001D19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  <w:bookmarkStart w:id="1" w:name="_GoBack"/>
            <w:bookmarkEnd w:id="1"/>
          </w:p>
        </w:tc>
      </w:tr>
    </w:tbl>
    <w:p w:rsidR="00871507" w:rsidRDefault="00871507" w:rsidP="00F66498">
      <w:pPr>
        <w:pStyle w:val="a4"/>
        <w:spacing w:after="0"/>
        <w:ind w:left="141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871507" w:rsidRPr="00871507" w:rsidRDefault="00871507" w:rsidP="00871507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Відповідь: БЖ – 6</w:t>
      </w:r>
    </w:p>
    <w:p w:rsidR="00F66498" w:rsidRPr="00F66498" w:rsidRDefault="00F66498" w:rsidP="00F66498">
      <w:pPr>
        <w:pStyle w:val="a4"/>
        <w:spacing w:after="0"/>
        <w:ind w:left="141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Варіант</w:t>
      </w:r>
      <w:r w:rsidR="008751F9">
        <w:rPr>
          <w:rFonts w:ascii="Times New Roman" w:eastAsia="Calibri" w:hAnsi="Times New Roman" w:cs="Times New Roman"/>
          <w:b/>
          <w:sz w:val="28"/>
          <w:szCs w:val="28"/>
        </w:rPr>
        <w:t xml:space="preserve"> 11</w:t>
      </w:r>
    </w:p>
    <w:p w:rsidR="001F76B7" w:rsidRPr="00C94EF8" w:rsidRDefault="001F76B7" w:rsidP="001F76B7">
      <w:pPr>
        <w:pStyle w:val="a4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62"/>
      </w:tblGrid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62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ціна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9F3109" w:rsidRPr="007D6EEF" w:rsidRDefault="00F66498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3413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3413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9F3109" w:rsidRPr="007B62FC" w:rsidRDefault="003413F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8715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D6EEF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9F3109" w:rsidRPr="007B62FC" w:rsidTr="00871507">
        <w:tc>
          <w:tcPr>
            <w:tcW w:w="510" w:type="dxa"/>
            <w:vAlign w:val="center"/>
          </w:tcPr>
          <w:p w:rsidR="009F3109" w:rsidRPr="007B62FC" w:rsidRDefault="009F3109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7D6EEF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:rsidR="009F3109" w:rsidRPr="007B62FC" w:rsidRDefault="00871507" w:rsidP="000106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</w:tbl>
    <w:p w:rsidR="00871507" w:rsidRDefault="00871507" w:rsidP="0087150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71507" w:rsidRDefault="00871507" w:rsidP="0087150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Відповідь: БГ – 6</w:t>
      </w:r>
    </w:p>
    <w:p w:rsidR="00871507" w:rsidRDefault="00871507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програми:</w:t>
      </w:r>
    </w:p>
    <w:p w:rsidR="00871507" w:rsidRDefault="00871507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A24FF" wp14:editId="6C65DBC0">
            <wp:extent cx="5940425" cy="949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2E" w:rsidRPr="006E139D" w:rsidRDefault="006E139D" w:rsidP="006E139D">
      <w:pPr>
        <w:spacing w:after="0" w:line="360" w:lineRule="auto"/>
        <w:jc w:val="center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</w:rPr>
      </w:pPr>
      <w:r w:rsidRPr="006E139D"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</w:rPr>
        <w:t>(Всі поля введені)</w:t>
      </w:r>
    </w:p>
    <w:p w:rsidR="006E139D" w:rsidRDefault="006E139D" w:rsidP="006E13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2F659" wp14:editId="202E0B3A">
            <wp:extent cx="6120130" cy="1125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9D" w:rsidRPr="006E139D" w:rsidRDefault="006E139D" w:rsidP="006E139D">
      <w:pPr>
        <w:spacing w:after="0" w:line="360" w:lineRule="auto"/>
        <w:jc w:val="center"/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</w:rPr>
      </w:pPr>
      <w:r w:rsidRPr="006E139D">
        <w:rPr>
          <w:rFonts w:ascii="Times New Roman" w:hAnsi="Times New Roman" w:cs="Times New Roman"/>
          <w:i/>
          <w:color w:val="A6A6A6" w:themeColor="background1" w:themeShade="A6"/>
          <w:sz w:val="28"/>
          <w:szCs w:val="28"/>
        </w:rPr>
        <w:t>(Початковий стан програми)</w:t>
      </w:r>
    </w:p>
    <w:p w:rsidR="000F652E" w:rsidRDefault="000F652E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652E" w:rsidRDefault="000F652E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652E" w:rsidRDefault="000F652E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652E" w:rsidRDefault="000F652E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652E" w:rsidRPr="00871507" w:rsidRDefault="000F652E" w:rsidP="00871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D6EEF" w:rsidRDefault="007D6EEF" w:rsidP="007D6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E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Схема розв'язання задачі про покриття на множинах </w:t>
      </w:r>
    </w:p>
    <w:p w:rsidR="007D6EEF" w:rsidRPr="007D6EEF" w:rsidRDefault="007D6EEF" w:rsidP="007D6EEF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7D6EEF">
        <w:rPr>
          <w:rFonts w:ascii="Times New Roman" w:eastAsia="Calibri" w:hAnsi="Times New Roman" w:cs="Times New Roman"/>
          <w:b/>
          <w:iCs/>
          <w:sz w:val="28"/>
          <w:szCs w:val="28"/>
        </w:rPr>
        <w:t>методом мінімального стовпчика - максимального рядка</w:t>
      </w:r>
    </w:p>
    <w:p w:rsidR="001F76B7" w:rsidRDefault="001F76B7" w:rsidP="001F76B7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8894CFA" wp14:editId="665ABFC6">
            <wp:extent cx="6147435" cy="8023225"/>
            <wp:effectExtent l="19050" t="0" r="5715" b="0"/>
            <wp:docPr id="2" name="Рисунок 2" descr="C:\Users\User\Desktop\Блок схема ДМ лаб2_мін.макс.ря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лок схема ДМ лаб2_мін.макс.ря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802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09" w:rsidRDefault="009F3109" w:rsidP="009F3109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D6EEF" w:rsidRDefault="007D6EEF" w:rsidP="009F3109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7D6EEF" w:rsidRDefault="007D6EEF" w:rsidP="007D6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р</w:t>
      </w:r>
      <w:r w:rsidRPr="007D6EEF">
        <w:rPr>
          <w:rFonts w:ascii="Times New Roman" w:hAnsi="Times New Roman" w:cs="Times New Roman"/>
          <w:b/>
          <w:sz w:val="28"/>
          <w:szCs w:val="28"/>
        </w:rPr>
        <w:t xml:space="preserve">озв'язання задачі про покриття на множинах </w:t>
      </w:r>
    </w:p>
    <w:p w:rsidR="007D6EEF" w:rsidRPr="007D6EEF" w:rsidRDefault="007D6EEF" w:rsidP="007D6E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EEF">
        <w:rPr>
          <w:rFonts w:ascii="Times New Roman" w:eastAsia="Calibri" w:hAnsi="Times New Roman" w:cs="Times New Roman"/>
          <w:b/>
          <w:sz w:val="28"/>
        </w:rPr>
        <w:t>методом ядерних рядків</w:t>
      </w:r>
    </w:p>
    <w:p w:rsidR="007D6EEF" w:rsidRDefault="007D6EEF" w:rsidP="009F3109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F76B7" w:rsidRDefault="001F76B7" w:rsidP="001F76B7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 w:eastAsia="ru-RU"/>
        </w:rPr>
        <w:drawing>
          <wp:inline distT="0" distB="0" distL="0" distR="0" wp14:anchorId="41EC9C81" wp14:editId="2D3CD83B">
            <wp:extent cx="4014285" cy="6650114"/>
            <wp:effectExtent l="0" t="0" r="5715" b="0"/>
            <wp:docPr id="3" name="Рисунок 3" descr="C:\Users\User\Desktop\Блок схема ДМ лаб2_ядерні ряд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лок схема ДМ лаб2_ядерні ряд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75" cy="667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39D" w:rsidRDefault="006E139D" w:rsidP="001F76B7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1F76B7" w:rsidRDefault="001F76B7" w:rsidP="001F76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розв'язання задачі про </w:t>
      </w:r>
      <w:r w:rsidR="007D6EEF">
        <w:rPr>
          <w:rFonts w:ascii="Times New Roman" w:hAnsi="Times New Roman" w:cs="Times New Roman"/>
          <w:sz w:val="28"/>
          <w:szCs w:val="28"/>
        </w:rPr>
        <w:t>пошук покриття на множинах метод</w:t>
      </w:r>
      <w:r>
        <w:rPr>
          <w:rFonts w:ascii="Times New Roman" w:hAnsi="Times New Roman" w:cs="Times New Roman"/>
          <w:sz w:val="28"/>
          <w:szCs w:val="28"/>
        </w:rPr>
        <w:t xml:space="preserve">ом ядерних рядків </w:t>
      </w:r>
      <w:r w:rsidR="007D6EEF">
        <w:rPr>
          <w:rFonts w:ascii="Times New Roman" w:hAnsi="Times New Roman" w:cs="Times New Roman"/>
          <w:sz w:val="28"/>
          <w:szCs w:val="28"/>
        </w:rPr>
        <w:t xml:space="preserve">використаємо дану </w:t>
      </w:r>
      <w:r>
        <w:rPr>
          <w:rFonts w:ascii="Times New Roman" w:hAnsi="Times New Roman" w:cs="Times New Roman"/>
          <w:sz w:val="28"/>
          <w:szCs w:val="28"/>
        </w:rPr>
        <w:t xml:space="preserve">матрицю 10х10. </w:t>
      </w:r>
    </w:p>
    <w:p w:rsidR="001F76B7" w:rsidRDefault="001F76B7" w:rsidP="001F76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Обрано таку:</w:t>
      </w:r>
    </w:p>
    <w:p w:rsidR="007D6EEF" w:rsidRDefault="007D6EEF" w:rsidP="001F76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916"/>
      </w:tblGrid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7D6EEF" w:rsidRPr="007B62FC" w:rsidTr="007D6EEF">
        <w:trPr>
          <w:trHeight w:val="639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6EEF" w:rsidRPr="007B62FC" w:rsidTr="007D6EEF">
        <w:trPr>
          <w:trHeight w:val="639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6EEF" w:rsidRPr="007B62FC" w:rsidTr="007D6EEF">
        <w:trPr>
          <w:trHeight w:val="639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6EEF" w:rsidRPr="007B62FC" w:rsidTr="007D6EEF">
        <w:trPr>
          <w:trHeight w:val="639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2FC"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6EEF" w:rsidRPr="007B62FC" w:rsidTr="007D6EEF">
        <w:trPr>
          <w:trHeight w:val="639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6EEF" w:rsidRPr="007B62FC" w:rsidTr="007D6EEF">
        <w:trPr>
          <w:trHeight w:val="654"/>
        </w:trPr>
        <w:tc>
          <w:tcPr>
            <w:tcW w:w="656" w:type="dxa"/>
            <w:vAlign w:val="center"/>
          </w:tcPr>
          <w:p w:rsidR="007D6EEF" w:rsidRPr="007B62FC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" w:type="dxa"/>
            <w:vAlign w:val="center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7D6EEF" w:rsidRPr="007D6EEF" w:rsidRDefault="007D6EEF" w:rsidP="00AD78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F3109" w:rsidRPr="001F76B7" w:rsidRDefault="009F3109" w:rsidP="009F3109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9F3109" w:rsidRDefault="009F3109" w:rsidP="007D6E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62FC">
        <w:rPr>
          <w:rFonts w:ascii="Times New Roman" w:hAnsi="Times New Roman" w:cs="Times New Roman"/>
          <w:b/>
          <w:sz w:val="28"/>
          <w:szCs w:val="28"/>
        </w:rPr>
        <w:t>Вис</w:t>
      </w:r>
      <w:r w:rsidR="007D6EEF">
        <w:rPr>
          <w:rFonts w:ascii="Times New Roman" w:hAnsi="Times New Roman" w:cs="Times New Roman"/>
          <w:b/>
          <w:sz w:val="28"/>
          <w:szCs w:val="28"/>
        </w:rPr>
        <w:t xml:space="preserve">новок: </w:t>
      </w:r>
      <w:r w:rsidRPr="00335282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практично застосовано методи </w:t>
      </w:r>
      <w:r w:rsidR="00335282" w:rsidRPr="0033528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35282" w:rsidRPr="00335282">
        <w:rPr>
          <w:rFonts w:ascii="Times New Roman" w:eastAsia="Calibri" w:hAnsi="Times New Roman" w:cs="Times New Roman"/>
          <w:iCs/>
          <w:sz w:val="28"/>
          <w:szCs w:val="28"/>
        </w:rPr>
        <w:t xml:space="preserve"> мінімального стовпчика - максимального рядка</w:t>
      </w:r>
      <w:r w:rsidR="00335282" w:rsidRPr="00335282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та </w:t>
      </w:r>
      <w:r w:rsidR="00335282" w:rsidRPr="00335282">
        <w:rPr>
          <w:rFonts w:ascii="Times New Roman" w:eastAsia="Calibri" w:hAnsi="Times New Roman" w:cs="Times New Roman"/>
          <w:sz w:val="28"/>
        </w:rPr>
        <w:t>метод ядерних рядків</w:t>
      </w:r>
      <w:r w:rsidR="00335282">
        <w:rPr>
          <w:rFonts w:ascii="Times New Roman" w:hAnsi="Times New Roman" w:cs="Times New Roman"/>
          <w:sz w:val="28"/>
          <w:szCs w:val="28"/>
        </w:rPr>
        <w:t xml:space="preserve">. </w:t>
      </w:r>
      <w:r w:rsidR="007D6EEF">
        <w:rPr>
          <w:rFonts w:ascii="Times New Roman" w:hAnsi="Times New Roman" w:cs="Times New Roman"/>
          <w:sz w:val="28"/>
          <w:szCs w:val="28"/>
        </w:rPr>
        <w:t>Розроблена схема</w:t>
      </w:r>
      <w:r w:rsidRPr="007B62FC">
        <w:rPr>
          <w:rFonts w:ascii="Times New Roman" w:hAnsi="Times New Roman" w:cs="Times New Roman"/>
          <w:sz w:val="28"/>
          <w:szCs w:val="28"/>
        </w:rPr>
        <w:t xml:space="preserve"> </w:t>
      </w:r>
      <w:r w:rsidR="007D6EEF">
        <w:rPr>
          <w:rFonts w:ascii="Times New Roman" w:hAnsi="Times New Roman" w:cs="Times New Roman"/>
          <w:sz w:val="28"/>
          <w:szCs w:val="28"/>
        </w:rPr>
        <w:t>алгоритму застосування даних методів.</w:t>
      </w:r>
    </w:p>
    <w:p w:rsidR="006E139D" w:rsidRDefault="006E139D" w:rsidP="007D6E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3C65" w:rsidRPr="00443C65" w:rsidRDefault="00443C65" w:rsidP="00443C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C65">
        <w:rPr>
          <w:rFonts w:ascii="Times New Roman" w:hAnsi="Times New Roman" w:cs="Times New Roman"/>
          <w:sz w:val="28"/>
          <w:szCs w:val="28"/>
        </w:rPr>
        <w:t>Інструкція користувача(</w:t>
      </w:r>
      <w:proofErr w:type="spellStart"/>
      <w:r w:rsidRPr="00443C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43C65">
        <w:rPr>
          <w:rFonts w:ascii="Times New Roman" w:hAnsi="Times New Roman" w:cs="Times New Roman"/>
          <w:sz w:val="28"/>
          <w:szCs w:val="28"/>
        </w:rPr>
        <w:t>)</w:t>
      </w:r>
    </w:p>
    <w:p w:rsidR="00443C65" w:rsidRPr="007B65ED" w:rsidRDefault="00443C65" w:rsidP="00443C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3C65">
        <w:rPr>
          <w:rFonts w:ascii="Times New Roman" w:hAnsi="Times New Roman" w:cs="Times New Roman"/>
          <w:sz w:val="28"/>
          <w:szCs w:val="28"/>
        </w:rPr>
        <w:t xml:space="preserve">    1. </w:t>
      </w:r>
      <w:r w:rsidR="009F66FA">
        <w:rPr>
          <w:rFonts w:ascii="Times New Roman" w:hAnsi="Times New Roman" w:cs="Times New Roman"/>
          <w:sz w:val="28"/>
          <w:szCs w:val="28"/>
        </w:rPr>
        <w:t>Відкриваємо каталог з файлами проекту</w:t>
      </w:r>
      <w:r w:rsidR="007B65ED">
        <w:rPr>
          <w:rFonts w:ascii="Times New Roman" w:hAnsi="Times New Roman" w:cs="Times New Roman"/>
          <w:sz w:val="28"/>
          <w:szCs w:val="28"/>
        </w:rPr>
        <w:t xml:space="preserve">, переходимо в </w:t>
      </w:r>
      <w:r w:rsidR="007B65ED" w:rsidRPr="007B65E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E40DC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443C65" w:rsidRPr="009F66FA" w:rsidRDefault="00443C65" w:rsidP="009F66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C65">
        <w:rPr>
          <w:rFonts w:ascii="Times New Roman" w:hAnsi="Times New Roman" w:cs="Times New Roman"/>
          <w:sz w:val="28"/>
          <w:szCs w:val="28"/>
        </w:rPr>
        <w:t xml:space="preserve">    2. </w:t>
      </w:r>
      <w:r w:rsidR="009F66FA">
        <w:rPr>
          <w:rFonts w:ascii="Times New Roman" w:hAnsi="Times New Roman" w:cs="Times New Roman"/>
          <w:sz w:val="28"/>
          <w:szCs w:val="28"/>
        </w:rPr>
        <w:t xml:space="preserve">Натискаємо двічі на файл </w:t>
      </w:r>
      <w:r w:rsidR="009F66F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9F66FA" w:rsidRPr="009F66FA">
        <w:rPr>
          <w:rFonts w:ascii="Times New Roman" w:hAnsi="Times New Roman" w:cs="Times New Roman"/>
          <w:sz w:val="28"/>
          <w:szCs w:val="28"/>
        </w:rPr>
        <w:t>.</w:t>
      </w:r>
      <w:r w:rsidR="009F66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F6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3C65" w:rsidRPr="00443C65" w:rsidRDefault="00443C65" w:rsidP="009F66F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43C65">
        <w:rPr>
          <w:rFonts w:ascii="Times New Roman" w:hAnsi="Times New Roman" w:cs="Times New Roman"/>
          <w:sz w:val="28"/>
          <w:szCs w:val="28"/>
        </w:rPr>
        <w:t xml:space="preserve">    </w:t>
      </w:r>
      <w:r w:rsidR="009F66FA" w:rsidRPr="009F66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43C65">
        <w:rPr>
          <w:rFonts w:ascii="Times New Roman" w:hAnsi="Times New Roman" w:cs="Times New Roman"/>
          <w:sz w:val="28"/>
          <w:szCs w:val="28"/>
        </w:rPr>
        <w:t xml:space="preserve">. </w:t>
      </w:r>
      <w:r w:rsidR="009F66FA">
        <w:rPr>
          <w:rFonts w:ascii="Times New Roman" w:hAnsi="Times New Roman" w:cs="Times New Roman"/>
          <w:sz w:val="28"/>
          <w:szCs w:val="28"/>
        </w:rPr>
        <w:t>Будуємо таблицю за допомогою кнопок (Додати стовпець та Додати рядок)</w:t>
      </w:r>
    </w:p>
    <w:p w:rsidR="00443C65" w:rsidRPr="00273C77" w:rsidRDefault="00443C65" w:rsidP="00443C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3C65">
        <w:rPr>
          <w:rFonts w:ascii="Times New Roman" w:hAnsi="Times New Roman" w:cs="Times New Roman"/>
          <w:sz w:val="28"/>
          <w:szCs w:val="28"/>
        </w:rPr>
        <w:t xml:space="preserve">    </w:t>
      </w:r>
      <w:r w:rsidR="009F66FA">
        <w:rPr>
          <w:rFonts w:ascii="Times New Roman" w:hAnsi="Times New Roman" w:cs="Times New Roman"/>
          <w:sz w:val="28"/>
          <w:szCs w:val="28"/>
        </w:rPr>
        <w:t>4</w:t>
      </w:r>
      <w:r w:rsidRPr="00443C65">
        <w:rPr>
          <w:rFonts w:ascii="Times New Roman" w:hAnsi="Times New Roman" w:cs="Times New Roman"/>
          <w:sz w:val="28"/>
          <w:szCs w:val="28"/>
        </w:rPr>
        <w:t xml:space="preserve">. </w:t>
      </w:r>
      <w:r w:rsidR="009F66FA">
        <w:rPr>
          <w:rFonts w:ascii="Times New Roman" w:hAnsi="Times New Roman" w:cs="Times New Roman"/>
          <w:sz w:val="28"/>
          <w:szCs w:val="28"/>
        </w:rPr>
        <w:t>Вводимо дані в комірки</w:t>
      </w:r>
    </w:p>
    <w:p w:rsidR="009F66FA" w:rsidRPr="00443C65" w:rsidRDefault="009F66FA" w:rsidP="00443C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Натискаємо «Рахувати»</w:t>
      </w:r>
    </w:p>
    <w:p w:rsidR="00443C65" w:rsidRDefault="00443C65" w:rsidP="00443C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C65">
        <w:rPr>
          <w:rFonts w:ascii="Times New Roman" w:hAnsi="Times New Roman" w:cs="Times New Roman"/>
          <w:sz w:val="28"/>
          <w:szCs w:val="28"/>
        </w:rPr>
        <w:t xml:space="preserve">    6. Отримаємо результат</w:t>
      </w:r>
    </w:p>
    <w:p w:rsidR="006E139D" w:rsidRDefault="00871305" w:rsidP="007D6E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Лістинг:</w:t>
      </w:r>
    </w:p>
    <w:p w:rsidR="008B5960" w:rsidRDefault="008B5960" w:rsidP="007D6E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8B1F82" wp14:editId="1BFF3263">
            <wp:extent cx="5400372" cy="855133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644" cy="85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60" w:rsidRDefault="008B5960" w:rsidP="008B59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7FBFA" wp14:editId="52486BAB">
            <wp:extent cx="5629652" cy="87460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790" cy="87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960" w:rsidSect="006E139D">
      <w:head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E7F" w:rsidRDefault="00513E7F">
      <w:pPr>
        <w:spacing w:after="0" w:line="240" w:lineRule="auto"/>
      </w:pPr>
      <w:r>
        <w:separator/>
      </w:r>
    </w:p>
  </w:endnote>
  <w:endnote w:type="continuationSeparator" w:id="0">
    <w:p w:rsidR="00513E7F" w:rsidRDefault="0051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E7F" w:rsidRDefault="00513E7F">
      <w:pPr>
        <w:spacing w:after="0" w:line="240" w:lineRule="auto"/>
      </w:pPr>
      <w:r>
        <w:separator/>
      </w:r>
    </w:p>
  </w:footnote>
  <w:footnote w:type="continuationSeparator" w:id="0">
    <w:p w:rsidR="00513E7F" w:rsidRDefault="0051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988274841"/>
      <w:docPartObj>
        <w:docPartGallery w:val="Page Numbers (Top of Page)"/>
        <w:docPartUnique/>
      </w:docPartObj>
    </w:sdtPr>
    <w:sdtEndPr/>
    <w:sdtContent>
      <w:p w:rsidR="0001062E" w:rsidRPr="00997447" w:rsidRDefault="00513E7F">
        <w:pPr>
          <w:pStyle w:val="a5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01062E" w:rsidRDefault="000106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D64E9"/>
    <w:multiLevelType w:val="hybridMultilevel"/>
    <w:tmpl w:val="48208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5B6F46"/>
    <w:multiLevelType w:val="hybridMultilevel"/>
    <w:tmpl w:val="48149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F0"/>
    <w:rsid w:val="0001062E"/>
    <w:rsid w:val="000E40DC"/>
    <w:rsid w:val="000F652E"/>
    <w:rsid w:val="001D26F0"/>
    <w:rsid w:val="001E1428"/>
    <w:rsid w:val="001F76B7"/>
    <w:rsid w:val="00273C77"/>
    <w:rsid w:val="00335282"/>
    <w:rsid w:val="003413F9"/>
    <w:rsid w:val="00443C65"/>
    <w:rsid w:val="00461A1E"/>
    <w:rsid w:val="00513E7F"/>
    <w:rsid w:val="00556AEA"/>
    <w:rsid w:val="005A4CB0"/>
    <w:rsid w:val="006E139D"/>
    <w:rsid w:val="007865B6"/>
    <w:rsid w:val="007B65ED"/>
    <w:rsid w:val="007D6EEF"/>
    <w:rsid w:val="00871305"/>
    <w:rsid w:val="00871507"/>
    <w:rsid w:val="008751F9"/>
    <w:rsid w:val="008B3A85"/>
    <w:rsid w:val="008B5960"/>
    <w:rsid w:val="009B27B9"/>
    <w:rsid w:val="009F3109"/>
    <w:rsid w:val="009F66FA"/>
    <w:rsid w:val="00B0592A"/>
    <w:rsid w:val="00CA3C02"/>
    <w:rsid w:val="00EC2E0B"/>
    <w:rsid w:val="00F66498"/>
    <w:rsid w:val="00F8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B829"/>
  <w15:chartTrackingRefBased/>
  <w15:docId w15:val="{F76E1B97-75A2-467A-BECA-E15FD3E8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10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1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F310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F3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F3109"/>
    <w:rPr>
      <w:lang w:val="uk-UA"/>
    </w:rPr>
  </w:style>
  <w:style w:type="paragraph" w:styleId="a7">
    <w:name w:val="footer"/>
    <w:basedOn w:val="a"/>
    <w:link w:val="a8"/>
    <w:uiPriority w:val="99"/>
    <w:unhideWhenUsed/>
    <w:rsid w:val="007D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D6EEF"/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F66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F66498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Клямчук Вячеслав</dc:creator>
  <cp:keywords/>
  <dc:description/>
  <cp:lastModifiedBy>Oleksandr Voronkov</cp:lastModifiedBy>
  <cp:revision>17</cp:revision>
  <dcterms:created xsi:type="dcterms:W3CDTF">2017-03-27T21:43:00Z</dcterms:created>
  <dcterms:modified xsi:type="dcterms:W3CDTF">2019-03-26T19:22:00Z</dcterms:modified>
</cp:coreProperties>
</file>