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03" w:rsidRDefault="003455E0">
      <w:r>
        <w:t>INSTRUKCJA POBRANIA Z GITHUBA ORAZ URUCHOMIENIA W ANDROID STUDIO</w:t>
      </w:r>
    </w:p>
    <w:p w:rsidR="003455E0" w:rsidRDefault="003455E0" w:rsidP="003455E0">
      <w:pPr>
        <w:pStyle w:val="Akapitzlist"/>
        <w:numPr>
          <w:ilvl w:val="0"/>
          <w:numId w:val="1"/>
        </w:numPr>
      </w:pPr>
      <w:r>
        <w:t xml:space="preserve">Przechodzimy na adres repozytorium aplikacji i klikamy „Clone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 -&gt; „</w:t>
      </w:r>
      <w:proofErr w:type="spellStart"/>
      <w:r>
        <w:t>Download</w:t>
      </w:r>
      <w:proofErr w:type="spellEnd"/>
      <w:r>
        <w:t xml:space="preserve"> ZIP” i pobieramy aplikacje</w:t>
      </w:r>
    </w:p>
    <w:p w:rsidR="003455E0" w:rsidRDefault="003455E0"/>
    <w:p w:rsidR="003455E0" w:rsidRDefault="003455E0">
      <w:r>
        <w:rPr>
          <w:noProof/>
          <w:lang w:eastAsia="pl-PL"/>
        </w:rPr>
        <w:drawing>
          <wp:inline distT="0" distB="0" distL="0" distR="0">
            <wp:extent cx="5762625" cy="3257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E0" w:rsidRDefault="003455E0"/>
    <w:p w:rsidR="003455E0" w:rsidRDefault="003455E0" w:rsidP="003455E0">
      <w:pPr>
        <w:pStyle w:val="Akapitzlist"/>
        <w:numPr>
          <w:ilvl w:val="0"/>
          <w:numId w:val="1"/>
        </w:numPr>
      </w:pPr>
      <w:r>
        <w:t xml:space="preserve">Opcjonalne: zmieniamy </w:t>
      </w:r>
      <w:proofErr w:type="spellStart"/>
      <w:r>
        <w:t>nazwe</w:t>
      </w:r>
      <w:proofErr w:type="spellEnd"/>
      <w:r>
        <w:t xml:space="preserve"> widoczną </w:t>
      </w:r>
      <w:proofErr w:type="spellStart"/>
      <w:r>
        <w:t>root</w:t>
      </w:r>
      <w:proofErr w:type="spellEnd"/>
      <w:r>
        <w:t xml:space="preserve"> folderu:</w:t>
      </w:r>
    </w:p>
    <w:p w:rsidR="003455E0" w:rsidRDefault="003455E0" w:rsidP="003455E0">
      <w:r>
        <w:rPr>
          <w:noProof/>
          <w:lang w:eastAsia="pl-PL"/>
        </w:rPr>
        <w:drawing>
          <wp:inline distT="0" distB="0" distL="0" distR="0">
            <wp:extent cx="5762625" cy="1847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E0" w:rsidRDefault="003455E0" w:rsidP="003455E0">
      <w:pPr>
        <w:pStyle w:val="Akapitzlist"/>
        <w:numPr>
          <w:ilvl w:val="0"/>
          <w:numId w:val="1"/>
        </w:numPr>
      </w:pPr>
      <w:r>
        <w:t>Importujemy do Android studio</w:t>
      </w:r>
    </w:p>
    <w:p w:rsidR="003455E0" w:rsidRDefault="003455E0" w:rsidP="003455E0">
      <w:r>
        <w:rPr>
          <w:noProof/>
          <w:lang w:eastAsia="pl-PL"/>
        </w:rPr>
        <w:lastRenderedPageBreak/>
        <w:drawing>
          <wp:inline distT="0" distB="0" distL="0" distR="0">
            <wp:extent cx="5591175" cy="45910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E0" w:rsidRDefault="003455E0" w:rsidP="003455E0">
      <w:r>
        <w:rPr>
          <w:noProof/>
          <w:lang w:eastAsia="pl-PL"/>
        </w:rPr>
        <w:lastRenderedPageBreak/>
        <w:drawing>
          <wp:inline distT="0" distB="0" distL="0" distR="0">
            <wp:extent cx="4067175" cy="64293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(wskazujemy ścieżkę do pobranego projektu) i klikamy OK</w:t>
      </w:r>
    </w:p>
    <w:p w:rsidR="003455E0" w:rsidRDefault="003455E0" w:rsidP="003455E0"/>
    <w:p w:rsidR="003455E0" w:rsidRDefault="003455E0" w:rsidP="003455E0">
      <w:bookmarkStart w:id="0" w:name="_GoBack"/>
      <w:bookmarkEnd w:id="0"/>
    </w:p>
    <w:sectPr w:rsidR="00345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50E"/>
    <w:multiLevelType w:val="hybridMultilevel"/>
    <w:tmpl w:val="9904C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0"/>
    <w:rsid w:val="003455E0"/>
    <w:rsid w:val="0056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B351"/>
  <w15:chartTrackingRefBased/>
  <w15:docId w15:val="{293E09D6-3BB2-43EA-B3BC-D67C06C3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282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m.wojcik</dc:creator>
  <cp:keywords/>
  <dc:description/>
  <cp:lastModifiedBy>m.wojcik</cp:lastModifiedBy>
  <cp:revision>1</cp:revision>
  <dcterms:created xsi:type="dcterms:W3CDTF">2018-05-28T21:16:00Z</dcterms:created>
  <dcterms:modified xsi:type="dcterms:W3CDTF">2018-05-28T21:23:00Z</dcterms:modified>
</cp:coreProperties>
</file>