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224B" w14:textId="1A7A3FE5" w:rsidR="00AA5A0D" w:rsidRDefault="007008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uk-UA"/>
        </w:rPr>
        <w:t>Функциональн</w:t>
      </w:r>
      <w:r>
        <w:rPr>
          <w:b/>
          <w:bCs/>
          <w:sz w:val="28"/>
          <w:szCs w:val="28"/>
        </w:rPr>
        <w:t>ые</w:t>
      </w:r>
      <w:proofErr w:type="spellEnd"/>
      <w:r>
        <w:rPr>
          <w:b/>
          <w:bCs/>
          <w:sz w:val="28"/>
          <w:szCs w:val="28"/>
        </w:rPr>
        <w:t xml:space="preserve"> требования</w:t>
      </w:r>
    </w:p>
    <w:p w14:paraId="2F9C8689" w14:textId="4995F693" w:rsidR="00700800" w:rsidRP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3EAA">
        <w:rPr>
          <w:sz w:val="28"/>
          <w:szCs w:val="28"/>
        </w:rPr>
        <w:t>Пользователь может войти в систему используя логин и пароль</w:t>
      </w:r>
    </w:p>
    <w:p w14:paraId="192134AE" w14:textId="4410EAF7" w:rsidR="003A3EAA" w:rsidRP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3EAA">
        <w:rPr>
          <w:sz w:val="28"/>
          <w:szCs w:val="28"/>
        </w:rPr>
        <w:t>Пользователь может просматривать объявления</w:t>
      </w:r>
      <w:r w:rsidR="00DD14FF">
        <w:rPr>
          <w:sz w:val="28"/>
          <w:szCs w:val="28"/>
        </w:rPr>
        <w:t xml:space="preserve">, их цену, популярность и </w:t>
      </w:r>
      <w:proofErr w:type="spellStart"/>
      <w:r w:rsidR="00DD14FF">
        <w:rPr>
          <w:sz w:val="28"/>
          <w:szCs w:val="28"/>
        </w:rPr>
        <w:t>тд</w:t>
      </w:r>
      <w:proofErr w:type="spellEnd"/>
      <w:r w:rsidR="00DD14FF">
        <w:rPr>
          <w:sz w:val="28"/>
          <w:szCs w:val="28"/>
        </w:rPr>
        <w:t>.</w:t>
      </w:r>
    </w:p>
    <w:p w14:paraId="66ED1093" w14:textId="5812DFA5" w:rsid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3EAA">
        <w:rPr>
          <w:sz w:val="28"/>
          <w:szCs w:val="28"/>
        </w:rPr>
        <w:t>Пользователь может создавать и опубликовывать собственные объявления</w:t>
      </w:r>
    </w:p>
    <w:p w14:paraId="671A9594" w14:textId="67E59913" w:rsidR="00DD14FF" w:rsidRPr="003A3EAA" w:rsidRDefault="00DD14FF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Пользователю доступен поиск товаров</w:t>
      </w:r>
    </w:p>
    <w:p w14:paraId="7D89043B" w14:textId="4596B85B" w:rsid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3EAA">
        <w:rPr>
          <w:sz w:val="28"/>
          <w:szCs w:val="28"/>
        </w:rPr>
        <w:t>Систе</w:t>
      </w:r>
      <w:r>
        <w:rPr>
          <w:sz w:val="28"/>
          <w:szCs w:val="28"/>
        </w:rPr>
        <w:t>ма предоставляет разбиение товаров по категориям</w:t>
      </w:r>
    </w:p>
    <w:p w14:paraId="422B57AC" w14:textId="4E81F638" w:rsid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Товары каждой категории можно отсортировать</w:t>
      </w:r>
    </w:p>
    <w:p w14:paraId="6ACF8F98" w14:textId="32EAC5D0" w:rsidR="003A3EAA" w:rsidRDefault="003A3EAA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главной странице имеется подборка товаров на основе предпочтений пользователя</w:t>
      </w:r>
    </w:p>
    <w:p w14:paraId="73B39340" w14:textId="6CD72FE3" w:rsidR="003A3EAA" w:rsidRDefault="008F6971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складывать в корзину нужные ему товары</w:t>
      </w:r>
    </w:p>
    <w:p w14:paraId="382E3CC1" w14:textId="6650025F" w:rsidR="008F6971" w:rsidRDefault="008F6971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Пользователю доступен личный чат с продавцом</w:t>
      </w:r>
    </w:p>
    <w:p w14:paraId="61DC741C" w14:textId="502715E0" w:rsidR="008F6971" w:rsidRDefault="008F6971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добавлять товары в избранное</w:t>
      </w:r>
    </w:p>
    <w:p w14:paraId="067F0267" w14:textId="2D7616C0" w:rsidR="008F6971" w:rsidRDefault="008F6971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оформлять доставку</w:t>
      </w:r>
    </w:p>
    <w:p w14:paraId="26539F8A" w14:textId="72AF5AF5" w:rsidR="008F6971" w:rsidRDefault="008F6971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DD14FF">
        <w:rPr>
          <w:sz w:val="28"/>
          <w:szCs w:val="28"/>
        </w:rPr>
        <w:t>позволяет составить жалобу на пользователя за нарушение правил</w:t>
      </w:r>
    </w:p>
    <w:p w14:paraId="4C414DDB" w14:textId="380E7054" w:rsidR="00DD14FF" w:rsidRDefault="00DD14FF" w:rsidP="003A3E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рейтинг и объявления другого продавца.</w:t>
      </w:r>
    </w:p>
    <w:p w14:paraId="79137957" w14:textId="2501A4D9" w:rsidR="003A3EAA" w:rsidRDefault="003A3EAA" w:rsidP="003A3E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 к дизайну</w:t>
      </w:r>
    </w:p>
    <w:p w14:paraId="4B1DEA0E" w14:textId="4A4B72B7" w:rsidR="003A3EAA" w:rsidRDefault="003A3EAA" w:rsidP="003A3EA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Дизайн </w:t>
      </w:r>
      <w:proofErr w:type="spellStart"/>
      <w:proofErr w:type="gramStart"/>
      <w:r>
        <w:rPr>
          <w:sz w:val="28"/>
          <w:szCs w:val="28"/>
        </w:rPr>
        <w:t>респонсивен</w:t>
      </w:r>
      <w:proofErr w:type="spellEnd"/>
      <w:proofErr w:type="gramEnd"/>
      <w:r>
        <w:rPr>
          <w:sz w:val="28"/>
          <w:szCs w:val="28"/>
        </w:rPr>
        <w:t xml:space="preserve"> но разработан исключительно под мобильные устройства без ландшафтной ориентации</w:t>
      </w:r>
    </w:p>
    <w:p w14:paraId="6172E6DD" w14:textId="40EBD8D9" w:rsidR="003A3EAA" w:rsidRPr="003A3EAA" w:rsidRDefault="003A3EAA" w:rsidP="003A3EA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Дизайн сделан в минималистичном виде</w:t>
      </w:r>
    </w:p>
    <w:sectPr w:rsidR="003A3EAA" w:rsidRPr="003A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146"/>
    <w:multiLevelType w:val="hybridMultilevel"/>
    <w:tmpl w:val="29BC6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D32"/>
    <w:multiLevelType w:val="hybridMultilevel"/>
    <w:tmpl w:val="97A8A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0D"/>
    <w:rsid w:val="003A3EAA"/>
    <w:rsid w:val="00700800"/>
    <w:rsid w:val="008F6971"/>
    <w:rsid w:val="00AA5A0D"/>
    <w:rsid w:val="00D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C2FB"/>
  <w15:chartTrackingRefBased/>
  <w15:docId w15:val="{C8154BB3-4A98-45AC-B096-5755B62E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2024-01-16T09:25:00Z</dcterms:created>
  <dcterms:modified xsi:type="dcterms:W3CDTF">2024-01-16T10:02:00Z</dcterms:modified>
</cp:coreProperties>
</file>