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Book My Beauty</w:t>
      </w: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Halyna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en-US"/>
        </w:rPr>
        <w:t>Yezersk</w:t>
      </w:r>
      <w:bookmarkStart w:id="0" w:name="_GoBack"/>
      <w:bookmarkEnd w:id="0"/>
      <w:r>
        <w:rPr>
          <w:rFonts w:hint="default" w:ascii="Times New Roman" w:hAnsi="Times New Roman"/>
          <w:sz w:val="32"/>
          <w:szCs w:val="32"/>
          <w:lang w:val="en-US"/>
        </w:rPr>
        <w:t>a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2023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Product description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product is a web service for online booking in a beauty salon that allows users to create accounts and book specific procedures with specific employees.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Product features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Registration and login to an account.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Viewing the employees providing services.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Viewing the list of procedures offered in the salon.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Choosing a specific employee and procedure.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Selecting available dates and times for booking.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Confirmation of booking by the user.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Technical requirements for the product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server with the ability to use Python (Django, DRF, Flask) and PostgreSQL.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to a database with the ability to store information about users, employees, procedures, and appointments.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Graphic design and user interface for interacting with the product.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Description of the process of user interaction with the product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registers on the website and creates their account.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views a list of employees and a list of procedures.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selects an employee and procedure they want to book.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views available dates and times for booking and chooses a convenient time.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confirms the booking and receives confirmation of successful registration.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model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9340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contains information about the users of the web service. Each user has a unique identifier, name, email, phone number and password for login.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contains a list of available procedures at the beauty salon, their names, price and duration in minutes.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table store information about the employees of the beauty salon who provide services to clients. It contains a unique identifier for each employee, as well as their first name, last name, phone number and a rating of their work.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 Procedures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associates procedures with employees who provide them. Each record contains a unique identifier of an employee and a procedure they perform.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Appointments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contains information about appointments for procedures. Each record contains a unique identifier of the user who made the appointment, a unique identifier of the employee who will perform the procedure, the date, and time of the appointment.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UI Design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Sing in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3646805" cy="2838450"/>
            <wp:effectExtent l="0" t="0" r="0" b="0"/>
            <wp:docPr id="154752691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6915" name="Picture 1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233" cy="28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Sing up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3644900" cy="2851785"/>
            <wp:effectExtent l="0" t="0" r="0" b="5715"/>
            <wp:docPr id="135093194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31946" name="Picture 1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966" cy="28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Home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4773930" cy="3705225"/>
            <wp:effectExtent l="0" t="0" r="7620" b="0"/>
            <wp:docPr id="1588613229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3229" name="Picture 1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866" cy="37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4665345" cy="3443605"/>
            <wp:effectExtent l="0" t="0" r="1905" b="4445"/>
            <wp:docPr id="165731637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6376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433" cy="34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Employees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4897755" cy="3555365"/>
            <wp:effectExtent l="0" t="0" r="0" b="6985"/>
            <wp:docPr id="177623793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7935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920" cy="3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 procedures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4788535" cy="3495675"/>
            <wp:effectExtent l="0" t="0" r="0" b="0"/>
            <wp:docPr id="44701847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8474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191" cy="35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A9"/>
    <w:rsid w:val="003779B5"/>
    <w:rsid w:val="004F223E"/>
    <w:rsid w:val="00596B87"/>
    <w:rsid w:val="007B62EC"/>
    <w:rsid w:val="00943AB9"/>
    <w:rsid w:val="00BC51A9"/>
    <w:rsid w:val="00C53812"/>
    <w:rsid w:val="00C84FAB"/>
    <w:rsid w:val="00CD3A08"/>
    <w:rsid w:val="00E62BEE"/>
    <w:rsid w:val="00F177A6"/>
    <w:rsid w:val="1112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1471</Words>
  <Characters>840</Characters>
  <Lines>7</Lines>
  <Paragraphs>4</Paragraphs>
  <TotalTime>87</TotalTime>
  <ScaleCrop>false</ScaleCrop>
  <LinksUpToDate>false</LinksUpToDate>
  <CharactersWithSpaces>2307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2023-03-30T21:46:00Z</dcterms:created>
  <dc:creator>Мирон</dc:creator>
  <cp:lastModifiedBy>Лілія Палюшкевич</cp:lastModifiedBy>
  <dcterms:modified xsi:type="dcterms:W3CDTF">2023-03-31T10:24:03Z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DC3A07E49F1345F6A62F260D8FC12338</vt:lpwstr>
  </property>
</Properties>
</file>