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165" w:rsidRDefault="00E909A1">
      <w:r>
        <w:t xml:space="preserve">Этот документ будет </w:t>
      </w:r>
      <w:proofErr w:type="spellStart"/>
      <w:r>
        <w:t>вяляться</w:t>
      </w:r>
      <w:proofErr w:type="spellEnd"/>
      <w:r>
        <w:t xml:space="preserve"> большим файлом, который будет отправляться в качестве </w:t>
      </w:r>
      <w:proofErr w:type="spellStart"/>
      <w:r>
        <w:t>трудоустройтсва</w:t>
      </w:r>
      <w:bookmarkStart w:id="0" w:name="_GoBack"/>
      <w:bookmarkEnd w:id="0"/>
      <w:proofErr w:type="spellEnd"/>
    </w:p>
    <w:sectPr w:rsidR="009361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9A1"/>
    <w:rsid w:val="0014268B"/>
    <w:rsid w:val="00952CC2"/>
    <w:rsid w:val="00E9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CA815"/>
  <w15:chartTrackingRefBased/>
  <w15:docId w15:val="{FDF217F2-85B6-488A-A34F-AB38331F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Makterro</dc:creator>
  <cp:keywords/>
  <dc:description/>
  <cp:lastModifiedBy>Makterro</cp:lastModifiedBy>
  <cp:revision>1</cp:revision>
  <dcterms:created xsi:type="dcterms:W3CDTF">2023-06-01T05:24:00Z</dcterms:created>
  <dcterms:modified xsi:type="dcterms:W3CDTF">2023-06-01T05:25:00Z</dcterms:modified>
</cp:coreProperties>
</file>