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75369943"/>
        <w:docPartObj>
          <w:docPartGallery w:val="Cover Pages"/>
          <w:docPartUnique/>
        </w:docPartObj>
      </w:sdtPr>
      <w:sdtContent>
        <w:p w:rsidR="00B7289F" w:rsidRDefault="00B7289F"/>
        <w:p w:rsidR="00B7289F" w:rsidRDefault="00B7289F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7289F" w:rsidRDefault="00B7289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Allergo Music Store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7289F" w:rsidRDefault="00B7289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Allergo Music Store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289F" w:rsidRDefault="00B7289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B7289F" w:rsidRDefault="00B7289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7289F" w:rsidRDefault="00B7289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Design Phase – Entity relationship diagram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7289F" w:rsidRDefault="00B7289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CA"/>
                                      </w:rPr>
                                      <w:t>MAKTHUM, KELLY, FLORA, chamila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7289F" w:rsidRDefault="00B7289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Design Phase – Entity relationship diagram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7289F" w:rsidRDefault="00B7289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CA"/>
                                </w:rPr>
                                <w:t>MAKTHUM, KELLY, FLORA, chamila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7289F" w:rsidRDefault="00B7289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7289F" w:rsidRDefault="00B7289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C65256" w:rsidRDefault="00B7289F">
      <w:r>
        <w:rPr>
          <w:noProof/>
          <w:lang w:eastAsia="en-CA"/>
        </w:rPr>
        <w:lastRenderedPageBreak/>
        <w:drawing>
          <wp:inline distT="0" distB="0" distL="0" distR="0">
            <wp:extent cx="5943600" cy="6465385"/>
            <wp:effectExtent l="0" t="0" r="0" b="0"/>
            <wp:docPr id="7" name="Picture 7" descr="https://lh3.googleusercontent.com/GMlFFF-ICj6lwS9zCrRIdF41dqSrG2fkPfLKFvEaevMM-_EuKzXmgmagrZV5dQRm6ZHPBobzU2NKujrZOsltq72ogAk4UDGzGW_1YkG11shMgPvK96fLHM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GMlFFF-ICj6lwS9zCrRIdF41dqSrG2fkPfLKFvEaevMM-_EuKzXmgmagrZV5dQRm6ZHPBobzU2NKujrZOsltq72ogAk4UDGzGW_1YkG11shMgPvK96fLHMO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256" w:rsidSect="00B7289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9F"/>
    <w:rsid w:val="00B7289F"/>
    <w:rsid w:val="00C6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F48CD-AD8D-4286-AB13-3C8868C4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28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289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Allergo Music Store</dc:title>
  <dc:subject>Design Phase – Entity relationship diagram</dc:subject>
  <dc:creator>MAKTHUM, KELLY, FLORA, chamila</dc:creator>
  <cp:keywords/>
  <dc:description/>
  <cp:lastModifiedBy>Makthum</cp:lastModifiedBy>
  <cp:revision>1</cp:revision>
  <dcterms:created xsi:type="dcterms:W3CDTF">2013-07-20T19:18:00Z</dcterms:created>
  <dcterms:modified xsi:type="dcterms:W3CDTF">2013-07-20T19:21:00Z</dcterms:modified>
</cp:coreProperties>
</file>