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2662987"/>
        <w:docPartObj>
          <w:docPartGallery w:val="Cover Pages"/>
          <w:docPartUnique/>
        </w:docPartObj>
      </w:sdtPr>
      <w:sdtContent>
        <w:p w:rsidR="00E46BAD" w:rsidRDefault="00E46BAD"/>
        <w:p w:rsidR="00E46BAD" w:rsidRDefault="00E46BAD">
          <w:r>
            <w:rPr>
              <w:noProof/>
              <w:lang w:eastAsia="en-CA"/>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46BAD" w:rsidRDefault="00E46BA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Allergo Music Store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46BAD" w:rsidRDefault="00E46BA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Allergo Music Store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BAD" w:rsidRDefault="00E46BA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E46BAD" w:rsidRDefault="00E46BA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46BAD" w:rsidRDefault="00E46BAD">
                                    <w:pPr>
                                      <w:pStyle w:val="NoSpacing"/>
                                      <w:spacing w:before="40" w:after="40"/>
                                      <w:rPr>
                                        <w:caps/>
                                        <w:color w:val="5B9BD5" w:themeColor="accent1"/>
                                        <w:sz w:val="28"/>
                                        <w:szCs w:val="28"/>
                                      </w:rPr>
                                    </w:pPr>
                                    <w:r>
                                      <w:rPr>
                                        <w:caps/>
                                        <w:color w:val="5B9BD5" w:themeColor="accent1"/>
                                        <w:sz w:val="28"/>
                                        <w:szCs w:val="28"/>
                                      </w:rPr>
                                      <w:t>Design phase – identifying system transactions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E46BAD" w:rsidRDefault="00E46BAD">
                                    <w:pPr>
                                      <w:pStyle w:val="NoSpacing"/>
                                      <w:spacing w:before="40" w:after="40"/>
                                      <w:rPr>
                                        <w:caps/>
                                        <w:color w:val="4472C4" w:themeColor="accent5"/>
                                        <w:sz w:val="24"/>
                                        <w:szCs w:val="24"/>
                                      </w:rPr>
                                    </w:pPr>
                                    <w:r>
                                      <w:rPr>
                                        <w:caps/>
                                        <w:color w:val="4472C4" w:themeColor="accent5"/>
                                        <w:sz w:val="24"/>
                                        <w:szCs w:val="24"/>
                                        <w:lang w:val="en-CA"/>
                                      </w:rPr>
                                      <w:t>Makthum, kelly, FLORA FONG, chamila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46BAD" w:rsidRDefault="00E46BAD">
                              <w:pPr>
                                <w:pStyle w:val="NoSpacing"/>
                                <w:spacing w:before="40" w:after="40"/>
                                <w:rPr>
                                  <w:caps/>
                                  <w:color w:val="5B9BD5" w:themeColor="accent1"/>
                                  <w:sz w:val="28"/>
                                  <w:szCs w:val="28"/>
                                </w:rPr>
                              </w:pPr>
                              <w:r>
                                <w:rPr>
                                  <w:caps/>
                                  <w:color w:val="5B9BD5" w:themeColor="accent1"/>
                                  <w:sz w:val="28"/>
                                  <w:szCs w:val="28"/>
                                </w:rPr>
                                <w:t>Design phase – identifying system transactions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E46BAD" w:rsidRDefault="00E46BAD">
                              <w:pPr>
                                <w:pStyle w:val="NoSpacing"/>
                                <w:spacing w:before="40" w:after="40"/>
                                <w:rPr>
                                  <w:caps/>
                                  <w:color w:val="4472C4" w:themeColor="accent5"/>
                                  <w:sz w:val="24"/>
                                  <w:szCs w:val="24"/>
                                </w:rPr>
                              </w:pPr>
                              <w:r>
                                <w:rPr>
                                  <w:caps/>
                                  <w:color w:val="4472C4" w:themeColor="accent5"/>
                                  <w:sz w:val="24"/>
                                  <w:szCs w:val="24"/>
                                  <w:lang w:val="en-CA"/>
                                </w:rPr>
                                <w:t>Makthum, kelly, FLORA FONG, chamila</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E46BAD" w:rsidRDefault="00E46BAD">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E46BAD" w:rsidRDefault="00E46BAD">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lastRenderedPageBreak/>
        <w:t>tem purchase – regular store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User – clerk</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UPC, Quantity</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Output  - Total Bill for the Purchase or Cancelled</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Basic case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Clerk enters all the items for that particular purchase. System checks for the item in the database. System generates a bill with amount due.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Exception</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w:t>
      </w:r>
      <w:r w:rsidRPr="00E46BAD">
        <w:rPr>
          <w:rFonts w:ascii="Arial" w:eastAsia="Times New Roman" w:hAnsi="Arial" w:cs="Arial"/>
          <w:color w:val="000000"/>
          <w:sz w:val="23"/>
          <w:szCs w:val="23"/>
          <w:lang w:eastAsia="en-CA"/>
        </w:rPr>
        <w:tab/>
        <w:t xml:space="preserve">If the item doesn’t exist in the database, the system will return an error and the transaction is Cancelled.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Times New Roman" w:eastAsia="Times New Roman" w:hAnsi="Times New Roman" w:cs="Times New Roman"/>
          <w:sz w:val="24"/>
          <w:szCs w:val="24"/>
          <w:lang w:eastAsia="en-CA"/>
        </w:rPr>
        <w:br/>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Register Customer</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User – customer</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Customer id, password, name, address, phone number</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Output – OK or Cancelled</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Basic case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w:t>
      </w:r>
      <w:r w:rsidRPr="00E46BAD">
        <w:rPr>
          <w:rFonts w:ascii="Arial" w:eastAsia="Times New Roman" w:hAnsi="Arial" w:cs="Arial"/>
          <w:color w:val="000000"/>
          <w:sz w:val="23"/>
          <w:szCs w:val="23"/>
          <w:lang w:eastAsia="en-CA"/>
        </w:rPr>
        <w:tab/>
        <w:t>System checks that the given ID doesn’t already exist. System creates a new entity Customer and returns “OK”</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Exception</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If the user id already exists in the system, throws error requesting for another customer id. Can input another customer id or cancel the registration. Cancelling the registration will return “Cancelled”.</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Online Purchase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User – customer</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customer id, password and category, item title and quantity</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Output – Items are added to virtual cart.</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Basic case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w:t>
      </w:r>
      <w:r w:rsidRPr="00E46BAD">
        <w:rPr>
          <w:rFonts w:ascii="Arial" w:eastAsia="Times New Roman" w:hAnsi="Arial" w:cs="Arial"/>
          <w:color w:val="000000"/>
          <w:sz w:val="23"/>
          <w:szCs w:val="23"/>
          <w:lang w:eastAsia="en-CA"/>
        </w:rPr>
        <w:tab/>
        <w:t>Customer logs in and selects items to add to their virtual cart. Item is verified against warehouse stock and added to virtual cart if available.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Times New Roman" w:eastAsia="Times New Roman" w:hAnsi="Times New Roman" w:cs="Times New Roman"/>
          <w:sz w:val="24"/>
          <w:szCs w:val="24"/>
          <w:lang w:eastAsia="en-CA"/>
        </w:rPr>
        <w:br/>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Exception</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If the requested quantity is not available for any item. System asks customer to accept the existing quantity. If customer chooses OK, items are added to the cart, otherwise items are not added.</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Online Delivery</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User – customer</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credit card number and expiry date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Output – order id and delivery date or Cancelled</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Basic</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Credit card information is verified with the credit card company. Once verified order is processed an order ID is generated. System returns an estimated delivery date based on the number of outstanding orders..</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Exception</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If the credit processing is failed. Order will not be processed and customer will be requested for new card information. New card information is entered or the customer can choose to cancel the transaction, which returns “Cancelled”.</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lastRenderedPageBreak/>
        <w:t>ITEM RETURN</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User – clerk</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transaction id, purchase date, receipt id</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Output – refund issued or not eligible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Basic case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w:t>
      </w:r>
      <w:r w:rsidRPr="00E46BAD">
        <w:rPr>
          <w:rFonts w:ascii="Arial" w:eastAsia="Times New Roman" w:hAnsi="Arial" w:cs="Arial"/>
          <w:color w:val="000000"/>
          <w:sz w:val="23"/>
          <w:szCs w:val="23"/>
          <w:lang w:eastAsia="en-CA"/>
        </w:rPr>
        <w:tab/>
        <w:t>System verified whether purchase was made within last 15 days and if true system issues refund either in the form of cash or credit, based on the method of purchase.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Exception</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w:t>
      </w:r>
      <w:r w:rsidRPr="00E46BAD">
        <w:rPr>
          <w:rFonts w:ascii="Arial" w:eastAsia="Times New Roman" w:hAnsi="Arial" w:cs="Arial"/>
          <w:color w:val="000000"/>
          <w:sz w:val="23"/>
          <w:szCs w:val="23"/>
          <w:lang w:eastAsia="en-CA"/>
        </w:rPr>
        <w:tab/>
        <w:t>If the purchase was not made in last 15 days, system rejects item return.</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Times New Roman" w:eastAsia="Times New Roman" w:hAnsi="Times New Roman" w:cs="Times New Roman"/>
          <w:sz w:val="24"/>
          <w:szCs w:val="24"/>
          <w:lang w:eastAsia="en-CA"/>
        </w:rPr>
        <w:br/>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Add or Remove suppliers</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User – Manager</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Name. Address, City, Status</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Output – Supplier added or removed</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Basic case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w:t>
      </w:r>
      <w:r w:rsidRPr="00E46BAD">
        <w:rPr>
          <w:rFonts w:ascii="Arial" w:eastAsia="Times New Roman" w:hAnsi="Arial" w:cs="Arial"/>
          <w:color w:val="000000"/>
          <w:sz w:val="23"/>
          <w:szCs w:val="23"/>
          <w:lang w:eastAsia="en-CA"/>
        </w:rPr>
        <w:tab/>
        <w:t>System checks whether supplier exist or not . If a manager wants to add a supplier, it shouldn’t exist and to remove a supplier it should already exist in the database. Based on user selection, the supplier will be removed or added successfully.</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Exception</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w:t>
      </w:r>
      <w:r w:rsidRPr="00E46BAD">
        <w:rPr>
          <w:rFonts w:ascii="Arial" w:eastAsia="Times New Roman" w:hAnsi="Arial" w:cs="Arial"/>
          <w:color w:val="000000"/>
          <w:sz w:val="23"/>
          <w:szCs w:val="23"/>
          <w:lang w:eastAsia="en-CA"/>
        </w:rPr>
        <w:tab/>
        <w:t xml:space="preserve">   Supplier might already exist while adding or the supplier might not exist while removing. System will return a message, but do nothing.</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Times New Roman" w:eastAsia="Times New Roman" w:hAnsi="Times New Roman" w:cs="Times New Roman"/>
          <w:sz w:val="24"/>
          <w:szCs w:val="24"/>
          <w:lang w:eastAsia="en-CA"/>
        </w:rPr>
        <w:br/>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Shipment processing</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User – manager</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transaction id</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Output – inventory update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Basic case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System checks for shipment’s transaction id and verifies the order with supplier. Accepts shipment, updates the stock for the delivered Item.</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Report Printing - Sales Breakdown</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User – Manager</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Date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Output – Report generated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Basic case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w:t>
      </w:r>
      <w:r w:rsidRPr="00E46BAD">
        <w:rPr>
          <w:rFonts w:ascii="Arial" w:eastAsia="Times New Roman" w:hAnsi="Arial" w:cs="Arial"/>
          <w:color w:val="000000"/>
          <w:sz w:val="23"/>
          <w:szCs w:val="23"/>
          <w:lang w:eastAsia="en-CA"/>
        </w:rPr>
        <w:tab/>
        <w:t>System generate report based on the date. Data comes from queries on the Purchase entity in the system database.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Exceptions</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ab/>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ab/>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Report Printing - Items Low in Stock</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User – Manager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Store name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Output – Report generated</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Basic case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lastRenderedPageBreak/>
        <w:tab/>
        <w:t>System generate report based on given store name.  Data comes from queries on the Item entity.  If the quantity for a specific item is less than 10, the item shows up on the report.</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Exceptions</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Times New Roman" w:eastAsia="Times New Roman" w:hAnsi="Times New Roman" w:cs="Times New Roman"/>
          <w:sz w:val="24"/>
          <w:szCs w:val="24"/>
          <w:lang w:eastAsia="en-CA"/>
        </w:rPr>
        <w:br/>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Get Store and Item Info</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User – Customer or Clerk or Manager</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Store name, Item title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Output – Store name, address, city, phone, Item title, composer, publishing company or production company, price, taxable or non-taxable, stock or “Invalid Input”</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Basic Case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ab/>
        <w:t>System checks Store name and Item title, and they both exist.  Data comes from queries on the Store entity and the Item entity.</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Exceptions</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ab/>
        <w:t>The Store name or Item title does not exist, then system outputs “Invalid Input”.</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Times New Roman" w:eastAsia="Times New Roman" w:hAnsi="Times New Roman" w:cs="Times New Roman"/>
          <w:sz w:val="24"/>
          <w:szCs w:val="24"/>
          <w:lang w:eastAsia="en-CA"/>
        </w:rPr>
        <w:br/>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Get All Suppliers for a Given Item</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User – Manager</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Item UPC</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Output – Suppliers or “Invalid Item”</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Basic Case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ab/>
        <w:t xml:space="preserve">System checks Item UPC and item exists.  Data comes from queries on the Supplier entity that has a Supplies relationship with the Item entity.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Exceptions</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ab/>
        <w:t>The Item UPC does not exist, then system outputs “Invalid Item”.</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Times New Roman" w:eastAsia="Times New Roman" w:hAnsi="Times New Roman" w:cs="Times New Roman"/>
          <w:sz w:val="24"/>
          <w:szCs w:val="24"/>
          <w:lang w:eastAsia="en-CA"/>
        </w:rPr>
        <w:br/>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 xml:space="preserve">Show top 5 items and total quantity sold - by date range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User - Manager, Clerk, or Customer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Two dates to specify time period</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Output - five item UPCs, item titles, and their respective quantities sold.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shd w:val="clear" w:color="auto" w:fill="FFFF00"/>
          <w:lang w:eastAsia="en-CA"/>
        </w:rPr>
        <w:t xml:space="preserve">Base Case: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ab/>
        <w:t xml:space="preserve">The system checks for a valid date range, then queries the Purchase set to find top 5 items sold in the time period. Data is returned to user.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Exceptions: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ab/>
        <w:t xml:space="preserve">The date range provided is invalid, then “Input Invalid” is returned.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Times New Roman" w:eastAsia="Times New Roman" w:hAnsi="Times New Roman" w:cs="Times New Roman"/>
          <w:sz w:val="24"/>
          <w:szCs w:val="24"/>
          <w:lang w:eastAsia="en-CA"/>
        </w:rPr>
        <w:br/>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 xml:space="preserve">Get the titles and stock of CD’s - by Artist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User - Customer, Clerk, or Manager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Input - Artist or Lead singer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Output - CD title, stock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Base Case:</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ab/>
        <w:t xml:space="preserve">System checks for Artist within CD entity set, and it exists. All CDs for the artist are found, and the respective CD titles and stock are returned.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Exceptions: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lastRenderedPageBreak/>
        <w:tab/>
        <w:t xml:space="preserve">The Artist does not exist within the CD entity set, then “Invalid Input” is returned.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Times New Roman" w:eastAsia="Times New Roman" w:hAnsi="Times New Roman" w:cs="Times New Roman"/>
          <w:sz w:val="24"/>
          <w:szCs w:val="24"/>
          <w:lang w:eastAsia="en-CA"/>
        </w:rPr>
        <w:br/>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b/>
          <w:bCs/>
          <w:color w:val="000000"/>
          <w:sz w:val="23"/>
          <w:szCs w:val="23"/>
          <w:lang w:eastAsia="en-CA"/>
        </w:rPr>
        <w:t xml:space="preserve">Get the titles of DVDs  - by producer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User - Customer, Clerk, or Manager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Input - Producer</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Output - DVD titles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Base Case :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ab/>
        <w:t xml:space="preserve">The system checks within DVD entity set for a match for Producer, it exists. DVD titles of all DVDs with specified producer are returned.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 xml:space="preserve">Exceptions: </w:t>
      </w:r>
    </w:p>
    <w:p w:rsidR="00E46BAD" w:rsidRPr="00E46BAD" w:rsidRDefault="00E46BAD" w:rsidP="00E46BAD">
      <w:pPr>
        <w:spacing w:after="0" w:line="240" w:lineRule="auto"/>
        <w:rPr>
          <w:rFonts w:ascii="Times New Roman" w:eastAsia="Times New Roman" w:hAnsi="Times New Roman" w:cs="Times New Roman"/>
          <w:sz w:val="24"/>
          <w:szCs w:val="24"/>
          <w:lang w:eastAsia="en-CA"/>
        </w:rPr>
      </w:pPr>
      <w:r w:rsidRPr="00E46BAD">
        <w:rPr>
          <w:rFonts w:ascii="Arial" w:eastAsia="Times New Roman" w:hAnsi="Arial" w:cs="Arial"/>
          <w:color w:val="000000"/>
          <w:sz w:val="23"/>
          <w:szCs w:val="23"/>
          <w:lang w:eastAsia="en-CA"/>
        </w:rPr>
        <w:tab/>
        <w:t xml:space="preserve">The system does not find a matching producer within DVD entity set. It then returns “Invalid Input”. </w:t>
      </w:r>
    </w:p>
    <w:p w:rsidR="00E46BAD" w:rsidRPr="00E46BAD" w:rsidRDefault="00E46BAD" w:rsidP="00E46BAD">
      <w:pPr>
        <w:pStyle w:val="Heading1"/>
      </w:pPr>
      <w:bookmarkStart w:id="0" w:name="_GoBack"/>
      <w:bookmarkEnd w:id="0"/>
    </w:p>
    <w:sectPr w:rsidR="00E46BAD" w:rsidRPr="00E46BAD" w:rsidSect="00E46BA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BAD"/>
    <w:rsid w:val="00C65256"/>
    <w:rsid w:val="00E46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B141E-6F82-441A-BC6C-B2EC46D6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BA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E46B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6BAD"/>
    <w:rPr>
      <w:rFonts w:eastAsiaTheme="minorEastAsia"/>
      <w:lang w:val="en-US"/>
    </w:rPr>
  </w:style>
  <w:style w:type="paragraph" w:styleId="NormalWeb">
    <w:name w:val="Normal (Web)"/>
    <w:basedOn w:val="Normal"/>
    <w:uiPriority w:val="99"/>
    <w:semiHidden/>
    <w:unhideWhenUsed/>
    <w:rsid w:val="00E46BA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E46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75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Allergo Music Store</dc:title>
  <dc:subject>Design phase – identifying system transactions</dc:subject>
  <dc:creator>Makthum, kelly, FLORA FONG, chamila</dc:creator>
  <cp:keywords/>
  <dc:description/>
  <cp:lastModifiedBy>Makthum</cp:lastModifiedBy>
  <cp:revision>1</cp:revision>
  <dcterms:created xsi:type="dcterms:W3CDTF">2013-07-20T19:14:00Z</dcterms:created>
  <dcterms:modified xsi:type="dcterms:W3CDTF">2013-07-20T19:18:00Z</dcterms:modified>
</cp:coreProperties>
</file>