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34ED" w:rsidRDefault="005C34ED" w:rsidP="005C34ED">
      <w:r>
        <w:t>BEGIN TRANSACTION;</w:t>
      </w:r>
    </w:p>
    <w:p w:rsidR="005C34ED" w:rsidRDefault="005C34ED" w:rsidP="005C34ED"/>
    <w:p w:rsidR="005C34ED" w:rsidRDefault="005C34ED" w:rsidP="005C34ED">
      <w:r>
        <w:t>-------------------------------------------------------------------------------</w:t>
      </w:r>
    </w:p>
    <w:p w:rsidR="005C34ED" w:rsidRDefault="005C34ED" w:rsidP="005C34ED">
      <w:r>
        <w:t>-- 1. Удаляем таблицу, если существует</w:t>
      </w:r>
    </w:p>
    <w:p w:rsidR="005C34ED" w:rsidRDefault="005C34ED" w:rsidP="005C34ED">
      <w:r>
        <w:t>-------------------------------------------------------------------------------</w:t>
      </w:r>
    </w:p>
    <w:p w:rsidR="005C34ED" w:rsidRDefault="005C34ED" w:rsidP="005C34ED">
      <w:r>
        <w:t>IF OBJECT_ID('LIQUIDITY.liq.man_TermGroup', 'U') IS NOT NULL</w:t>
      </w:r>
    </w:p>
    <w:p w:rsidR="005C34ED" w:rsidRDefault="005C34ED" w:rsidP="005C34ED">
      <w:r>
        <w:t>BEGIN</w:t>
      </w:r>
    </w:p>
    <w:p w:rsidR="005C34ED" w:rsidRDefault="005C34ED" w:rsidP="005C34ED">
      <w:r>
        <w:t xml:space="preserve">    DROP TABLE LIQUIDITY.liq.man_TermGroup;</w:t>
      </w:r>
    </w:p>
    <w:p w:rsidR="005C34ED" w:rsidRDefault="005C34ED" w:rsidP="005C34ED">
      <w:r>
        <w:t>END;</w:t>
      </w:r>
    </w:p>
    <w:p w:rsidR="005C34ED" w:rsidRDefault="005C34ED" w:rsidP="005C34ED">
      <w:r>
        <w:t>GO</w:t>
      </w:r>
    </w:p>
    <w:p w:rsidR="005C34ED" w:rsidRDefault="005C34ED" w:rsidP="005C34ED"/>
    <w:p w:rsidR="005C34ED" w:rsidRDefault="005C34ED" w:rsidP="005C34ED">
      <w:r>
        <w:t>-------------------------------------------------------------------------------</w:t>
      </w:r>
    </w:p>
    <w:p w:rsidR="005C34ED" w:rsidRDefault="005C34ED" w:rsidP="005C34ED">
      <w:r>
        <w:t>-- 2. Создаём новую таблицу</w:t>
      </w:r>
    </w:p>
    <w:p w:rsidR="005C34ED" w:rsidRDefault="005C34ED" w:rsidP="005C34ED">
      <w:r>
        <w:t>-------------------------------------------------------------------------------</w:t>
      </w:r>
    </w:p>
    <w:p w:rsidR="005C34ED" w:rsidRDefault="005C34ED" w:rsidP="005C34ED">
      <w:r>
        <w:t>CREATE TABLE LIQUIDITY.liq.man_TermGroup</w:t>
      </w:r>
    </w:p>
    <w:p w:rsidR="005C34ED" w:rsidRDefault="005C34ED" w:rsidP="005C34ED">
      <w:r>
        <w:t>(</w:t>
      </w:r>
    </w:p>
    <w:p w:rsidR="005C34ED" w:rsidRDefault="005C34ED" w:rsidP="005C34ED">
      <w:r>
        <w:t xml:space="preserve">    ID                INT         NOT NULL PRIMARY KEY,</w:t>
      </w:r>
    </w:p>
    <w:p w:rsidR="005C34ED" w:rsidRDefault="005C34ED" w:rsidP="005C34ED">
      <w:r>
        <w:t xml:space="preserve">    TERM_FROM         INT         NOT NULL,</w:t>
      </w:r>
    </w:p>
    <w:p w:rsidR="005C34ED" w:rsidRDefault="005C34ED" w:rsidP="005C34ED">
      <w:r>
        <w:t xml:space="preserve">    TERM_TO           INT         NOT NULL,</w:t>
      </w:r>
    </w:p>
    <w:p w:rsidR="005C34ED" w:rsidRDefault="005C34ED" w:rsidP="005C34ED">
      <w:r>
        <w:t xml:space="preserve">    TERM_GROUP        VARCHAR(100) NOT NULL,</w:t>
      </w:r>
    </w:p>
    <w:p w:rsidR="005C34ED" w:rsidRDefault="005C34ED" w:rsidP="005C34ED">
      <w:r>
        <w:t xml:space="preserve">    TERM_GROUP_SHORT  VARCHAR(50)  NOT NULL,</w:t>
      </w:r>
    </w:p>
    <w:p w:rsidR="005C34ED" w:rsidRDefault="005C34ED" w:rsidP="005C34ED">
      <w:r>
        <w:t xml:space="preserve">    [USER]            VARCHAR(100) NOT NULL,</w:t>
      </w:r>
    </w:p>
    <w:p w:rsidR="005C34ED" w:rsidRDefault="005C34ED" w:rsidP="005C34ED">
      <w:r>
        <w:t xml:space="preserve">    DT_UPDATE         DATETIME     NOT NULL</w:t>
      </w:r>
    </w:p>
    <w:p w:rsidR="005C34ED" w:rsidRDefault="005C34ED" w:rsidP="005C34ED">
      <w:r>
        <w:t>);</w:t>
      </w:r>
    </w:p>
    <w:p w:rsidR="005C34ED" w:rsidRDefault="005C34ED" w:rsidP="005C34ED">
      <w:r>
        <w:t>GO</w:t>
      </w:r>
    </w:p>
    <w:p w:rsidR="005C34ED" w:rsidRDefault="005C34ED" w:rsidP="005C34ED"/>
    <w:p w:rsidR="005C34ED" w:rsidRDefault="005C34ED" w:rsidP="005C34ED">
      <w:r>
        <w:t>-------------------------------------------------------------------------------</w:t>
      </w:r>
    </w:p>
    <w:p w:rsidR="005C34ED" w:rsidRDefault="005C34ED" w:rsidP="005C34ED">
      <w:r>
        <w:t>-- 3. Заполняем таблицу новыми бакетами</w:t>
      </w:r>
    </w:p>
    <w:p w:rsidR="005C34ED" w:rsidRDefault="005C34ED" w:rsidP="005C34ED">
      <w:r>
        <w:t>-------------------------------------------------------------------------------</w:t>
      </w:r>
    </w:p>
    <w:p w:rsidR="005C34ED" w:rsidRDefault="005C34ED" w:rsidP="005C34ED">
      <w:r>
        <w:lastRenderedPageBreak/>
        <w:t>INSERT INTO LIQUIDITY.liq.man_TermGroup</w:t>
      </w:r>
    </w:p>
    <w:p w:rsidR="005C34ED" w:rsidRDefault="005C34ED" w:rsidP="005C34ED">
      <w:r>
        <w:t xml:space="preserve">    (ID, TERM_FROM, TERM_TO, TERM_GROUP, TERM_GROUP_SHORT, [USER], DT_UPDATE)</w:t>
      </w:r>
    </w:p>
    <w:p w:rsidR="005C34ED" w:rsidRDefault="005C34ED" w:rsidP="005C34ED">
      <w:r>
        <w:t>VALUES</w:t>
      </w:r>
    </w:p>
    <w:p w:rsidR="005C34ED" w:rsidRDefault="005C34ED" w:rsidP="005C34ED">
      <w:r>
        <w:t xml:space="preserve">    -- 1) Овернайт (1 день)</w:t>
      </w:r>
    </w:p>
    <w:p w:rsidR="005C34ED" w:rsidRDefault="005C34ED" w:rsidP="005C34ED">
      <w:r>
        <w:t xml:space="preserve">    (1,   1,    1,    '01. Овернайт (1)',  '1',          'ROSCAP\dp.smoyan', GETDATE()),</w:t>
      </w:r>
    </w:p>
    <w:p w:rsidR="005C34ED" w:rsidRDefault="005C34ED" w:rsidP="005C34ED">
      <w:r>
        <w:t xml:space="preserve">    -- 2) 2-6</w:t>
      </w:r>
    </w:p>
    <w:p w:rsidR="005C34ED" w:rsidRDefault="005C34ED" w:rsidP="005C34ED">
      <w:r>
        <w:t xml:space="preserve">    (2,   2,    6,    '02. 2-6',          '2-6',        'ROSCAP\dp.smoyan', GETDATE()),</w:t>
      </w:r>
    </w:p>
    <w:p w:rsidR="005C34ED" w:rsidRDefault="005C34ED" w:rsidP="005C34ED">
      <w:r>
        <w:t xml:space="preserve">    -- 3) 7-13</w:t>
      </w:r>
    </w:p>
    <w:p w:rsidR="005C34ED" w:rsidRDefault="005C34ED" w:rsidP="005C34ED">
      <w:r>
        <w:t xml:space="preserve">    (3,   7,   13,    '03. 7-13',         '7-13',       'ROSCAP\dp.smoyan', GETDATE()),</w:t>
      </w:r>
    </w:p>
    <w:p w:rsidR="005C34ED" w:rsidRDefault="005C34ED" w:rsidP="005C34ED">
      <w:r>
        <w:t xml:space="preserve">    -- 4) 14-20</w:t>
      </w:r>
    </w:p>
    <w:p w:rsidR="005C34ED" w:rsidRDefault="005C34ED" w:rsidP="005C34ED">
      <w:r>
        <w:t xml:space="preserve">    (4,  14,   20,    '04. 14-20',        '14-20',      'ROSCAP\dp.smoyan', GETDATE()),</w:t>
      </w:r>
    </w:p>
    <w:p w:rsidR="005C34ED" w:rsidRDefault="005C34ED" w:rsidP="005C34ED">
      <w:r>
        <w:t xml:space="preserve">    -- 5) 21-29</w:t>
      </w:r>
    </w:p>
    <w:p w:rsidR="005C34ED" w:rsidRDefault="005C34ED" w:rsidP="005C34ED">
      <w:r>
        <w:t xml:space="preserve">    (5,  21,   29,    '05. 21-29',        '21-29',      'ROSCAP\dp.smoyan', GETDATE()),</w:t>
      </w:r>
    </w:p>
    <w:p w:rsidR="005C34ED" w:rsidRDefault="005C34ED" w:rsidP="005C34ED">
      <w:r>
        <w:t xml:space="preserve">    -- 6) 30-45</w:t>
      </w:r>
    </w:p>
    <w:p w:rsidR="005C34ED" w:rsidRDefault="005C34ED" w:rsidP="005C34ED">
      <w:r>
        <w:t xml:space="preserve">    (6,  30,   45,    '06. 30-45',        '30-45',      'ROSCAP\dp.smoyan', GETDATE()),</w:t>
      </w:r>
    </w:p>
    <w:p w:rsidR="005C34ED" w:rsidRDefault="005C34ED" w:rsidP="005C34ED">
      <w:r>
        <w:t xml:space="preserve">    -- 7) 46-59</w:t>
      </w:r>
    </w:p>
    <w:p w:rsidR="005C34ED" w:rsidRDefault="005C34ED" w:rsidP="005C34ED">
      <w:r>
        <w:t xml:space="preserve">    (7,  46,   59,    '07. 46-59',        '46-59',      'ROSCAP\dp.smoyan', GETDATE()),</w:t>
      </w:r>
    </w:p>
    <w:p w:rsidR="005C34ED" w:rsidRDefault="005C34ED" w:rsidP="005C34ED">
      <w:r>
        <w:t xml:space="preserve">    -- 8) 60-70</w:t>
      </w:r>
    </w:p>
    <w:p w:rsidR="005C34ED" w:rsidRDefault="005C34ED" w:rsidP="005C34ED">
      <w:r>
        <w:t xml:space="preserve">    (8,  60,   70,    '08. 60-70',        '60-70',      'ROSCAP\dp.smoyan', GETDATE()),</w:t>
      </w:r>
    </w:p>
    <w:p w:rsidR="005C34ED" w:rsidRDefault="005C34ED" w:rsidP="005C34ED">
      <w:r>
        <w:t xml:space="preserve">    -- 9) 71-89</w:t>
      </w:r>
    </w:p>
    <w:p w:rsidR="005C34ED" w:rsidRDefault="005C34ED" w:rsidP="005C34ED">
      <w:r>
        <w:t xml:space="preserve">    (9,  71,   89,    '09. 71-89',        '71-89',      'ROSCAP\dp.smoyan', GETDATE()),</w:t>
      </w:r>
    </w:p>
    <w:p w:rsidR="005C34ED" w:rsidRDefault="005C34ED" w:rsidP="005C34ED">
      <w:r>
        <w:t xml:space="preserve">    -- 10) 90-180</w:t>
      </w:r>
    </w:p>
    <w:p w:rsidR="005C34ED" w:rsidRDefault="005C34ED" w:rsidP="005C34ED">
      <w:r>
        <w:t xml:space="preserve">    (10, 90,  180,    '10. 90-180',       '90-180',     'ROSCAP\dp.smoyan', GETDATE()),</w:t>
      </w:r>
    </w:p>
    <w:p w:rsidR="005C34ED" w:rsidRDefault="005C34ED" w:rsidP="005C34ED">
      <w:r>
        <w:t xml:space="preserve">    -- 11) 181-364</w:t>
      </w:r>
    </w:p>
    <w:p w:rsidR="005C34ED" w:rsidRDefault="005C34ED" w:rsidP="005C34ED">
      <w:r>
        <w:t xml:space="preserve">    (11,181,  364,    '11. 181-364',      '181-364',    'ROSCAP\dp.smoyan', GETDATE()),</w:t>
      </w:r>
    </w:p>
    <w:p w:rsidR="005C34ED" w:rsidRDefault="005C34ED" w:rsidP="005C34ED">
      <w:r>
        <w:t xml:space="preserve">    -- 12) 365-710</w:t>
      </w:r>
    </w:p>
    <w:p w:rsidR="005C34ED" w:rsidRDefault="005C34ED" w:rsidP="005C34ED">
      <w:r>
        <w:t xml:space="preserve">    (12,365,  710,    '12. 365-710',      '365-710',    'ROSCAP\dp.smoyan', GETDATE()),</w:t>
      </w:r>
    </w:p>
    <w:p w:rsidR="005C34ED" w:rsidRDefault="005C34ED" w:rsidP="005C34ED">
      <w:r>
        <w:t xml:space="preserve">    -- 13) 711-1080</w:t>
      </w:r>
    </w:p>
    <w:p w:rsidR="005C34ED" w:rsidRDefault="005C34ED" w:rsidP="005C34ED">
      <w:r>
        <w:t xml:space="preserve">    (13,711, 1080,    '13. 711-1080',     '711-1080',   'ROSCAP\dp.smoyan', GETDATE()),</w:t>
      </w:r>
    </w:p>
    <w:p w:rsidR="005C34ED" w:rsidRDefault="005C34ED" w:rsidP="005C34ED">
      <w:r>
        <w:lastRenderedPageBreak/>
        <w:t xml:space="preserve">    -- 14) 1080+</w:t>
      </w:r>
    </w:p>
    <w:p w:rsidR="005C34ED" w:rsidRDefault="005C34ED" w:rsidP="005C34ED">
      <w:r>
        <w:t xml:space="preserve">    -- Если нужно исключить пересечение, поменяйте 1080 на 1081</w:t>
      </w:r>
    </w:p>
    <w:p w:rsidR="005C34ED" w:rsidRDefault="005C34ED" w:rsidP="005C34ED">
      <w:r>
        <w:t xml:space="preserve">    (14,1080,9999999, '14. 1080+',        '1080+',      'ROSCAP\dp.smoyan', GETDATE());</w:t>
      </w:r>
    </w:p>
    <w:p w:rsidR="005C34ED" w:rsidRDefault="005C34ED" w:rsidP="005C34ED">
      <w:r>
        <w:t>GO</w:t>
      </w:r>
    </w:p>
    <w:p w:rsidR="005C34ED" w:rsidRDefault="005C34ED" w:rsidP="005C34ED"/>
    <w:p w:rsidR="005C34ED" w:rsidRPr="005C34ED" w:rsidRDefault="005C34ED" w:rsidP="005C34ED">
      <w:r>
        <w:t>COMMIT TRANSACTION;</w:t>
      </w:r>
    </w:p>
    <w:sectPr w:rsidR="005C34ED" w:rsidRPr="005C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ED"/>
    <w:rsid w:val="004738FE"/>
    <w:rsid w:val="005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C734A76-4CD5-5043-BE5B-5B68C9F4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4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4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4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4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4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4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Махмудов Марк Игоревич</dc:creator>
  <cp:keywords/>
  <dc:description/>
  <cp:lastModifiedBy>Махмудов Марк Игоревич</cp:lastModifiedBy>
  <cp:revision>1</cp:revision>
  <dcterms:created xsi:type="dcterms:W3CDTF">2025-02-21T15:01:00Z</dcterms:created>
  <dcterms:modified xsi:type="dcterms:W3CDTF">2025-02-21T15:01:00Z</dcterms:modified>
</cp:coreProperties>
</file>