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4994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ED7262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049D53F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«Київський політехнічний інститут ім. І. Сікорського»</w:t>
      </w:r>
    </w:p>
    <w:p w14:paraId="1B869BD8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1615772A" w14:textId="19C156AF" w:rsidR="00A31B41" w:rsidRPr="00C55573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 в енерге</w:t>
      </w:r>
      <w:r w:rsidR="00C55573">
        <w:rPr>
          <w:rFonts w:ascii="Times New Roman" w:hAnsi="Times New Roman" w:cs="Times New Roman"/>
          <w:sz w:val="28"/>
          <w:szCs w:val="28"/>
        </w:rPr>
        <w:t>тиці</w:t>
      </w:r>
    </w:p>
    <w:p w14:paraId="50893F3D" w14:textId="567A855D" w:rsidR="00A31B41" w:rsidRPr="002F60BF" w:rsidRDefault="00A347CA" w:rsidP="00A347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5</w:t>
      </w:r>
    </w:p>
    <w:p w14:paraId="3C4BF977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9AE1469" w14:textId="6E335A5A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31E17E5" w14:textId="748786ED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0E503108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651D33E" w14:textId="5C73E79B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Практична</w:t>
      </w:r>
      <w:r w:rsidRPr="002F60BF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="00ED4B92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C21B5DB" w14:textId="09BB4C72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з курсу: «</w:t>
      </w:r>
      <w:r>
        <w:rPr>
          <w:rFonts w:ascii="Times New Roman" w:hAnsi="Times New Roman" w:cs="Times New Roman"/>
          <w:sz w:val="28"/>
          <w:szCs w:val="28"/>
        </w:rPr>
        <w:t>Основи Веб-програмування</w:t>
      </w:r>
      <w:r w:rsidRPr="002F60BF">
        <w:rPr>
          <w:rFonts w:ascii="Times New Roman" w:hAnsi="Times New Roman" w:cs="Times New Roman"/>
          <w:sz w:val="28"/>
          <w:szCs w:val="28"/>
        </w:rPr>
        <w:t>»</w:t>
      </w:r>
    </w:p>
    <w:p w14:paraId="344A8593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32B5A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D2D217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2B79C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AD43B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0E0CBF3E" w14:textId="5F21ADB1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Викона</w:t>
      </w:r>
      <w:r w:rsidR="006F3999">
        <w:rPr>
          <w:rFonts w:ascii="Times New Roman" w:hAnsi="Times New Roman" w:cs="Times New Roman"/>
          <w:sz w:val="28"/>
          <w:szCs w:val="28"/>
        </w:rPr>
        <w:t>в</w:t>
      </w:r>
      <w:r w:rsidRPr="002F60BF">
        <w:rPr>
          <w:rFonts w:ascii="Times New Roman" w:hAnsi="Times New Roman" w:cs="Times New Roman"/>
          <w:sz w:val="28"/>
          <w:szCs w:val="28"/>
        </w:rPr>
        <w:t>:</w:t>
      </w:r>
    </w:p>
    <w:p w14:paraId="1A115EE7" w14:textId="45A26A2E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60BF">
        <w:rPr>
          <w:rFonts w:ascii="Times New Roman" w:hAnsi="Times New Roman" w:cs="Times New Roman"/>
          <w:sz w:val="28"/>
          <w:szCs w:val="28"/>
        </w:rPr>
        <w:t>-го курсу,</w:t>
      </w:r>
    </w:p>
    <w:p w14:paraId="2772924B" w14:textId="111A10E1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 xml:space="preserve">групи </w:t>
      </w:r>
      <w:r>
        <w:rPr>
          <w:rFonts w:ascii="Times New Roman" w:hAnsi="Times New Roman" w:cs="Times New Roman"/>
          <w:sz w:val="28"/>
          <w:szCs w:val="28"/>
        </w:rPr>
        <w:t>ТВ</w:t>
      </w:r>
      <w:r w:rsidRPr="002F60BF">
        <w:rPr>
          <w:rFonts w:ascii="Times New Roman" w:hAnsi="Times New Roman" w:cs="Times New Roman"/>
          <w:sz w:val="28"/>
          <w:szCs w:val="28"/>
        </w:rPr>
        <w:t>-</w:t>
      </w:r>
      <w:r w:rsidR="00B068F4">
        <w:rPr>
          <w:rFonts w:ascii="Times New Roman" w:hAnsi="Times New Roman" w:cs="Times New Roman"/>
          <w:sz w:val="28"/>
          <w:szCs w:val="28"/>
        </w:rPr>
        <w:t>41</w:t>
      </w:r>
    </w:p>
    <w:p w14:paraId="716320EF" w14:textId="5EEFA3B1" w:rsidR="00A31B41" w:rsidRDefault="00B068F4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Джулай Макар Олександрович</w:t>
      </w:r>
    </w:p>
    <w:p w14:paraId="029D0D7D" w14:textId="1295A894" w:rsidR="00A31B41" w:rsidRPr="00ED4B92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>
        <w:rPr>
          <w:rFonts w:ascii="Times New Roman" w:hAnsi="Times New Roman" w:cs="Times New Roman"/>
          <w:sz w:val="28"/>
          <w:szCs w:val="28"/>
        </w:rPr>
        <w:t>репозиторій:</w:t>
      </w:r>
      <w:r w:rsidR="006F0B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="00ED4B92" w:rsidRPr="000B7AF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</w:t>
        </w:r>
        <w:r w:rsidR="00ED4B92" w:rsidRPr="000B7AF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="00ED4B92" w:rsidRPr="000B7AF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B-3</w:t>
        </w:r>
      </w:hyperlink>
    </w:p>
    <w:p w14:paraId="78908E6A" w14:textId="77777777" w:rsidR="00A31B41" w:rsidRPr="008F5C15" w:rsidRDefault="00A31B41" w:rsidP="00A31B4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CF3F15E" w14:textId="77777777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Перевірив:</w:t>
      </w:r>
    </w:p>
    <w:p w14:paraId="457F70A0" w14:textId="77777777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Недашківський О.Л.</w:t>
      </w:r>
    </w:p>
    <w:p w14:paraId="451093EC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2807B0DC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A189F85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2DAC829D" w14:textId="77777777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E1B9DF2" w14:textId="77777777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C76DF61" w14:textId="77777777" w:rsidR="00A31B41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4F940" w14:textId="7711C92E" w:rsidR="00A31B41" w:rsidRPr="002C364E" w:rsidRDefault="00A31B41" w:rsidP="00A31B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Київ </w:t>
      </w:r>
      <w:r w:rsidR="002C364E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0B3C8EB8" w14:textId="0C91352A" w:rsidR="00A31B41" w:rsidRPr="009964E2" w:rsidRDefault="009964E2" w:rsidP="00A31B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64E2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Мета та завдання роботи</w:t>
      </w:r>
    </w:p>
    <w:p w14:paraId="487D1B2A" w14:textId="51DCF270" w:rsidR="0026075D" w:rsidRPr="00D057CC" w:rsidRDefault="008938BF" w:rsidP="00D057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38BF">
        <w:rPr>
          <w:rFonts w:ascii="Times New Roman" w:hAnsi="Times New Roman" w:cs="Times New Roman"/>
          <w:sz w:val="28"/>
          <w:szCs w:val="28"/>
        </w:rPr>
        <w:t xml:space="preserve">Опанування навичок проєктування та реалізації HTML-форм для збору даних енергетичних об'єктів, а також організація їхньої обробки на серверній стороні за допомогою середовища </w:t>
      </w:r>
      <w:r w:rsidRPr="008938BF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8938BF">
        <w:rPr>
          <w:rFonts w:ascii="Times New Roman" w:hAnsi="Times New Roman" w:cs="Times New Roman"/>
          <w:sz w:val="28"/>
          <w:szCs w:val="28"/>
        </w:rPr>
        <w:t xml:space="preserve"> та фреймворку </w:t>
      </w:r>
      <w:r w:rsidRPr="008938BF">
        <w:rPr>
          <w:rFonts w:ascii="Times New Roman" w:hAnsi="Times New Roman" w:cs="Times New Roman"/>
          <w:b/>
          <w:bCs/>
          <w:sz w:val="28"/>
          <w:szCs w:val="28"/>
        </w:rPr>
        <w:t>Express</w:t>
      </w:r>
      <w:r w:rsidRPr="008938BF">
        <w:rPr>
          <w:rFonts w:ascii="Times New Roman" w:hAnsi="Times New Roman" w:cs="Times New Roman"/>
          <w:sz w:val="28"/>
          <w:szCs w:val="28"/>
        </w:rPr>
        <w:t>. Навчитись інтегрувати завантаження медіафайлів та зберігати структуровані дані у форматі JSON.</w:t>
      </w:r>
      <w:r w:rsidR="001E0981">
        <w:br/>
      </w:r>
      <w:r w:rsidR="003F402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</w:t>
      </w:r>
      <w:r w:rsidR="00926323">
        <w:rPr>
          <w:rFonts w:ascii="Times New Roman" w:hAnsi="Times New Roman" w:cs="Times New Roman"/>
          <w:b/>
          <w:bCs/>
          <w:sz w:val="32"/>
          <w:szCs w:val="32"/>
        </w:rPr>
        <w:t>Теоретичн</w:t>
      </w:r>
      <w:r w:rsidR="00A821DA">
        <w:rPr>
          <w:rFonts w:ascii="Times New Roman" w:hAnsi="Times New Roman" w:cs="Times New Roman"/>
          <w:b/>
          <w:bCs/>
          <w:sz w:val="32"/>
          <w:szCs w:val="32"/>
          <w:lang w:val="ru-RU"/>
        </w:rPr>
        <w:t>а</w:t>
      </w:r>
      <w:r w:rsidR="009263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C1EA4">
        <w:rPr>
          <w:rFonts w:ascii="Times New Roman" w:hAnsi="Times New Roman" w:cs="Times New Roman"/>
          <w:b/>
          <w:bCs/>
          <w:sz w:val="32"/>
          <w:szCs w:val="32"/>
          <w:lang w:val="ru-RU"/>
        </w:rPr>
        <w:t>частина</w:t>
      </w:r>
    </w:p>
    <w:p w14:paraId="39FFF70A" w14:textId="77777777" w:rsidR="0010357E" w:rsidRPr="0010357E" w:rsidRDefault="0010357E" w:rsidP="00A36A4E">
      <w:pPr>
        <w:ind w:firstLine="709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10357E">
        <w:rPr>
          <w:rFonts w:ascii="Symbol" w:eastAsia="Times New Roman" w:hAnsi="Symbol" w:cs="Times New Roman"/>
          <w:sz w:val="28"/>
          <w:szCs w:val="28"/>
          <w:lang/>
        </w:rPr>
        <w:t xml:space="preserve"> 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10357E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HTML-форми та механізми передачі даних: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HTML-форми є фундаментальним інструментом для збору структурованої інформації від користувача. У межах даної роботи форма використовує метод POST, що забезпечує безпечну передачу великих обсягів даних у тілі HTTP-запиту, на відміну від методу GET. Важливим аспектом є атрибут enctype="multipart/form-data", який є обов'язковим для завантаження файлів (фотофіксації аварій), оскільки він дозволяє кодувати дані форми як набір частин, що включають двійкові дані зображень.</w:t>
      </w:r>
    </w:p>
    <w:p w14:paraId="2BB51885" w14:textId="77777777" w:rsidR="0010357E" w:rsidRPr="0010357E" w:rsidRDefault="0010357E" w:rsidP="00A36A4E">
      <w:pPr>
        <w:ind w:firstLine="709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10357E">
        <w:rPr>
          <w:rFonts w:ascii="Symbol" w:eastAsia="Times New Roman" w:hAnsi="Symbol" w:cs="Times New Roman"/>
          <w:sz w:val="28"/>
          <w:szCs w:val="28"/>
          <w:lang/>
        </w:rPr>
        <w:t>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 </w:t>
      </w:r>
      <w:r w:rsidRPr="0010357E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Середовище Node.js та фреймворк Express: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Node.js — це серверна платформа, побудована на рушії V8, яка використовує подієво-орієнтовану модель неблокуючого вводу/виводу, що робить її ідеальною для швидких вебдодатків. Фреймворк Express.js виступає як гнучка надбудова над Node.js, що спрощує маршрутизацію (Routing) та роботу з проміжним програмним забезпеченням (Middleware). Express дозволяє ефективно обробляти запити до API, роздавати статичний контент та інтегрувати модулі для обробки файлових потоків.</w:t>
      </w:r>
    </w:p>
    <w:p w14:paraId="5D7A70A5" w14:textId="77777777" w:rsidR="0010357E" w:rsidRPr="0010357E" w:rsidRDefault="0010357E" w:rsidP="00A36A4E">
      <w:pPr>
        <w:ind w:firstLine="709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10357E">
        <w:rPr>
          <w:rFonts w:ascii="Symbol" w:eastAsia="Times New Roman" w:hAnsi="Symbol" w:cs="Times New Roman"/>
          <w:sz w:val="28"/>
          <w:szCs w:val="28"/>
          <w:lang/>
        </w:rPr>
        <w:t xml:space="preserve"> 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10357E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Об’єкт автоматизації: Харківська ТЕЦ-5: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Об'єктом автоматизації є внутрішня система звітності Харківської ТЕЦ-5 — одного з найпотужніших енергопідприємств України. Створення цифрового Реєстру аварій дозволяє пришвидшити обмін інформацією між технічним персоналом та диспетчерською службою, що є критично важливим для забезпечення стабільної генерації енергії та швидкого реагування на інциденти.</w:t>
      </w:r>
    </w:p>
    <w:p w14:paraId="3D404AF9" w14:textId="79301545" w:rsidR="0010357E" w:rsidRPr="0010357E" w:rsidRDefault="0010357E" w:rsidP="00A36A4E">
      <w:pPr>
        <w:ind w:firstLine="709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10357E">
        <w:rPr>
          <w:rFonts w:ascii="Symbol" w:eastAsia="Times New Roman" w:hAnsi="Symbol" w:cs="Times New Roman"/>
          <w:sz w:val="28"/>
          <w:szCs w:val="28"/>
          <w:lang/>
        </w:rPr>
        <w:t>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 </w:t>
      </w:r>
      <w:r w:rsidRPr="0010357E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Перелік вимог до HTML-форми: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Форма повинна забезпечувати введення дати та часу події, вибір типу аварії з випадаючого списку (для стандартизації даних), текстовий опис ситуації, зазначення адреси (цеху або блоку), кількості постраждалих та можливість завантаження медіафайлу у форматі зображення. </w:t>
      </w:r>
    </w:p>
    <w:p w14:paraId="668914E9" w14:textId="77777777" w:rsidR="0010357E" w:rsidRPr="0010357E" w:rsidRDefault="0010357E" w:rsidP="00A36A4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10357E">
        <w:rPr>
          <w:rFonts w:ascii="Symbol" w:eastAsia="Times New Roman" w:hAnsi="Symbol" w:cs="Times New Roman"/>
          <w:sz w:val="28"/>
          <w:szCs w:val="28"/>
          <w:lang/>
        </w:rPr>
        <w:t></w:t>
      </w:r>
      <w:r w:rsidRPr="0010357E">
        <w:rPr>
          <w:rFonts w:ascii="Times New Roman" w:eastAsia="Times New Roman" w:hAnsi="Times New Roman" w:cs="Times New Roman"/>
          <w:sz w:val="28"/>
          <w:szCs w:val="28"/>
          <w:lang/>
        </w:rPr>
        <w:t xml:space="preserve">  </w:t>
      </w:r>
      <w:r w:rsidRPr="0010357E">
        <w:rPr>
          <w:rFonts w:ascii="Times New Roman" w:hAnsi="Times New Roman" w:cs="Times New Roman"/>
          <w:b/>
          <w:bCs/>
          <w:sz w:val="28"/>
          <w:szCs w:val="28"/>
          <w:lang/>
        </w:rPr>
        <w:t>Обґрунтування вибраних методів реалізації:</w:t>
      </w:r>
      <w:r w:rsidRPr="0010357E">
        <w:rPr>
          <w:rFonts w:ascii="Times New Roman" w:hAnsi="Times New Roman" w:cs="Times New Roman"/>
          <w:sz w:val="28"/>
          <w:szCs w:val="28"/>
          <w:lang/>
        </w:rPr>
        <w:t xml:space="preserve"> Для обробки файлів обрано бібліотеку Multer, оскільки вона є стандартом для Express при роботі з multipart/form-data. Зберігання даних у форматі JSON за допомогою модуля fs (File System) обрано через його легкість та відсутність потреби у розгортанні повноцінної бази даних для прототипування, що дозволяє легко переносити та редагувати дані безпосередньо у файловій системі сервера.</w:t>
      </w:r>
    </w:p>
    <w:p w14:paraId="0A6AE85A" w14:textId="0636A309" w:rsidR="00F43CE3" w:rsidRPr="00B14367" w:rsidRDefault="00F43CE3" w:rsidP="00B14367">
      <w:pPr>
        <w:jc w:val="center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 реалізації</w:t>
      </w:r>
    </w:p>
    <w:p w14:paraId="164843CA" w14:textId="18C0AC9B" w:rsidR="00956A0C" w:rsidRPr="00956A0C" w:rsidRDefault="00956A0C" w:rsidP="005A4899">
      <w:pPr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56A0C">
        <w:rPr>
          <w:rFonts w:ascii="Times New Roman" w:hAnsi="Times New Roman" w:cs="Times New Roman"/>
          <w:b/>
          <w:bCs/>
          <w:sz w:val="28"/>
          <w:szCs w:val="28"/>
          <w:lang/>
        </w:rPr>
        <w:t>Опис варіанту</w:t>
      </w:r>
    </w:p>
    <w:p w14:paraId="33A97B16" w14:textId="6102AE1E" w:rsidR="00AC4EAA" w:rsidRPr="005A4899" w:rsidRDefault="00AC4EAA" w:rsidP="005A4899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A4899">
        <w:rPr>
          <w:rFonts w:ascii="Symbol" w:hAnsi="Symbol" w:cs="Times New Roman"/>
          <w:sz w:val="28"/>
          <w:szCs w:val="28"/>
          <w:lang/>
        </w:rPr>
        <w:t></w:t>
      </w:r>
      <w:r w:rsidRPr="005A4899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Pr="005A4899">
        <w:rPr>
          <w:rFonts w:ascii="Times New Roman" w:hAnsi="Times New Roman" w:cs="Times New Roman"/>
          <w:b/>
          <w:bCs/>
          <w:sz w:val="28"/>
          <w:szCs w:val="28"/>
          <w:lang/>
        </w:rPr>
        <w:t>Предметна область:</w:t>
      </w:r>
      <w:r w:rsidRPr="005A4899">
        <w:rPr>
          <w:rFonts w:ascii="Times New Roman" w:hAnsi="Times New Roman" w:cs="Times New Roman"/>
          <w:sz w:val="28"/>
          <w:szCs w:val="28"/>
          <w:lang/>
        </w:rPr>
        <w:t xml:space="preserve"> Цифрова фіксація надзвичайних ситуацій на промисловому об'єкті.</w:t>
      </w:r>
    </w:p>
    <w:p w14:paraId="07E3D7AF" w14:textId="7FBCC4CA" w:rsidR="00AC4EAA" w:rsidRPr="005A4899" w:rsidRDefault="00AC4EAA" w:rsidP="005A4899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A4899">
        <w:rPr>
          <w:rFonts w:ascii="Symbol" w:hAnsi="Symbol" w:cs="Times New Roman"/>
          <w:sz w:val="28"/>
          <w:szCs w:val="28"/>
          <w:lang/>
        </w:rPr>
        <w:t></w:t>
      </w:r>
      <w:r w:rsidRPr="005A4899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="005A4899">
        <w:rPr>
          <w:rFonts w:ascii="Times New Roman" w:hAnsi="Times New Roman" w:cs="Times New Roman"/>
          <w:sz w:val="28"/>
          <w:szCs w:val="28"/>
          <w:lang/>
        </w:rPr>
        <w:t xml:space="preserve"> </w:t>
      </w:r>
      <w:r w:rsidRPr="005A4899">
        <w:rPr>
          <w:rFonts w:ascii="Times New Roman" w:hAnsi="Times New Roman" w:cs="Times New Roman"/>
          <w:b/>
          <w:bCs/>
          <w:sz w:val="28"/>
          <w:szCs w:val="28"/>
          <w:lang/>
        </w:rPr>
        <w:t>Параметри форми:</w:t>
      </w:r>
      <w:r w:rsidRPr="005A4899">
        <w:rPr>
          <w:rFonts w:ascii="Times New Roman" w:hAnsi="Times New Roman" w:cs="Times New Roman"/>
          <w:sz w:val="28"/>
          <w:szCs w:val="28"/>
          <w:lang/>
        </w:rPr>
        <w:t xml:space="preserve"> Система оперує набором даних Варіанта 5: дата інциденту, точний час, категорія аварії (пожежа, витік, порив), географічна або внутрішня адреса об'єкта, детальний опис обставин та статистика постраждалих.</w:t>
      </w:r>
    </w:p>
    <w:p w14:paraId="4AD5FC23" w14:textId="77777777" w:rsidR="00AC4EAA" w:rsidRPr="005A4899" w:rsidRDefault="00AC4EAA" w:rsidP="005A4899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5A4899">
        <w:rPr>
          <w:rFonts w:ascii="Symbol" w:hAnsi="Symbol" w:cs="Times New Roman"/>
          <w:sz w:val="28"/>
          <w:szCs w:val="28"/>
          <w:lang/>
        </w:rPr>
        <w:t></w:t>
      </w:r>
      <w:r w:rsidRPr="005A4899">
        <w:rPr>
          <w:rFonts w:ascii="Times New Roman" w:hAnsi="Times New Roman" w:cs="Times New Roman"/>
          <w:sz w:val="28"/>
          <w:szCs w:val="28"/>
          <w:lang/>
        </w:rPr>
        <w:t xml:space="preserve">  </w:t>
      </w:r>
      <w:r w:rsidRPr="005A4899">
        <w:rPr>
          <w:rFonts w:ascii="Times New Roman" w:hAnsi="Times New Roman" w:cs="Times New Roman"/>
          <w:b/>
          <w:bCs/>
          <w:sz w:val="28"/>
          <w:szCs w:val="28"/>
          <w:lang/>
        </w:rPr>
        <w:t>Додаткові вимоги:</w:t>
      </w:r>
      <w:r w:rsidRPr="005A4899">
        <w:rPr>
          <w:rFonts w:ascii="Times New Roman" w:hAnsi="Times New Roman" w:cs="Times New Roman"/>
          <w:sz w:val="28"/>
          <w:szCs w:val="28"/>
          <w:lang/>
        </w:rPr>
        <w:t xml:space="preserve"> Реалізовано механізм завантаження фотографій для візуального підтвердження стану обладнання після аварії, що вимагало налаштування статичного маршруту для доступу до папки /uploads.</w:t>
      </w:r>
    </w:p>
    <w:p w14:paraId="7D029215" w14:textId="32AA825D" w:rsidR="00956A0C" w:rsidRPr="00956A0C" w:rsidRDefault="00956A0C" w:rsidP="005A4899">
      <w:pPr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56A0C">
        <w:rPr>
          <w:rFonts w:ascii="Times New Roman" w:hAnsi="Times New Roman" w:cs="Times New Roman"/>
          <w:b/>
          <w:bCs/>
          <w:sz w:val="28"/>
          <w:szCs w:val="28"/>
          <w:lang/>
        </w:rPr>
        <w:t>Проєктування</w:t>
      </w:r>
    </w:p>
    <w:p w14:paraId="34B62FD4" w14:textId="1A9BAB2D" w:rsidR="00AC4EAA" w:rsidRPr="00084068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084068">
        <w:rPr>
          <w:rFonts w:ascii="Symbol" w:hAnsi="Symbol" w:cs="Times New Roman"/>
          <w:sz w:val="28"/>
          <w:szCs w:val="28"/>
        </w:rPr>
        <w:t></w:t>
      </w:r>
      <w:r w:rsidRPr="00084068">
        <w:rPr>
          <w:rFonts w:ascii="Times New Roman" w:hAnsi="Times New Roman" w:cs="Times New Roman"/>
          <w:sz w:val="28"/>
          <w:szCs w:val="28"/>
        </w:rPr>
        <w:t xml:space="preserve"> </w:t>
      </w:r>
      <w:r w:rsidRPr="00084068">
        <w:rPr>
          <w:rFonts w:ascii="Times New Roman" w:hAnsi="Times New Roman" w:cs="Times New Roman"/>
          <w:b/>
          <w:bCs/>
          <w:sz w:val="28"/>
          <w:szCs w:val="28"/>
        </w:rPr>
        <w:t>Структура проєкту:</w:t>
      </w:r>
      <w:r w:rsidRPr="00084068">
        <w:rPr>
          <w:rFonts w:ascii="Times New Roman" w:hAnsi="Times New Roman" w:cs="Times New Roman"/>
          <w:sz w:val="28"/>
          <w:szCs w:val="28"/>
        </w:rPr>
        <w:t xml:space="preserve"> Використано модульну архітектуру, де клієнтська частина повністю ізольована в папці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public</w:t>
      </w:r>
      <w:r w:rsidRPr="00084068">
        <w:rPr>
          <w:rFonts w:ascii="Times New Roman" w:hAnsi="Times New Roman" w:cs="Times New Roman"/>
          <w:sz w:val="28"/>
          <w:szCs w:val="28"/>
        </w:rPr>
        <w:t xml:space="preserve">, що підвищує безпеку сервера. Серверний файл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server.js</w:t>
      </w:r>
      <w:r w:rsidRPr="00084068">
        <w:rPr>
          <w:rFonts w:ascii="Times New Roman" w:hAnsi="Times New Roman" w:cs="Times New Roman"/>
          <w:sz w:val="28"/>
          <w:szCs w:val="28"/>
        </w:rPr>
        <w:t xml:space="preserve"> виконує роль вхідної точки, керуючи налаштуваннями Express та Multer.</w:t>
      </w:r>
    </w:p>
    <w:p w14:paraId="4C55B035" w14:textId="77777777" w:rsidR="00AC4EAA" w:rsidRPr="00084068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084068">
        <w:rPr>
          <w:rFonts w:ascii="Symbol" w:hAnsi="Symbol" w:cs="Times New Roman"/>
          <w:sz w:val="28"/>
          <w:szCs w:val="28"/>
        </w:rPr>
        <w:t></w:t>
      </w:r>
      <w:r w:rsidRPr="00084068">
        <w:rPr>
          <w:rFonts w:ascii="Times New Roman" w:hAnsi="Times New Roman" w:cs="Times New Roman"/>
          <w:sz w:val="28"/>
          <w:szCs w:val="28"/>
        </w:rPr>
        <w:t xml:space="preserve">  </w:t>
      </w:r>
      <w:r w:rsidRPr="00084068">
        <w:rPr>
          <w:rFonts w:ascii="Times New Roman" w:hAnsi="Times New Roman" w:cs="Times New Roman"/>
          <w:b/>
          <w:bCs/>
          <w:sz w:val="28"/>
          <w:szCs w:val="28"/>
        </w:rPr>
        <w:t>JSON схема даних:</w:t>
      </w:r>
      <w:r w:rsidRPr="00084068">
        <w:rPr>
          <w:rFonts w:ascii="Times New Roman" w:hAnsi="Times New Roman" w:cs="Times New Roman"/>
          <w:sz w:val="28"/>
          <w:szCs w:val="28"/>
        </w:rPr>
        <w:t xml:space="preserve"> Структура даних у файлі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data.json</w:t>
      </w:r>
      <w:r w:rsidRPr="00084068">
        <w:rPr>
          <w:rFonts w:ascii="Times New Roman" w:hAnsi="Times New Roman" w:cs="Times New Roman"/>
          <w:sz w:val="28"/>
          <w:szCs w:val="28"/>
        </w:rPr>
        <w:t xml:space="preserve"> представлена як масив об'єктів. Кожен об'єкт містить автоматично згенерований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id</w:t>
      </w:r>
      <w:r w:rsidRPr="00084068">
        <w:rPr>
          <w:rFonts w:ascii="Times New Roman" w:hAnsi="Times New Roman" w:cs="Times New Roman"/>
          <w:sz w:val="28"/>
          <w:szCs w:val="28"/>
        </w:rPr>
        <w:t xml:space="preserve"> (у форматі timestamp), а також усі передані через форму поля. Це дозволяє в майбутньому легко інтегрувати систему з будь-якою NoSQL базою даних.</w:t>
      </w:r>
    </w:p>
    <w:p w14:paraId="0E55B314" w14:textId="77777777" w:rsidR="00AC4EAA" w:rsidRPr="00084068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084068">
        <w:rPr>
          <w:rFonts w:ascii="Symbol" w:hAnsi="Symbol" w:cs="Times New Roman"/>
          <w:sz w:val="28"/>
          <w:szCs w:val="28"/>
        </w:rPr>
        <w:t></w:t>
      </w:r>
      <w:r w:rsidRPr="00084068">
        <w:rPr>
          <w:rFonts w:ascii="Times New Roman" w:hAnsi="Times New Roman" w:cs="Times New Roman"/>
          <w:sz w:val="28"/>
          <w:szCs w:val="28"/>
        </w:rPr>
        <w:t xml:space="preserve">  </w:t>
      </w:r>
      <w:r w:rsidRPr="00084068">
        <w:rPr>
          <w:rFonts w:ascii="Times New Roman" w:hAnsi="Times New Roman" w:cs="Times New Roman"/>
          <w:b/>
          <w:bCs/>
          <w:sz w:val="28"/>
          <w:szCs w:val="28"/>
        </w:rPr>
        <w:t>Діаграма взаємодії:</w:t>
      </w:r>
    </w:p>
    <w:p w14:paraId="08C3C73B" w14:textId="77777777" w:rsidR="00AC4EAA" w:rsidRPr="00084068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084068">
        <w:rPr>
          <w:rFonts w:ascii="Times New Roman" w:hAnsi="Times New Roman" w:cs="Times New Roman"/>
          <w:sz w:val="28"/>
          <w:szCs w:val="28"/>
        </w:rPr>
        <w:t>Клієнт: Користувач заповнює форму та натискає "Submit".</w:t>
      </w:r>
    </w:p>
    <w:p w14:paraId="59BEE86A" w14:textId="77777777" w:rsidR="00AC4EAA" w:rsidRPr="00084068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084068">
        <w:rPr>
          <w:rFonts w:ascii="Times New Roman" w:hAnsi="Times New Roman" w:cs="Times New Roman"/>
          <w:sz w:val="28"/>
          <w:szCs w:val="28"/>
        </w:rPr>
        <w:t xml:space="preserve">JavaScript: Скрипт перехоплює подію, створює об'єкт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FormData</w:t>
      </w:r>
      <w:r w:rsidRPr="00084068">
        <w:rPr>
          <w:rFonts w:ascii="Times New Roman" w:hAnsi="Times New Roman" w:cs="Times New Roman"/>
          <w:sz w:val="28"/>
          <w:szCs w:val="28"/>
        </w:rPr>
        <w:t xml:space="preserve"> та відправляє його на сервер через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fetch()</w:t>
      </w:r>
      <w:r w:rsidRPr="00084068">
        <w:rPr>
          <w:rFonts w:ascii="Times New Roman" w:hAnsi="Times New Roman" w:cs="Times New Roman"/>
          <w:sz w:val="28"/>
          <w:szCs w:val="28"/>
        </w:rPr>
        <w:t>.</w:t>
      </w:r>
    </w:p>
    <w:p w14:paraId="0BE71D60" w14:textId="77777777" w:rsidR="00AC4EAA" w:rsidRPr="00084068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084068">
        <w:rPr>
          <w:rFonts w:ascii="Times New Roman" w:hAnsi="Times New Roman" w:cs="Times New Roman"/>
          <w:sz w:val="28"/>
          <w:szCs w:val="28"/>
        </w:rPr>
        <w:t xml:space="preserve">Сервер: Express приймає запит,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Multer</w:t>
      </w:r>
      <w:r w:rsidRPr="00084068">
        <w:rPr>
          <w:rFonts w:ascii="Times New Roman" w:hAnsi="Times New Roman" w:cs="Times New Roman"/>
          <w:sz w:val="28"/>
          <w:szCs w:val="28"/>
        </w:rPr>
        <w:t xml:space="preserve"> зберігає фото у папку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/uploads</w:t>
      </w:r>
      <w:r w:rsidRPr="00084068">
        <w:rPr>
          <w:rFonts w:ascii="Times New Roman" w:hAnsi="Times New Roman" w:cs="Times New Roman"/>
          <w:sz w:val="28"/>
          <w:szCs w:val="28"/>
        </w:rPr>
        <w:t xml:space="preserve">, а основні дані дописуються в масив у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data.json</w:t>
      </w:r>
      <w:r w:rsidRPr="00084068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r w:rsidRPr="00084068">
        <w:rPr>
          <w:rStyle w:val="HTML"/>
          <w:rFonts w:ascii="Times New Roman" w:eastAsiaTheme="minorHAnsi" w:hAnsi="Times New Roman" w:cs="Times New Roman"/>
          <w:sz w:val="28"/>
          <w:szCs w:val="28"/>
        </w:rPr>
        <w:t>fs.writeFileSync()</w:t>
      </w:r>
      <w:r w:rsidRPr="00084068">
        <w:rPr>
          <w:rFonts w:ascii="Times New Roman" w:hAnsi="Times New Roman" w:cs="Times New Roman"/>
          <w:sz w:val="28"/>
          <w:szCs w:val="28"/>
        </w:rPr>
        <w:t>.</w:t>
      </w:r>
    </w:p>
    <w:p w14:paraId="071E8BF4" w14:textId="5257EB46" w:rsidR="00956A0C" w:rsidRPr="00956A0C" w:rsidRDefault="00956A0C" w:rsidP="005A4899">
      <w:pPr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956A0C">
        <w:rPr>
          <w:rFonts w:ascii="Times New Roman" w:hAnsi="Times New Roman" w:cs="Times New Roman"/>
          <w:b/>
          <w:bCs/>
          <w:sz w:val="28"/>
          <w:szCs w:val="28"/>
          <w:lang/>
        </w:rPr>
        <w:t>Реалізація</w:t>
      </w:r>
    </w:p>
    <w:p w14:paraId="1338BB15" w14:textId="77777777" w:rsidR="00AC4EAA" w:rsidRPr="00AC4EAA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AC4EAA">
        <w:rPr>
          <w:rFonts w:hAnsi="Symbol"/>
          <w:sz w:val="28"/>
          <w:szCs w:val="28"/>
        </w:rPr>
        <w:t></w:t>
      </w:r>
      <w:r w:rsidRPr="00AC4EAA">
        <w:rPr>
          <w:rFonts w:ascii="Times New Roman" w:hAnsi="Times New Roman" w:cs="Times New Roman"/>
          <w:sz w:val="36"/>
          <w:szCs w:val="36"/>
        </w:rPr>
        <w:t xml:space="preserve"> </w:t>
      </w:r>
      <w:r w:rsidRPr="00AC4EAA">
        <w:rPr>
          <w:rFonts w:ascii="Times New Roman" w:hAnsi="Times New Roman" w:cs="Times New Roman"/>
          <w:sz w:val="28"/>
          <w:szCs w:val="28"/>
        </w:rPr>
        <w:t xml:space="preserve"> </w:t>
      </w:r>
      <w:r w:rsidRPr="00AC4EAA">
        <w:rPr>
          <w:rFonts w:ascii="Times New Roman" w:hAnsi="Times New Roman" w:cs="Times New Roman"/>
          <w:b/>
          <w:bCs/>
          <w:sz w:val="28"/>
          <w:szCs w:val="28"/>
        </w:rPr>
        <w:t>Код серверної частини:</w:t>
      </w:r>
      <w:r w:rsidRPr="00AC4EAA">
        <w:rPr>
          <w:rFonts w:ascii="Times New Roman" w:hAnsi="Times New Roman" w:cs="Times New Roman"/>
          <w:sz w:val="28"/>
          <w:szCs w:val="28"/>
        </w:rPr>
        <w:t xml:space="preserve"> Сервер налаштований на прослуховування порту 3000. Використано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express.json()</w:t>
      </w:r>
      <w:r w:rsidRPr="00AC4EAA">
        <w:rPr>
          <w:rFonts w:ascii="Times New Roman" w:hAnsi="Times New Roman" w:cs="Times New Roman"/>
          <w:sz w:val="28"/>
          <w:szCs w:val="28"/>
        </w:rPr>
        <w:t xml:space="preserve"> для парсингу текстових даних та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express.static</w:t>
      </w:r>
      <w:r w:rsidRPr="00AC4EAA">
        <w:rPr>
          <w:rFonts w:ascii="Times New Roman" w:hAnsi="Times New Roman" w:cs="Times New Roman"/>
          <w:sz w:val="28"/>
          <w:szCs w:val="28"/>
        </w:rPr>
        <w:t xml:space="preserve"> для миттєвого доступу до фронтенду. Маршрут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POST /api/accidents</w:t>
      </w:r>
      <w:r w:rsidRPr="00AC4EAA">
        <w:rPr>
          <w:rFonts w:ascii="Times New Roman" w:hAnsi="Times New Roman" w:cs="Times New Roman"/>
          <w:sz w:val="28"/>
          <w:szCs w:val="28"/>
        </w:rPr>
        <w:t xml:space="preserve"> виконує роль обробника: він зчитує наявний JSON, додає новий елемент і перезаписує файл, забезпечуючи цілісність даних.</w:t>
      </w:r>
    </w:p>
    <w:p w14:paraId="26073AB0" w14:textId="17044A1B" w:rsidR="00084068" w:rsidRPr="005A4899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AC4EAA">
        <w:rPr>
          <w:rFonts w:ascii="Symbol" w:hAnsi="Symbol" w:cs="Times New Roman"/>
          <w:sz w:val="28"/>
          <w:szCs w:val="28"/>
        </w:rPr>
        <w:t></w:t>
      </w:r>
      <w:r w:rsidRPr="00AC4EAA">
        <w:rPr>
          <w:rFonts w:ascii="Times New Roman" w:hAnsi="Times New Roman" w:cs="Times New Roman"/>
          <w:sz w:val="28"/>
          <w:szCs w:val="28"/>
        </w:rPr>
        <w:t xml:space="preserve">  </w:t>
      </w:r>
      <w:r w:rsidRPr="00AC4EAA">
        <w:rPr>
          <w:rFonts w:ascii="Times New Roman" w:hAnsi="Times New Roman" w:cs="Times New Roman"/>
          <w:b/>
          <w:bCs/>
          <w:sz w:val="28"/>
          <w:szCs w:val="28"/>
        </w:rPr>
        <w:t>Код клієнтської частини:</w:t>
      </w:r>
      <w:r w:rsidRPr="00AC4EAA">
        <w:rPr>
          <w:rFonts w:ascii="Times New Roman" w:hAnsi="Times New Roman" w:cs="Times New Roman"/>
          <w:sz w:val="28"/>
          <w:szCs w:val="28"/>
        </w:rPr>
        <w:t xml:space="preserve"> Реалізовано за допомогою асинхронних функцій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async/await</w:t>
      </w:r>
      <w:r w:rsidRPr="00AC4EAA">
        <w:rPr>
          <w:rFonts w:ascii="Times New Roman" w:hAnsi="Times New Roman" w:cs="Times New Roman"/>
          <w:sz w:val="28"/>
          <w:szCs w:val="28"/>
        </w:rPr>
        <w:t xml:space="preserve">. Використання Fetch API дозволяє відправляти дані без перезавантаження сторінки (AJAX-підхід), що значно покращує UX. Після успішної відповіді сервера форма очищується, а функція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loadAccidents()</w:t>
      </w:r>
      <w:r w:rsidRPr="00AC4EAA">
        <w:rPr>
          <w:rFonts w:ascii="Times New Roman" w:hAnsi="Times New Roman" w:cs="Times New Roman"/>
          <w:sz w:val="28"/>
          <w:szCs w:val="28"/>
        </w:rPr>
        <w:t xml:space="preserve"> </w:t>
      </w:r>
      <w:r w:rsidRPr="00AC4EAA">
        <w:rPr>
          <w:rFonts w:ascii="Times New Roman" w:hAnsi="Times New Roman" w:cs="Times New Roman"/>
          <w:sz w:val="28"/>
          <w:szCs w:val="28"/>
        </w:rPr>
        <w:lastRenderedPageBreak/>
        <w:t>динамічно оновлює список повідомлень на екрані, будуючи нові HTML-картки на основі отриманого JSON.</w:t>
      </w:r>
    </w:p>
    <w:p w14:paraId="4C685A07" w14:textId="1D733967" w:rsidR="00AC4EAA" w:rsidRPr="00AC4EAA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AC4EAA">
        <w:rPr>
          <w:rFonts w:ascii="Times New Roman" w:hAnsi="Times New Roman" w:cs="Times New Roman"/>
          <w:b/>
          <w:bCs/>
          <w:sz w:val="28"/>
          <w:szCs w:val="28"/>
        </w:rPr>
        <w:t>Опис API маршрутів</w:t>
      </w:r>
    </w:p>
    <w:p w14:paraId="5A529456" w14:textId="77777777" w:rsidR="00AC4EAA" w:rsidRPr="00AC4EAA" w:rsidRDefault="00AC4EAA" w:rsidP="005A4899">
      <w:pPr>
        <w:jc w:val="both"/>
        <w:rPr>
          <w:rFonts w:ascii="Times New Roman" w:hAnsi="Times New Roman" w:cs="Times New Roman"/>
          <w:sz w:val="28"/>
          <w:szCs w:val="28"/>
        </w:rPr>
      </w:pP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GET /api/accidents</w:t>
      </w:r>
      <w:r w:rsidRPr="00AC4EAA">
        <w:rPr>
          <w:rFonts w:ascii="Times New Roman" w:hAnsi="Times New Roman" w:cs="Times New Roman"/>
          <w:sz w:val="28"/>
          <w:szCs w:val="28"/>
        </w:rPr>
        <w:t xml:space="preserve">: зчитує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data.json</w:t>
      </w:r>
      <w:r w:rsidRPr="00AC4EAA">
        <w:rPr>
          <w:rFonts w:ascii="Times New Roman" w:hAnsi="Times New Roman" w:cs="Times New Roman"/>
          <w:sz w:val="28"/>
          <w:szCs w:val="28"/>
        </w:rPr>
        <w:t xml:space="preserve"> та повертає масив аварій клієнту для відображення.</w:t>
      </w:r>
    </w:p>
    <w:p w14:paraId="4754EE52" w14:textId="2168890B" w:rsidR="0076380E" w:rsidRPr="009B7A6D" w:rsidRDefault="00AC4EAA" w:rsidP="009B7A6D">
      <w:pPr>
        <w:jc w:val="both"/>
        <w:rPr>
          <w:rFonts w:ascii="Times New Roman" w:hAnsi="Times New Roman" w:cs="Times New Roman"/>
          <w:sz w:val="28"/>
          <w:szCs w:val="28"/>
        </w:rPr>
      </w:pP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POST /api/accidents</w:t>
      </w:r>
      <w:r w:rsidRPr="00AC4EAA">
        <w:rPr>
          <w:rFonts w:ascii="Times New Roman" w:hAnsi="Times New Roman" w:cs="Times New Roman"/>
          <w:sz w:val="28"/>
          <w:szCs w:val="28"/>
        </w:rPr>
        <w:t xml:space="preserve">: приймає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multipart/form-data</w:t>
      </w:r>
      <w:r w:rsidRPr="00AC4EAA">
        <w:rPr>
          <w:rFonts w:ascii="Times New Roman" w:hAnsi="Times New Roman" w:cs="Times New Roman"/>
          <w:sz w:val="28"/>
          <w:szCs w:val="28"/>
        </w:rPr>
        <w:t xml:space="preserve">, обробляє файл через </w:t>
      </w:r>
      <w:r w:rsidRPr="00AC4EAA">
        <w:rPr>
          <w:rStyle w:val="HTML"/>
          <w:rFonts w:ascii="Times New Roman" w:eastAsiaTheme="minorHAnsi" w:hAnsi="Times New Roman" w:cs="Times New Roman"/>
          <w:sz w:val="28"/>
          <w:szCs w:val="28"/>
        </w:rPr>
        <w:t>upload.single()</w:t>
      </w:r>
      <w:r w:rsidRPr="00AC4EAA">
        <w:rPr>
          <w:rFonts w:ascii="Times New Roman" w:hAnsi="Times New Roman" w:cs="Times New Roman"/>
          <w:sz w:val="28"/>
          <w:szCs w:val="28"/>
        </w:rPr>
        <w:t xml:space="preserve"> та зберігає текстову інформацію.</w:t>
      </w:r>
    </w:p>
    <w:p w14:paraId="396B03FB" w14:textId="6A8095A6" w:rsidR="00414F8E" w:rsidRDefault="00E554F0" w:rsidP="00F2604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Тестування</w:t>
      </w:r>
    </w:p>
    <w:p w14:paraId="573A024C" w14:textId="77777777" w:rsidR="009B7A6D" w:rsidRPr="009B7A6D" w:rsidRDefault="009B7A6D" w:rsidP="009B7A6D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9B7A6D">
        <w:rPr>
          <w:rFonts w:ascii="Times New Roman" w:hAnsi="Times New Roman" w:cs="Times New Roman"/>
          <w:sz w:val="28"/>
          <w:szCs w:val="28"/>
          <w:lang/>
        </w:rPr>
        <w:t>Сценарії тестування:</w:t>
      </w:r>
    </w:p>
    <w:p w14:paraId="6777108C" w14:textId="1014C0A1" w:rsidR="009B7A6D" w:rsidRPr="009B7A6D" w:rsidRDefault="009B7A6D" w:rsidP="009B7A6D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84068">
        <w:rPr>
          <w:rFonts w:ascii="Symbol" w:hAnsi="Symbol" w:cs="Times New Roman"/>
          <w:sz w:val="28"/>
          <w:szCs w:val="28"/>
        </w:rPr>
        <w:t></w:t>
      </w:r>
      <w:r>
        <w:rPr>
          <w:rFonts w:ascii="Symbol" w:hAnsi="Symbol" w:cs="Times New Roman"/>
          <w:sz w:val="28"/>
          <w:szCs w:val="28"/>
        </w:rPr>
        <w:t xml:space="preserve"> </w:t>
      </w:r>
      <w:r w:rsidRPr="009B7A6D">
        <w:rPr>
          <w:rFonts w:ascii="Times New Roman" w:hAnsi="Times New Roman" w:cs="Times New Roman"/>
          <w:sz w:val="28"/>
          <w:szCs w:val="28"/>
          <w:lang/>
        </w:rPr>
        <w:t>Реєстрація аварії: Заповнення всіх полів та завантаження фото.</w:t>
      </w:r>
    </w:p>
    <w:p w14:paraId="5DC2BD20" w14:textId="71EC44B5" w:rsidR="009B7A6D" w:rsidRPr="009B7A6D" w:rsidRDefault="009B7A6D" w:rsidP="009B7A6D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84068">
        <w:rPr>
          <w:rFonts w:ascii="Symbol" w:hAnsi="Symbol" w:cs="Times New Roman"/>
          <w:sz w:val="28"/>
          <w:szCs w:val="28"/>
        </w:rPr>
        <w:t></w:t>
      </w:r>
      <w:r>
        <w:rPr>
          <w:rFonts w:ascii="Symbol" w:hAnsi="Symbol" w:cs="Times New Roman"/>
          <w:sz w:val="28"/>
          <w:szCs w:val="28"/>
        </w:rPr>
        <w:t xml:space="preserve"> </w:t>
      </w:r>
      <w:r w:rsidRPr="009B7A6D">
        <w:rPr>
          <w:rFonts w:ascii="Times New Roman" w:hAnsi="Times New Roman" w:cs="Times New Roman"/>
          <w:sz w:val="28"/>
          <w:szCs w:val="28"/>
          <w:lang/>
        </w:rPr>
        <w:t>Перевірка збереження: Відкриття файлу data.json для підтвердження наявності нового запису.</w:t>
      </w:r>
    </w:p>
    <w:p w14:paraId="12DE4E8B" w14:textId="072E911F" w:rsidR="009B7A6D" w:rsidRPr="009B7A6D" w:rsidRDefault="009B7A6D" w:rsidP="009B7A6D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84068">
        <w:rPr>
          <w:rFonts w:ascii="Symbol" w:hAnsi="Symbol" w:cs="Times New Roman"/>
          <w:sz w:val="28"/>
          <w:szCs w:val="28"/>
        </w:rPr>
        <w:t></w:t>
      </w:r>
      <w:r>
        <w:rPr>
          <w:rFonts w:ascii="Symbol" w:hAnsi="Symbol" w:cs="Times New Roman"/>
          <w:sz w:val="28"/>
          <w:szCs w:val="28"/>
        </w:rPr>
        <w:t xml:space="preserve"> </w:t>
      </w:r>
      <w:r w:rsidRPr="009B7A6D">
        <w:rPr>
          <w:rFonts w:ascii="Times New Roman" w:hAnsi="Times New Roman" w:cs="Times New Roman"/>
          <w:sz w:val="28"/>
          <w:szCs w:val="28"/>
          <w:lang/>
        </w:rPr>
        <w:t>Перевірка відображення: Перегляд оновленого списку аварій на сторінці.</w:t>
      </w:r>
    </w:p>
    <w:p w14:paraId="7577DCC5" w14:textId="1CB060F3" w:rsidR="009B7A6D" w:rsidRPr="009B7A6D" w:rsidRDefault="00EF6162" w:rsidP="00EF6162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inline distT="0" distB="0" distL="0" distR="0" wp14:anchorId="35841A9A" wp14:editId="79C03B33">
            <wp:extent cx="2187166" cy="36099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4791" cy="36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6D34" w14:textId="4641687A" w:rsidR="009B7A6D" w:rsidRPr="009B7A6D" w:rsidRDefault="006C249A" w:rsidP="005D3ECA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Рисунок 1-</w:t>
      </w:r>
      <w:r w:rsidR="009B7A6D" w:rsidRPr="009B7A6D">
        <w:rPr>
          <w:rFonts w:ascii="Times New Roman" w:hAnsi="Times New Roman" w:cs="Times New Roman"/>
          <w:sz w:val="28"/>
          <w:szCs w:val="28"/>
          <w:lang/>
        </w:rPr>
        <w:t xml:space="preserve"> Зображення заповненої форми в браузері перед відправкою</w:t>
      </w:r>
    </w:p>
    <w:p w14:paraId="25330C47" w14:textId="130CB680" w:rsidR="009B7A6D" w:rsidRPr="009B7A6D" w:rsidRDefault="006C249A" w:rsidP="0078274A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lastRenderedPageBreak/>
        <w:drawing>
          <wp:inline distT="0" distB="0" distL="0" distR="0" wp14:anchorId="69C1F6C2" wp14:editId="42AC657D">
            <wp:extent cx="6120765" cy="2707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D5F6" w14:textId="5651FB3E" w:rsidR="009B7A6D" w:rsidRPr="0078274A" w:rsidRDefault="006C249A" w:rsidP="006C249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/>
        </w:rPr>
        <w:t>Рисунок</w:t>
      </w:r>
      <w:r w:rsidR="009B7A6D" w:rsidRPr="009B7A6D">
        <w:rPr>
          <w:rFonts w:ascii="Times New Roman" w:hAnsi="Times New Roman" w:cs="Times New Roman"/>
          <w:sz w:val="28"/>
          <w:szCs w:val="28"/>
          <w:lang/>
        </w:rPr>
        <w:t xml:space="preserve"> 2</w:t>
      </w:r>
      <w:r>
        <w:rPr>
          <w:rFonts w:ascii="Times New Roman" w:hAnsi="Times New Roman" w:cs="Times New Roman"/>
          <w:sz w:val="28"/>
          <w:szCs w:val="28"/>
          <w:lang/>
        </w:rPr>
        <w:t>-</w:t>
      </w:r>
      <w:r w:rsidR="009B7A6D" w:rsidRPr="009B7A6D">
        <w:rPr>
          <w:rFonts w:ascii="Times New Roman" w:hAnsi="Times New Roman" w:cs="Times New Roman"/>
          <w:sz w:val="28"/>
          <w:szCs w:val="28"/>
          <w:lang/>
        </w:rPr>
        <w:t>Зображення списку аварій праворуч від форми після успішного додавання</w:t>
      </w:r>
    </w:p>
    <w:p w14:paraId="479F13DC" w14:textId="0DDF9EFF" w:rsidR="009B7A6D" w:rsidRPr="009B7A6D" w:rsidRDefault="0078274A" w:rsidP="0078274A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>
        <w:rPr>
          <w:noProof/>
        </w:rPr>
        <w:drawing>
          <wp:inline distT="0" distB="0" distL="0" distR="0" wp14:anchorId="56E35E7F" wp14:editId="47E8C82B">
            <wp:extent cx="6120765" cy="23799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C26D" w14:textId="6E7DBE0D" w:rsidR="009B7A6D" w:rsidRPr="0078274A" w:rsidRDefault="0078274A" w:rsidP="0078274A">
      <w:pPr>
        <w:jc w:val="center"/>
        <w:rPr>
          <w:rFonts w:ascii="Times New Roman" w:hAnsi="Times New Roman" w:cs="Times New Roman"/>
          <w:sz w:val="28"/>
          <w:szCs w:val="28"/>
          <w:lang/>
        </w:rPr>
      </w:pPr>
      <w:r w:rsidRPr="0078274A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9B7A6D" w:rsidRPr="0078274A">
        <w:rPr>
          <w:rFonts w:ascii="Times New Roman" w:hAnsi="Times New Roman" w:cs="Times New Roman"/>
          <w:sz w:val="28"/>
          <w:szCs w:val="28"/>
          <w:lang/>
        </w:rPr>
        <w:t>Скріншот відкритого файлу data.json у VS Code, де видно доданий об'єкт.</w:t>
      </w:r>
    </w:p>
    <w:p w14:paraId="20281322" w14:textId="77777777" w:rsidR="00263D0F" w:rsidRPr="00263D0F" w:rsidRDefault="00263D0F" w:rsidP="00263D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3D0F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</w:p>
    <w:p w14:paraId="4B9C15C8" w14:textId="657975BD" w:rsidR="00F775B4" w:rsidRPr="00971656" w:rsidRDefault="00971656" w:rsidP="0097165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1656">
        <w:rPr>
          <w:rFonts w:ascii="Times New Roman" w:hAnsi="Times New Roman" w:cs="Times New Roman"/>
          <w:sz w:val="28"/>
          <w:szCs w:val="28"/>
        </w:rPr>
        <w:t xml:space="preserve">У ході роботи було розроблено Fullstack-додаток "Реєстр аварій" для Харківської ТЕЦ-5. Отримано практичні навички роботи з </w:t>
      </w:r>
      <w:r w:rsidRPr="00971656">
        <w:rPr>
          <w:rFonts w:ascii="Times New Roman" w:hAnsi="Times New Roman" w:cs="Times New Roman"/>
          <w:b/>
          <w:bCs/>
          <w:sz w:val="28"/>
          <w:szCs w:val="28"/>
        </w:rPr>
        <w:t>Node.js</w:t>
      </w:r>
      <w:r w:rsidRPr="00971656">
        <w:rPr>
          <w:rFonts w:ascii="Times New Roman" w:hAnsi="Times New Roman" w:cs="Times New Roman"/>
          <w:sz w:val="28"/>
          <w:szCs w:val="28"/>
        </w:rPr>
        <w:t xml:space="preserve"> та </w:t>
      </w:r>
      <w:r w:rsidRPr="00971656">
        <w:rPr>
          <w:rFonts w:ascii="Times New Roman" w:hAnsi="Times New Roman" w:cs="Times New Roman"/>
          <w:b/>
          <w:bCs/>
          <w:sz w:val="28"/>
          <w:szCs w:val="28"/>
        </w:rPr>
        <w:t>Express</w:t>
      </w:r>
      <w:r w:rsidRPr="00971656">
        <w:rPr>
          <w:rFonts w:ascii="Times New Roman" w:hAnsi="Times New Roman" w:cs="Times New Roman"/>
          <w:sz w:val="28"/>
          <w:szCs w:val="28"/>
        </w:rPr>
        <w:t>, опановано методи збору даних через HTML-форми та їхню обробку на сервері. Реалізація завантаження фотографій дозволила глибше зрозуміти роботу з потоками даних (</w:t>
      </w:r>
      <w:r w:rsidRPr="00971656">
        <w:rPr>
          <w:rStyle w:val="HTML"/>
          <w:rFonts w:ascii="Times New Roman" w:eastAsiaTheme="minorHAnsi" w:hAnsi="Times New Roman" w:cs="Times New Roman"/>
          <w:sz w:val="28"/>
          <w:szCs w:val="28"/>
        </w:rPr>
        <w:t>multipart/form-data</w:t>
      </w:r>
      <w:r w:rsidRPr="00971656">
        <w:rPr>
          <w:rFonts w:ascii="Times New Roman" w:hAnsi="Times New Roman" w:cs="Times New Roman"/>
          <w:sz w:val="28"/>
          <w:szCs w:val="28"/>
        </w:rPr>
        <w:t>). Складнощі з налаштуванням середовища Node.js у Windows PowerShell було вирішено шляхом корекції політик виконання скриптів. Проєкт має потенціал для розвитку через інтеграцію з хмарними сховищами для фото</w:t>
      </w:r>
    </w:p>
    <w:sectPr w:rsidR="00F775B4" w:rsidRPr="0097165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0800"/>
    <w:multiLevelType w:val="multilevel"/>
    <w:tmpl w:val="2696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F36B6"/>
    <w:multiLevelType w:val="multilevel"/>
    <w:tmpl w:val="46C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EB7"/>
    <w:multiLevelType w:val="multilevel"/>
    <w:tmpl w:val="06E8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5569C"/>
    <w:multiLevelType w:val="multilevel"/>
    <w:tmpl w:val="C00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D7E6E"/>
    <w:multiLevelType w:val="multilevel"/>
    <w:tmpl w:val="129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95FD4"/>
    <w:multiLevelType w:val="multilevel"/>
    <w:tmpl w:val="2DF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2392C"/>
    <w:multiLevelType w:val="multilevel"/>
    <w:tmpl w:val="252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7507D"/>
    <w:multiLevelType w:val="multilevel"/>
    <w:tmpl w:val="49C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D53C1"/>
    <w:multiLevelType w:val="multilevel"/>
    <w:tmpl w:val="D2D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8080D"/>
    <w:multiLevelType w:val="multilevel"/>
    <w:tmpl w:val="164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42C63"/>
    <w:multiLevelType w:val="multilevel"/>
    <w:tmpl w:val="1330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E1873"/>
    <w:multiLevelType w:val="multilevel"/>
    <w:tmpl w:val="670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A16C8"/>
    <w:multiLevelType w:val="multilevel"/>
    <w:tmpl w:val="3A5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63B7C"/>
    <w:multiLevelType w:val="multilevel"/>
    <w:tmpl w:val="652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31761"/>
    <w:multiLevelType w:val="multilevel"/>
    <w:tmpl w:val="508E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A0D21"/>
    <w:multiLevelType w:val="multilevel"/>
    <w:tmpl w:val="DB02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6929CB"/>
    <w:multiLevelType w:val="multilevel"/>
    <w:tmpl w:val="2B9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71DEA"/>
    <w:multiLevelType w:val="multilevel"/>
    <w:tmpl w:val="935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40B6C"/>
    <w:multiLevelType w:val="multilevel"/>
    <w:tmpl w:val="D2E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C4A98"/>
    <w:multiLevelType w:val="multilevel"/>
    <w:tmpl w:val="B8D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511D3"/>
    <w:multiLevelType w:val="multilevel"/>
    <w:tmpl w:val="0C62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97506"/>
    <w:multiLevelType w:val="multilevel"/>
    <w:tmpl w:val="587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51F4D"/>
    <w:multiLevelType w:val="multilevel"/>
    <w:tmpl w:val="2998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5036C4"/>
    <w:multiLevelType w:val="multilevel"/>
    <w:tmpl w:val="767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D65BB"/>
    <w:multiLevelType w:val="multilevel"/>
    <w:tmpl w:val="FE8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511B4"/>
    <w:multiLevelType w:val="multilevel"/>
    <w:tmpl w:val="966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C73B7"/>
    <w:multiLevelType w:val="multilevel"/>
    <w:tmpl w:val="255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D41C6"/>
    <w:multiLevelType w:val="multilevel"/>
    <w:tmpl w:val="0B0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23310"/>
    <w:multiLevelType w:val="multilevel"/>
    <w:tmpl w:val="4BC4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06011"/>
    <w:multiLevelType w:val="multilevel"/>
    <w:tmpl w:val="8DB6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8"/>
  </w:num>
  <w:num w:numId="3">
    <w:abstractNumId w:val="17"/>
  </w:num>
  <w:num w:numId="4">
    <w:abstractNumId w:val="1"/>
  </w:num>
  <w:num w:numId="5">
    <w:abstractNumId w:val="4"/>
  </w:num>
  <w:num w:numId="6">
    <w:abstractNumId w:val="7"/>
  </w:num>
  <w:num w:numId="7">
    <w:abstractNumId w:val="15"/>
  </w:num>
  <w:num w:numId="8">
    <w:abstractNumId w:val="12"/>
  </w:num>
  <w:num w:numId="9">
    <w:abstractNumId w:val="9"/>
  </w:num>
  <w:num w:numId="10">
    <w:abstractNumId w:val="6"/>
  </w:num>
  <w:num w:numId="11">
    <w:abstractNumId w:val="16"/>
  </w:num>
  <w:num w:numId="12">
    <w:abstractNumId w:val="19"/>
  </w:num>
  <w:num w:numId="13">
    <w:abstractNumId w:val="0"/>
  </w:num>
  <w:num w:numId="14">
    <w:abstractNumId w:val="5"/>
  </w:num>
  <w:num w:numId="15">
    <w:abstractNumId w:val="29"/>
  </w:num>
  <w:num w:numId="16">
    <w:abstractNumId w:val="3"/>
  </w:num>
  <w:num w:numId="17">
    <w:abstractNumId w:val="23"/>
  </w:num>
  <w:num w:numId="18">
    <w:abstractNumId w:val="8"/>
  </w:num>
  <w:num w:numId="19">
    <w:abstractNumId w:val="25"/>
  </w:num>
  <w:num w:numId="20">
    <w:abstractNumId w:val="20"/>
  </w:num>
  <w:num w:numId="21">
    <w:abstractNumId w:val="13"/>
  </w:num>
  <w:num w:numId="22">
    <w:abstractNumId w:val="26"/>
  </w:num>
  <w:num w:numId="23">
    <w:abstractNumId w:val="24"/>
  </w:num>
  <w:num w:numId="24">
    <w:abstractNumId w:val="14"/>
  </w:num>
  <w:num w:numId="25">
    <w:abstractNumId w:val="21"/>
  </w:num>
  <w:num w:numId="26">
    <w:abstractNumId w:val="28"/>
  </w:num>
  <w:num w:numId="27">
    <w:abstractNumId w:val="11"/>
  </w:num>
  <w:num w:numId="28">
    <w:abstractNumId w:val="10"/>
  </w:num>
  <w:num w:numId="29">
    <w:abstractNumId w:val="27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F1"/>
    <w:rsid w:val="00011426"/>
    <w:rsid w:val="00037F3C"/>
    <w:rsid w:val="000532E2"/>
    <w:rsid w:val="00084068"/>
    <w:rsid w:val="00093241"/>
    <w:rsid w:val="000B7AF1"/>
    <w:rsid w:val="000D7DA3"/>
    <w:rsid w:val="000F0731"/>
    <w:rsid w:val="0010357E"/>
    <w:rsid w:val="00114979"/>
    <w:rsid w:val="00142598"/>
    <w:rsid w:val="001514E9"/>
    <w:rsid w:val="00181AA9"/>
    <w:rsid w:val="001A16FA"/>
    <w:rsid w:val="001E0981"/>
    <w:rsid w:val="00206A0F"/>
    <w:rsid w:val="00227432"/>
    <w:rsid w:val="0026001A"/>
    <w:rsid w:val="0026075D"/>
    <w:rsid w:val="00263D0F"/>
    <w:rsid w:val="00271019"/>
    <w:rsid w:val="00286A48"/>
    <w:rsid w:val="002C364E"/>
    <w:rsid w:val="002D61F1"/>
    <w:rsid w:val="002E0E9F"/>
    <w:rsid w:val="00337BF1"/>
    <w:rsid w:val="00345964"/>
    <w:rsid w:val="00362416"/>
    <w:rsid w:val="003B0FEE"/>
    <w:rsid w:val="003E7C52"/>
    <w:rsid w:val="003F4023"/>
    <w:rsid w:val="00414F8E"/>
    <w:rsid w:val="00463834"/>
    <w:rsid w:val="0046566F"/>
    <w:rsid w:val="0049539A"/>
    <w:rsid w:val="004D56FE"/>
    <w:rsid w:val="00503A72"/>
    <w:rsid w:val="005047A7"/>
    <w:rsid w:val="00573C79"/>
    <w:rsid w:val="005A4899"/>
    <w:rsid w:val="005D3ECA"/>
    <w:rsid w:val="005E2EC8"/>
    <w:rsid w:val="006034F0"/>
    <w:rsid w:val="00610E70"/>
    <w:rsid w:val="00672074"/>
    <w:rsid w:val="0067570F"/>
    <w:rsid w:val="006C249A"/>
    <w:rsid w:val="006F0B32"/>
    <w:rsid w:val="006F3999"/>
    <w:rsid w:val="00760E7A"/>
    <w:rsid w:val="0076380E"/>
    <w:rsid w:val="00773E63"/>
    <w:rsid w:val="0077680E"/>
    <w:rsid w:val="0078274A"/>
    <w:rsid w:val="007E6FF2"/>
    <w:rsid w:val="00827B1F"/>
    <w:rsid w:val="00847ECA"/>
    <w:rsid w:val="008938BF"/>
    <w:rsid w:val="008C1B04"/>
    <w:rsid w:val="008F5C15"/>
    <w:rsid w:val="0091101E"/>
    <w:rsid w:val="00911330"/>
    <w:rsid w:val="00920706"/>
    <w:rsid w:val="00926323"/>
    <w:rsid w:val="00942CDF"/>
    <w:rsid w:val="0094794B"/>
    <w:rsid w:val="00956A0C"/>
    <w:rsid w:val="00965513"/>
    <w:rsid w:val="00971656"/>
    <w:rsid w:val="009964E2"/>
    <w:rsid w:val="009B7A6D"/>
    <w:rsid w:val="00A17522"/>
    <w:rsid w:val="00A27AEB"/>
    <w:rsid w:val="00A31B41"/>
    <w:rsid w:val="00A347CA"/>
    <w:rsid w:val="00A36A4E"/>
    <w:rsid w:val="00A43090"/>
    <w:rsid w:val="00A821DA"/>
    <w:rsid w:val="00AB339A"/>
    <w:rsid w:val="00AC4EAA"/>
    <w:rsid w:val="00AF2318"/>
    <w:rsid w:val="00B068F4"/>
    <w:rsid w:val="00B14367"/>
    <w:rsid w:val="00B56E7A"/>
    <w:rsid w:val="00C55573"/>
    <w:rsid w:val="00C82F42"/>
    <w:rsid w:val="00C83C2E"/>
    <w:rsid w:val="00CA1260"/>
    <w:rsid w:val="00CC204F"/>
    <w:rsid w:val="00D057CC"/>
    <w:rsid w:val="00D16D94"/>
    <w:rsid w:val="00D3161E"/>
    <w:rsid w:val="00D47B66"/>
    <w:rsid w:val="00D72C89"/>
    <w:rsid w:val="00DB4C86"/>
    <w:rsid w:val="00E00453"/>
    <w:rsid w:val="00E00F23"/>
    <w:rsid w:val="00E40E3D"/>
    <w:rsid w:val="00E43E59"/>
    <w:rsid w:val="00E554F0"/>
    <w:rsid w:val="00E60086"/>
    <w:rsid w:val="00E64080"/>
    <w:rsid w:val="00E651D5"/>
    <w:rsid w:val="00E664D2"/>
    <w:rsid w:val="00EC7664"/>
    <w:rsid w:val="00ED4B92"/>
    <w:rsid w:val="00EF6162"/>
    <w:rsid w:val="00F00180"/>
    <w:rsid w:val="00F22A8C"/>
    <w:rsid w:val="00F26047"/>
    <w:rsid w:val="00F26DF1"/>
    <w:rsid w:val="00F270CC"/>
    <w:rsid w:val="00F42C5F"/>
    <w:rsid w:val="00F43CE3"/>
    <w:rsid w:val="00F775B4"/>
    <w:rsid w:val="00FC1EA4"/>
    <w:rsid w:val="00FE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58C3"/>
  <w15:chartTrackingRefBased/>
  <w15:docId w15:val="{D47B83EF-C0F8-46F8-BE54-4ACA35EA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B4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C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664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309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3090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43090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D31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664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436">
    <w:name w:val="citation-436"/>
    <w:basedOn w:val="a0"/>
    <w:rsid w:val="00E664D2"/>
  </w:style>
  <w:style w:type="character" w:customStyle="1" w:styleId="citation-435">
    <w:name w:val="citation-435"/>
    <w:basedOn w:val="a0"/>
    <w:rsid w:val="00E664D2"/>
  </w:style>
  <w:style w:type="character" w:customStyle="1" w:styleId="button-label">
    <w:name w:val="button-label"/>
    <w:basedOn w:val="a0"/>
    <w:rsid w:val="00E664D2"/>
  </w:style>
  <w:style w:type="character" w:customStyle="1" w:styleId="citation-434">
    <w:name w:val="citation-434"/>
    <w:basedOn w:val="a0"/>
    <w:rsid w:val="00E664D2"/>
  </w:style>
  <w:style w:type="character" w:customStyle="1" w:styleId="citation-538">
    <w:name w:val="citation-538"/>
    <w:basedOn w:val="a0"/>
    <w:rsid w:val="00773E63"/>
  </w:style>
  <w:style w:type="character" w:customStyle="1" w:styleId="citation-537">
    <w:name w:val="citation-537"/>
    <w:basedOn w:val="a0"/>
    <w:rsid w:val="00773E63"/>
  </w:style>
  <w:style w:type="character" w:customStyle="1" w:styleId="citation-536">
    <w:name w:val="citation-536"/>
    <w:basedOn w:val="a0"/>
    <w:rsid w:val="00773E63"/>
  </w:style>
  <w:style w:type="character" w:customStyle="1" w:styleId="citation-535">
    <w:name w:val="citation-535"/>
    <w:basedOn w:val="a0"/>
    <w:rsid w:val="00773E63"/>
  </w:style>
  <w:style w:type="character" w:customStyle="1" w:styleId="citation-534">
    <w:name w:val="citation-534"/>
    <w:basedOn w:val="a0"/>
    <w:rsid w:val="00773E63"/>
  </w:style>
  <w:style w:type="character" w:customStyle="1" w:styleId="citation-533">
    <w:name w:val="citation-533"/>
    <w:basedOn w:val="a0"/>
    <w:rsid w:val="00773E63"/>
  </w:style>
  <w:style w:type="character" w:styleId="HTML">
    <w:name w:val="HTML Code"/>
    <w:basedOn w:val="a0"/>
    <w:uiPriority w:val="99"/>
    <w:semiHidden/>
    <w:unhideWhenUsed/>
    <w:rsid w:val="00773E6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43C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583">
    <w:name w:val="citation-583"/>
    <w:basedOn w:val="a0"/>
    <w:rsid w:val="00F43CE3"/>
  </w:style>
  <w:style w:type="character" w:customStyle="1" w:styleId="citation-582">
    <w:name w:val="citation-582"/>
    <w:basedOn w:val="a0"/>
    <w:rsid w:val="00F43CE3"/>
  </w:style>
  <w:style w:type="character" w:customStyle="1" w:styleId="citation-581">
    <w:name w:val="citation-581"/>
    <w:basedOn w:val="a0"/>
    <w:rsid w:val="00F43CE3"/>
  </w:style>
  <w:style w:type="character" w:customStyle="1" w:styleId="citation-580">
    <w:name w:val="citation-580"/>
    <w:basedOn w:val="a0"/>
    <w:rsid w:val="00F43CE3"/>
  </w:style>
  <w:style w:type="character" w:customStyle="1" w:styleId="citation-579">
    <w:name w:val="citation-579"/>
    <w:basedOn w:val="a0"/>
    <w:rsid w:val="00F43CE3"/>
  </w:style>
  <w:style w:type="character" w:customStyle="1" w:styleId="citation-578">
    <w:name w:val="citation-578"/>
    <w:basedOn w:val="a0"/>
    <w:rsid w:val="00F43CE3"/>
  </w:style>
  <w:style w:type="character" w:customStyle="1" w:styleId="citation-577">
    <w:name w:val="citation-577"/>
    <w:basedOn w:val="a0"/>
    <w:rsid w:val="00F43CE3"/>
  </w:style>
  <w:style w:type="character" w:customStyle="1" w:styleId="citation-576">
    <w:name w:val="citation-576"/>
    <w:basedOn w:val="a0"/>
    <w:rsid w:val="00F43CE3"/>
  </w:style>
  <w:style w:type="character" w:customStyle="1" w:styleId="citation-575">
    <w:name w:val="citation-575"/>
    <w:basedOn w:val="a0"/>
    <w:rsid w:val="00F43CE3"/>
  </w:style>
  <w:style w:type="character" w:customStyle="1" w:styleId="citation-633">
    <w:name w:val="citation-633"/>
    <w:basedOn w:val="a0"/>
    <w:rsid w:val="00573C79"/>
  </w:style>
  <w:style w:type="character" w:customStyle="1" w:styleId="citation-632">
    <w:name w:val="citation-632"/>
    <w:basedOn w:val="a0"/>
    <w:rsid w:val="00573C79"/>
  </w:style>
  <w:style w:type="character" w:customStyle="1" w:styleId="citation-631">
    <w:name w:val="citation-631"/>
    <w:basedOn w:val="a0"/>
    <w:rsid w:val="00573C79"/>
  </w:style>
  <w:style w:type="character" w:customStyle="1" w:styleId="citation-630">
    <w:name w:val="citation-630"/>
    <w:basedOn w:val="a0"/>
    <w:rsid w:val="00573C79"/>
  </w:style>
  <w:style w:type="character" w:customStyle="1" w:styleId="citation-629">
    <w:name w:val="citation-629"/>
    <w:basedOn w:val="a0"/>
    <w:rsid w:val="00573C79"/>
  </w:style>
  <w:style w:type="character" w:customStyle="1" w:styleId="citation-628">
    <w:name w:val="citation-628"/>
    <w:basedOn w:val="a0"/>
    <w:rsid w:val="00573C79"/>
  </w:style>
  <w:style w:type="character" w:customStyle="1" w:styleId="citation-627">
    <w:name w:val="citation-627"/>
    <w:basedOn w:val="a0"/>
    <w:rsid w:val="00573C79"/>
  </w:style>
  <w:style w:type="character" w:customStyle="1" w:styleId="citation-652">
    <w:name w:val="citation-652"/>
    <w:basedOn w:val="a0"/>
    <w:rsid w:val="00263D0F"/>
  </w:style>
  <w:style w:type="character" w:customStyle="1" w:styleId="citation-651">
    <w:name w:val="citation-651"/>
    <w:basedOn w:val="a0"/>
    <w:rsid w:val="00263D0F"/>
  </w:style>
  <w:style w:type="character" w:customStyle="1" w:styleId="citation-335">
    <w:name w:val="citation-335"/>
    <w:basedOn w:val="a0"/>
    <w:rsid w:val="00CA1260"/>
  </w:style>
  <w:style w:type="character" w:customStyle="1" w:styleId="citation-334">
    <w:name w:val="citation-334"/>
    <w:basedOn w:val="a0"/>
    <w:rsid w:val="00CA1260"/>
  </w:style>
  <w:style w:type="character" w:customStyle="1" w:styleId="citation-333">
    <w:name w:val="citation-333"/>
    <w:basedOn w:val="a0"/>
    <w:rsid w:val="00CA1260"/>
  </w:style>
  <w:style w:type="character" w:customStyle="1" w:styleId="citation-332">
    <w:name w:val="citation-332"/>
    <w:basedOn w:val="a0"/>
    <w:rsid w:val="00CA1260"/>
  </w:style>
  <w:style w:type="character" w:customStyle="1" w:styleId="citation-482">
    <w:name w:val="citation-482"/>
    <w:basedOn w:val="a0"/>
    <w:rsid w:val="00FC1EA4"/>
  </w:style>
  <w:style w:type="character" w:customStyle="1" w:styleId="citation-481">
    <w:name w:val="citation-481"/>
    <w:basedOn w:val="a0"/>
    <w:rsid w:val="00A821DA"/>
  </w:style>
  <w:style w:type="character" w:customStyle="1" w:styleId="citation-480">
    <w:name w:val="citation-480"/>
    <w:basedOn w:val="a0"/>
    <w:rsid w:val="00A821DA"/>
  </w:style>
  <w:style w:type="character" w:customStyle="1" w:styleId="citation-479">
    <w:name w:val="citation-479"/>
    <w:basedOn w:val="a0"/>
    <w:rsid w:val="00A821DA"/>
  </w:style>
  <w:style w:type="character" w:customStyle="1" w:styleId="citation-478">
    <w:name w:val="citation-478"/>
    <w:basedOn w:val="a0"/>
    <w:rsid w:val="00A821DA"/>
  </w:style>
  <w:style w:type="character" w:customStyle="1" w:styleId="citation-477">
    <w:name w:val="citation-477"/>
    <w:basedOn w:val="a0"/>
    <w:rsid w:val="00A821DA"/>
  </w:style>
  <w:style w:type="character" w:customStyle="1" w:styleId="citation-476">
    <w:name w:val="citation-476"/>
    <w:basedOn w:val="a0"/>
    <w:rsid w:val="00A821DA"/>
  </w:style>
  <w:style w:type="character" w:customStyle="1" w:styleId="citation-475">
    <w:name w:val="citation-475"/>
    <w:basedOn w:val="a0"/>
    <w:rsid w:val="00A821DA"/>
  </w:style>
  <w:style w:type="character" w:customStyle="1" w:styleId="citation-474">
    <w:name w:val="citation-474"/>
    <w:basedOn w:val="a0"/>
    <w:rsid w:val="001A16FA"/>
  </w:style>
  <w:style w:type="character" w:customStyle="1" w:styleId="citation-473">
    <w:name w:val="citation-473"/>
    <w:basedOn w:val="a0"/>
    <w:rsid w:val="001A16FA"/>
  </w:style>
  <w:style w:type="character" w:customStyle="1" w:styleId="citation-472">
    <w:name w:val="citation-472"/>
    <w:basedOn w:val="a0"/>
    <w:rsid w:val="001A16FA"/>
  </w:style>
  <w:style w:type="character" w:customStyle="1" w:styleId="citation-471">
    <w:name w:val="citation-471"/>
    <w:basedOn w:val="a0"/>
    <w:rsid w:val="001A16FA"/>
  </w:style>
  <w:style w:type="character" w:customStyle="1" w:styleId="citation-470">
    <w:name w:val="citation-470"/>
    <w:basedOn w:val="a0"/>
    <w:rsid w:val="001A16FA"/>
  </w:style>
  <w:style w:type="character" w:customStyle="1" w:styleId="ng-tns-c1928556633-108">
    <w:name w:val="ng-tns-c1928556633-108"/>
    <w:basedOn w:val="a0"/>
    <w:rsid w:val="001A16FA"/>
  </w:style>
  <w:style w:type="paragraph" w:styleId="HTML0">
    <w:name w:val="HTML Preformatted"/>
    <w:basedOn w:val="a"/>
    <w:link w:val="HTML1"/>
    <w:uiPriority w:val="99"/>
    <w:semiHidden/>
    <w:unhideWhenUsed/>
    <w:rsid w:val="001A16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A16F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A16FA"/>
  </w:style>
  <w:style w:type="character" w:customStyle="1" w:styleId="hljs-keyword">
    <w:name w:val="hljs-keyword"/>
    <w:basedOn w:val="a0"/>
    <w:rsid w:val="001A16FA"/>
  </w:style>
  <w:style w:type="character" w:customStyle="1" w:styleId="hljs-number">
    <w:name w:val="hljs-number"/>
    <w:basedOn w:val="a0"/>
    <w:rsid w:val="001A16FA"/>
  </w:style>
  <w:style w:type="character" w:customStyle="1" w:styleId="hljs-literal">
    <w:name w:val="hljs-literal"/>
    <w:basedOn w:val="a0"/>
    <w:rsid w:val="001A16FA"/>
  </w:style>
  <w:style w:type="character" w:customStyle="1" w:styleId="hljs-function">
    <w:name w:val="hljs-function"/>
    <w:basedOn w:val="a0"/>
    <w:rsid w:val="001A16FA"/>
  </w:style>
  <w:style w:type="character" w:customStyle="1" w:styleId="hljs-title">
    <w:name w:val="hljs-title"/>
    <w:basedOn w:val="a0"/>
    <w:rsid w:val="001A16FA"/>
  </w:style>
  <w:style w:type="character" w:customStyle="1" w:styleId="hljs-params">
    <w:name w:val="hljs-params"/>
    <w:basedOn w:val="a0"/>
    <w:rsid w:val="001A16FA"/>
  </w:style>
  <w:style w:type="character" w:customStyle="1" w:styleId="hljs-builtin">
    <w:name w:val="hljs-built_in"/>
    <w:basedOn w:val="a0"/>
    <w:rsid w:val="001A16FA"/>
  </w:style>
  <w:style w:type="character" w:customStyle="1" w:styleId="hljs-string">
    <w:name w:val="hljs-string"/>
    <w:basedOn w:val="a0"/>
    <w:rsid w:val="001A16FA"/>
  </w:style>
  <w:style w:type="character" w:customStyle="1" w:styleId="citation-469">
    <w:name w:val="citation-469"/>
    <w:basedOn w:val="a0"/>
    <w:rsid w:val="001A16FA"/>
  </w:style>
  <w:style w:type="character" w:customStyle="1" w:styleId="citation-468">
    <w:name w:val="citation-468"/>
    <w:basedOn w:val="a0"/>
    <w:rsid w:val="001A16FA"/>
  </w:style>
  <w:style w:type="character" w:customStyle="1" w:styleId="citation-467">
    <w:name w:val="citation-467"/>
    <w:basedOn w:val="a0"/>
    <w:rsid w:val="001A16FA"/>
  </w:style>
  <w:style w:type="character" w:customStyle="1" w:styleId="citation-466">
    <w:name w:val="citation-466"/>
    <w:basedOn w:val="a0"/>
    <w:rsid w:val="001A16FA"/>
  </w:style>
  <w:style w:type="character" w:customStyle="1" w:styleId="citation-465">
    <w:name w:val="citation-465"/>
    <w:basedOn w:val="a0"/>
    <w:rsid w:val="001A16FA"/>
  </w:style>
  <w:style w:type="character" w:customStyle="1" w:styleId="citation-600">
    <w:name w:val="citation-600"/>
    <w:basedOn w:val="a0"/>
    <w:rsid w:val="001E0981"/>
  </w:style>
  <w:style w:type="character" w:customStyle="1" w:styleId="citation-599">
    <w:name w:val="citation-599"/>
    <w:basedOn w:val="a0"/>
    <w:rsid w:val="001E0981"/>
  </w:style>
  <w:style w:type="character" w:customStyle="1" w:styleId="math-inline">
    <w:name w:val="math-inline"/>
    <w:basedOn w:val="a0"/>
    <w:rsid w:val="00286A48"/>
  </w:style>
  <w:style w:type="character" w:customStyle="1" w:styleId="citation-594">
    <w:name w:val="citation-594"/>
    <w:basedOn w:val="a0"/>
    <w:rsid w:val="003F4023"/>
  </w:style>
  <w:style w:type="character" w:customStyle="1" w:styleId="citation-593">
    <w:name w:val="citation-593"/>
    <w:basedOn w:val="a0"/>
    <w:rsid w:val="003F4023"/>
  </w:style>
  <w:style w:type="character" w:customStyle="1" w:styleId="citation-592">
    <w:name w:val="citation-592"/>
    <w:basedOn w:val="a0"/>
    <w:rsid w:val="003F4023"/>
  </w:style>
  <w:style w:type="character" w:customStyle="1" w:styleId="citation-591">
    <w:name w:val="citation-591"/>
    <w:basedOn w:val="a0"/>
    <w:rsid w:val="003F4023"/>
  </w:style>
  <w:style w:type="character" w:customStyle="1" w:styleId="ng-tns-c1928556633-132">
    <w:name w:val="ng-tns-c1928556633-132"/>
    <w:basedOn w:val="a0"/>
    <w:rsid w:val="003F4023"/>
  </w:style>
  <w:style w:type="character" w:customStyle="1" w:styleId="citation-590">
    <w:name w:val="citation-590"/>
    <w:basedOn w:val="a0"/>
    <w:rsid w:val="003F4023"/>
  </w:style>
  <w:style w:type="character" w:customStyle="1" w:styleId="citation-589">
    <w:name w:val="citation-589"/>
    <w:basedOn w:val="a0"/>
    <w:rsid w:val="003F4023"/>
  </w:style>
  <w:style w:type="character" w:customStyle="1" w:styleId="citation-588">
    <w:name w:val="citation-588"/>
    <w:basedOn w:val="a0"/>
    <w:rsid w:val="003F4023"/>
  </w:style>
  <w:style w:type="character" w:customStyle="1" w:styleId="citation-587">
    <w:name w:val="citation-587"/>
    <w:basedOn w:val="a0"/>
    <w:rsid w:val="003F4023"/>
  </w:style>
  <w:style w:type="character" w:customStyle="1" w:styleId="citation-586">
    <w:name w:val="citation-586"/>
    <w:basedOn w:val="a0"/>
    <w:rsid w:val="003F4023"/>
  </w:style>
  <w:style w:type="character" w:customStyle="1" w:styleId="citation-585">
    <w:name w:val="citation-585"/>
    <w:basedOn w:val="a0"/>
    <w:rsid w:val="00B56E7A"/>
  </w:style>
  <w:style w:type="character" w:customStyle="1" w:styleId="citation-584">
    <w:name w:val="citation-584"/>
    <w:basedOn w:val="a0"/>
    <w:rsid w:val="00B56E7A"/>
  </w:style>
  <w:style w:type="character" w:customStyle="1" w:styleId="citation-664">
    <w:name w:val="citation-664"/>
    <w:basedOn w:val="a0"/>
    <w:rsid w:val="00610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6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5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u4444/WEB-3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570A80-46BE-4BDC-BB8A-47A2FB8FBA2F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8E585-2C19-4A6B-9507-FB52B912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956</Words>
  <Characters>5452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Макар Джулай</cp:lastModifiedBy>
  <cp:revision>107</cp:revision>
  <dcterms:created xsi:type="dcterms:W3CDTF">2026-02-28T13:15:00Z</dcterms:created>
  <dcterms:modified xsi:type="dcterms:W3CDTF">2026-04-05T13:13:00Z</dcterms:modified>
</cp:coreProperties>
</file>