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A4941" w14:textId="77777777" w:rsidR="00344F2F" w:rsidRDefault="00344F2F" w:rsidP="00344F2F">
      <w:pPr>
        <w:pStyle w:val="p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ТЕХНІЧНЕ ЗАВДАННЯ</w:t>
      </w:r>
    </w:p>
    <w:p w14:paraId="033927B2" w14:textId="77777777" w:rsidR="00344F2F" w:rsidRDefault="00344F2F" w:rsidP="00344F2F">
      <w:pPr>
        <w:pStyle w:val="p1"/>
        <w:jc w:val="center"/>
        <w:rPr>
          <w:sz w:val="48"/>
          <w:szCs w:val="48"/>
        </w:rPr>
      </w:pPr>
      <w:r>
        <w:rPr>
          <w:sz w:val="48"/>
          <w:szCs w:val="48"/>
        </w:rPr>
        <w:t>на розробку курсової роботи</w:t>
      </w:r>
    </w:p>
    <w:p w14:paraId="42B48C6A" w14:textId="77777777" w:rsidR="00344F2F" w:rsidRDefault="00344F2F" w:rsidP="00344F2F">
      <w:pPr>
        <w:pStyle w:val="p1"/>
        <w:jc w:val="center"/>
        <w:rPr>
          <w:sz w:val="48"/>
          <w:szCs w:val="48"/>
        </w:rPr>
      </w:pPr>
      <w:r>
        <w:rPr>
          <w:sz w:val="48"/>
          <w:szCs w:val="48"/>
        </w:rPr>
        <w:t>з дисципліни «Основи веб-програмування»</w:t>
      </w:r>
    </w:p>
    <w:p w14:paraId="237B938E" w14:textId="17B803B2" w:rsidR="00344F2F" w:rsidRPr="0000585E" w:rsidRDefault="00344F2F" w:rsidP="00344F2F">
      <w:pPr>
        <w:pStyle w:val="p1"/>
        <w:jc w:val="center"/>
        <w:rPr>
          <w:sz w:val="48"/>
          <w:szCs w:val="48"/>
          <w:lang w:val="ru-RU"/>
        </w:rPr>
      </w:pPr>
      <w:r>
        <w:rPr>
          <w:b/>
          <w:bCs/>
          <w:sz w:val="48"/>
          <w:szCs w:val="48"/>
        </w:rPr>
        <w:t>Тема</w:t>
      </w:r>
      <w:r>
        <w:rPr>
          <w:sz w:val="48"/>
          <w:szCs w:val="48"/>
        </w:rPr>
        <w:t xml:space="preserve">: </w:t>
      </w:r>
      <w:r w:rsidR="006B4A0A">
        <w:rPr>
          <w:sz w:val="48"/>
          <w:szCs w:val="48"/>
          <w:lang w:val="uk-UA"/>
        </w:rPr>
        <w:t xml:space="preserve">Тема 28. </w:t>
      </w:r>
      <w:proofErr w:type="spellStart"/>
      <w:r w:rsidR="0000585E">
        <w:rPr>
          <w:sz w:val="48"/>
          <w:szCs w:val="48"/>
          <w:lang w:val="ru-RU"/>
        </w:rPr>
        <w:t>Додаток</w:t>
      </w:r>
      <w:proofErr w:type="spellEnd"/>
      <w:r w:rsidR="0000585E">
        <w:rPr>
          <w:sz w:val="48"/>
          <w:szCs w:val="48"/>
          <w:lang w:val="ru-RU"/>
        </w:rPr>
        <w:t xml:space="preserve"> для календаря</w:t>
      </w:r>
    </w:p>
    <w:p w14:paraId="56D87F48" w14:textId="77777777" w:rsidR="00344F2F" w:rsidRDefault="00344F2F" w:rsidP="00344F2F">
      <w:pPr>
        <w:pStyle w:val="p1"/>
      </w:pPr>
    </w:p>
    <w:p w14:paraId="4A97DF0C" w14:textId="77777777" w:rsidR="00344F2F" w:rsidRDefault="00344F2F" w:rsidP="00344F2F">
      <w:pPr>
        <w:pStyle w:val="p1"/>
      </w:pPr>
    </w:p>
    <w:p w14:paraId="3F54ACCC" w14:textId="77777777" w:rsidR="00344F2F" w:rsidRDefault="00344F2F" w:rsidP="00344F2F">
      <w:pPr>
        <w:pStyle w:val="p1"/>
      </w:pPr>
    </w:p>
    <w:p w14:paraId="2E75D4FE" w14:textId="77777777" w:rsidR="00344F2F" w:rsidRDefault="00344F2F" w:rsidP="00344F2F">
      <w:pPr>
        <w:pStyle w:val="p1"/>
      </w:pPr>
    </w:p>
    <w:p w14:paraId="7978E7AA" w14:textId="77777777" w:rsidR="00344F2F" w:rsidRDefault="00344F2F" w:rsidP="00344F2F">
      <w:pPr>
        <w:pStyle w:val="p1"/>
      </w:pPr>
    </w:p>
    <w:p w14:paraId="2E5C6B55" w14:textId="77777777" w:rsidR="00344F2F" w:rsidRDefault="00344F2F" w:rsidP="00344F2F">
      <w:pPr>
        <w:pStyle w:val="p1"/>
      </w:pPr>
    </w:p>
    <w:p w14:paraId="2A8E580C" w14:textId="77777777" w:rsidR="00344F2F" w:rsidRDefault="00344F2F" w:rsidP="00344F2F">
      <w:pPr>
        <w:pStyle w:val="p1"/>
      </w:pPr>
    </w:p>
    <w:p w14:paraId="31D498BB" w14:textId="77777777" w:rsidR="00344F2F" w:rsidRDefault="00344F2F" w:rsidP="00344F2F">
      <w:pPr>
        <w:pStyle w:val="p1"/>
      </w:pPr>
    </w:p>
    <w:p w14:paraId="43F405A4" w14:textId="77777777" w:rsidR="00344F2F" w:rsidRDefault="00344F2F" w:rsidP="00344F2F">
      <w:pPr>
        <w:pStyle w:val="p1"/>
      </w:pPr>
    </w:p>
    <w:p w14:paraId="038937E7" w14:textId="77777777" w:rsidR="00344F2F" w:rsidRDefault="00344F2F" w:rsidP="00344F2F">
      <w:pPr>
        <w:pStyle w:val="p1"/>
      </w:pPr>
    </w:p>
    <w:p w14:paraId="42324BCB" w14:textId="77777777" w:rsidR="00344F2F" w:rsidRDefault="00344F2F" w:rsidP="00344F2F">
      <w:pPr>
        <w:pStyle w:val="p1"/>
      </w:pPr>
    </w:p>
    <w:p w14:paraId="1E929166" w14:textId="77777777" w:rsidR="00344F2F" w:rsidRDefault="00344F2F" w:rsidP="00344F2F">
      <w:pPr>
        <w:pStyle w:val="p1"/>
      </w:pPr>
    </w:p>
    <w:p w14:paraId="77E0CA0C" w14:textId="77777777" w:rsidR="00344F2F" w:rsidRDefault="00344F2F" w:rsidP="00344F2F">
      <w:pPr>
        <w:pStyle w:val="p1"/>
      </w:pPr>
    </w:p>
    <w:p w14:paraId="05B41FF4" w14:textId="77777777" w:rsidR="00344F2F" w:rsidRDefault="00344F2F" w:rsidP="00344F2F">
      <w:pPr>
        <w:pStyle w:val="p1"/>
      </w:pPr>
    </w:p>
    <w:p w14:paraId="6A3A9533" w14:textId="77777777" w:rsidR="00344F2F" w:rsidRDefault="00344F2F" w:rsidP="00344F2F">
      <w:pPr>
        <w:pStyle w:val="p1"/>
        <w:ind w:left="5664"/>
        <w:jc w:val="right"/>
      </w:pPr>
    </w:p>
    <w:p w14:paraId="647AC341" w14:textId="77777777" w:rsidR="00344F2F" w:rsidRDefault="00344F2F" w:rsidP="00344F2F">
      <w:pPr>
        <w:pStyle w:val="p1"/>
        <w:ind w:left="5664"/>
        <w:jc w:val="right"/>
      </w:pPr>
      <w:r>
        <w:t>Розробник:</w:t>
      </w:r>
    </w:p>
    <w:p w14:paraId="54A18CDF" w14:textId="5CD8ED12" w:rsidR="00344F2F" w:rsidRPr="00795233" w:rsidRDefault="00795233" w:rsidP="00344F2F">
      <w:pPr>
        <w:pStyle w:val="p1"/>
        <w:ind w:left="5664"/>
        <w:jc w:val="right"/>
        <w:rPr>
          <w:lang w:val="ru-RU"/>
        </w:rPr>
      </w:pPr>
      <w:r>
        <w:rPr>
          <w:lang w:val="ru-RU"/>
        </w:rPr>
        <w:t xml:space="preserve">Джулай Макар </w:t>
      </w:r>
      <w:proofErr w:type="spellStart"/>
      <w:r>
        <w:rPr>
          <w:lang w:val="ru-RU"/>
        </w:rPr>
        <w:t>Олександрович</w:t>
      </w:r>
      <w:proofErr w:type="spellEnd"/>
    </w:p>
    <w:p w14:paraId="54A6354E" w14:textId="77777777" w:rsidR="00344F2F" w:rsidRDefault="00344F2F" w:rsidP="00344F2F">
      <w:pPr>
        <w:pStyle w:val="p1"/>
        <w:ind w:left="5664"/>
        <w:jc w:val="right"/>
      </w:pPr>
      <w:r>
        <w:t>Група ТВ-41</w:t>
      </w:r>
    </w:p>
    <w:p w14:paraId="414C8948" w14:textId="77777777" w:rsidR="00344F2F" w:rsidRDefault="00344F2F" w:rsidP="00344F2F">
      <w:pPr>
        <w:pStyle w:val="p1"/>
        <w:ind w:left="5664"/>
        <w:jc w:val="right"/>
      </w:pPr>
    </w:p>
    <w:p w14:paraId="0757D991" w14:textId="77777777" w:rsidR="00344F2F" w:rsidRDefault="00344F2F" w:rsidP="00344F2F"/>
    <w:p w14:paraId="50423630" w14:textId="23C46D6E" w:rsidR="00344F2F" w:rsidRPr="009503B6" w:rsidRDefault="00813C88" w:rsidP="00344F2F">
      <w:pPr>
        <w:pStyle w:val="p1"/>
        <w:jc w:val="center"/>
        <w:rPr>
          <w:b/>
          <w:bCs/>
          <w:sz w:val="32"/>
          <w:szCs w:val="32"/>
          <w:lang w:val="uk-UA"/>
        </w:rPr>
      </w:pPr>
      <w:r w:rsidRPr="009503B6">
        <w:rPr>
          <w:b/>
          <w:bCs/>
          <w:sz w:val="32"/>
          <w:szCs w:val="32"/>
          <w:lang w:val="uk-UA"/>
        </w:rPr>
        <w:lastRenderedPageBreak/>
        <w:t>Опис проєкту</w:t>
      </w:r>
    </w:p>
    <w:p w14:paraId="4649AF91" w14:textId="77777777" w:rsidR="005A26B9" w:rsidRPr="00A72A09" w:rsidRDefault="005A26B9" w:rsidP="005A26B9">
      <w:pPr>
        <w:pStyle w:val="a3"/>
        <w:rPr>
          <w:sz w:val="28"/>
          <w:szCs w:val="28"/>
        </w:rPr>
      </w:pPr>
      <w:r w:rsidRPr="00A72A09">
        <w:rPr>
          <w:rFonts w:hAnsi="Symbol"/>
          <w:sz w:val="28"/>
          <w:szCs w:val="28"/>
        </w:rPr>
        <w:t></w:t>
      </w:r>
      <w:r w:rsidRPr="00A72A09">
        <w:rPr>
          <w:sz w:val="28"/>
          <w:szCs w:val="28"/>
        </w:rPr>
        <w:t xml:space="preserve">  </w:t>
      </w:r>
      <w:r w:rsidRPr="00A72A09">
        <w:rPr>
          <w:rStyle w:val="citation-180"/>
          <w:sz w:val="28"/>
          <w:szCs w:val="28"/>
        </w:rPr>
        <w:t xml:space="preserve">Назва програмного продукту: Cloud Calendar System. </w:t>
      </w:r>
    </w:p>
    <w:p w14:paraId="13E1196E" w14:textId="77777777" w:rsidR="005A26B9" w:rsidRPr="00A72A09" w:rsidRDefault="005A26B9" w:rsidP="005A26B9">
      <w:pPr>
        <w:pStyle w:val="a3"/>
        <w:rPr>
          <w:sz w:val="28"/>
          <w:szCs w:val="28"/>
        </w:rPr>
      </w:pPr>
      <w:r w:rsidRPr="00A72A09">
        <w:rPr>
          <w:rFonts w:hAnsi="Symbol"/>
          <w:sz w:val="28"/>
          <w:szCs w:val="28"/>
        </w:rPr>
        <w:t></w:t>
      </w:r>
      <w:r w:rsidRPr="00A72A09">
        <w:rPr>
          <w:sz w:val="28"/>
          <w:szCs w:val="28"/>
        </w:rPr>
        <w:t xml:space="preserve">  </w:t>
      </w:r>
      <w:r w:rsidRPr="00A72A09">
        <w:rPr>
          <w:rStyle w:val="citation-179"/>
          <w:sz w:val="28"/>
          <w:szCs w:val="28"/>
        </w:rPr>
        <w:t xml:space="preserve">Мета: Розробка веб-додатка для планування часу та керування персональними подіями з використанням мови Python та реляційної бази даних. </w:t>
      </w:r>
    </w:p>
    <w:p w14:paraId="3D995CF0" w14:textId="77777777" w:rsidR="005A26B9" w:rsidRPr="00A72A09" w:rsidRDefault="005A26B9" w:rsidP="005A26B9">
      <w:pPr>
        <w:pStyle w:val="a3"/>
        <w:rPr>
          <w:sz w:val="28"/>
          <w:szCs w:val="28"/>
        </w:rPr>
      </w:pPr>
      <w:r w:rsidRPr="00A72A09">
        <w:rPr>
          <w:rFonts w:hAnsi="Symbol"/>
          <w:sz w:val="28"/>
          <w:szCs w:val="28"/>
        </w:rPr>
        <w:t></w:t>
      </w:r>
      <w:r w:rsidRPr="00A72A09">
        <w:rPr>
          <w:sz w:val="28"/>
          <w:szCs w:val="28"/>
        </w:rPr>
        <w:t xml:space="preserve">  </w:t>
      </w:r>
      <w:r w:rsidRPr="00A72A09">
        <w:rPr>
          <w:rStyle w:val="citation-178"/>
          <w:sz w:val="28"/>
          <w:szCs w:val="28"/>
        </w:rPr>
        <w:t xml:space="preserve">Система повинна забезпечувати: зручний інтерфейс для планування та надійне збереження даних у SQL-базі. </w:t>
      </w:r>
    </w:p>
    <w:p w14:paraId="752047B3" w14:textId="77777777" w:rsidR="00344F2F" w:rsidRPr="009503B6" w:rsidRDefault="00344F2F" w:rsidP="00344F2F">
      <w:pPr>
        <w:pStyle w:val="p1"/>
        <w:jc w:val="center"/>
        <w:rPr>
          <w:b/>
          <w:bCs/>
          <w:sz w:val="32"/>
          <w:szCs w:val="32"/>
        </w:rPr>
      </w:pPr>
      <w:r w:rsidRPr="009503B6">
        <w:rPr>
          <w:b/>
          <w:bCs/>
          <w:sz w:val="32"/>
          <w:szCs w:val="32"/>
        </w:rPr>
        <w:t>Призначення системи</w:t>
      </w:r>
    </w:p>
    <w:p w14:paraId="6F54DAD2" w14:textId="77777777" w:rsidR="0075774F" w:rsidRPr="0075774F" w:rsidRDefault="0075774F" w:rsidP="00757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774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Додаток призначений для: </w:t>
      </w:r>
    </w:p>
    <w:p w14:paraId="255B9D88" w14:textId="77777777" w:rsidR="0075774F" w:rsidRPr="0075774F" w:rsidRDefault="0075774F" w:rsidP="007577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774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Зберігання подій та розкладу в базі даних. </w:t>
      </w:r>
    </w:p>
    <w:p w14:paraId="46B72BF8" w14:textId="77777777" w:rsidR="0075774F" w:rsidRPr="0075774F" w:rsidRDefault="0075774F" w:rsidP="007577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774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Візуалізації персонального календаря користувача. </w:t>
      </w:r>
    </w:p>
    <w:p w14:paraId="7C1EA075" w14:textId="77777777" w:rsidR="0075774F" w:rsidRPr="0075774F" w:rsidRDefault="0075774F" w:rsidP="007577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774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Реєстрації та безпечного входу в систему. </w:t>
      </w:r>
    </w:p>
    <w:p w14:paraId="3DFEA0C4" w14:textId="77777777" w:rsidR="0075774F" w:rsidRPr="0075774F" w:rsidRDefault="0075774F" w:rsidP="007577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774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Керування типами подій (робота, навчання, відпочинок). </w:t>
      </w:r>
    </w:p>
    <w:p w14:paraId="6C6A4735" w14:textId="77777777" w:rsidR="0075774F" w:rsidRPr="0075774F" w:rsidRDefault="0075774F" w:rsidP="007577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774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Фільтрації подій за датами та категоріями.</w:t>
      </w:r>
    </w:p>
    <w:p w14:paraId="02BCB7C4" w14:textId="77777777" w:rsidR="00344F2F" w:rsidRPr="009503B6" w:rsidRDefault="00344F2F" w:rsidP="00344F2F">
      <w:pPr>
        <w:pStyle w:val="p1"/>
        <w:jc w:val="center"/>
        <w:rPr>
          <w:b/>
          <w:bCs/>
          <w:sz w:val="32"/>
          <w:szCs w:val="32"/>
        </w:rPr>
      </w:pPr>
      <w:r w:rsidRPr="009503B6">
        <w:rPr>
          <w:b/>
          <w:bCs/>
          <w:sz w:val="32"/>
          <w:szCs w:val="32"/>
        </w:rPr>
        <w:t>Архітектура системи</w:t>
      </w:r>
    </w:p>
    <w:p w14:paraId="6E7128FF" w14:textId="77777777" w:rsidR="00E90AEE" w:rsidRPr="00E90AEE" w:rsidRDefault="00E90AEE" w:rsidP="00E90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90A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Система будується на основі трирівневої архітектури: </w:t>
      </w:r>
    </w:p>
    <w:p w14:paraId="063EC13E" w14:textId="77777777" w:rsidR="00E90AEE" w:rsidRPr="00E90AEE" w:rsidRDefault="00E90AEE" w:rsidP="00CE3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90A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Presentation Layer: Веб-інтерфейс (HTML/CSS/JS) та REST-контролери на Python. </w:t>
      </w:r>
    </w:p>
    <w:p w14:paraId="30880BB7" w14:textId="5F39BA15" w:rsidR="00E90AEE" w:rsidRPr="00E90AEE" w:rsidRDefault="00E90AEE" w:rsidP="00CE3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90A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Service Layer: Обробка логіки перетину подій, валідація часових проміжків. </w:t>
      </w:r>
    </w:p>
    <w:p w14:paraId="767D804F" w14:textId="1E40A1E9" w:rsidR="000F433B" w:rsidRPr="00A72A09" w:rsidRDefault="00E90AEE" w:rsidP="00CE3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90A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Data Access Layer: Взаємодія з базою даних через SQL-запити або SQLAlchemy (ORM). </w:t>
      </w:r>
    </w:p>
    <w:p w14:paraId="65DDDC10" w14:textId="7E0DA7B9" w:rsidR="000F433B" w:rsidRPr="00C92015" w:rsidRDefault="000F433B" w:rsidP="000F433B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9503B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                                 </w:t>
      </w:r>
      <w:r w:rsidR="00C92015">
        <w:rPr>
          <w:rFonts w:ascii="Times New Roman" w:hAnsi="Times New Roman" w:cs="Times New Roman"/>
          <w:b/>
          <w:bCs/>
          <w:sz w:val="32"/>
          <w:szCs w:val="32"/>
          <w:lang w:val="uk-UA"/>
        </w:rPr>
        <w:t>Архітектурні схеми системи</w:t>
      </w:r>
    </w:p>
    <w:p w14:paraId="0B502E81" w14:textId="77777777" w:rsidR="000F433B" w:rsidRPr="000F433B" w:rsidRDefault="000F433B" w:rsidP="000F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F433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Цей розділ містить візуалізацію структури та поведінки системи.</w:t>
      </w:r>
    </w:p>
    <w:p w14:paraId="1E14B26E" w14:textId="1168BC45" w:rsidR="000F433B" w:rsidRPr="00A72A09" w:rsidRDefault="000F433B" w:rsidP="000F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F43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4.1. Діаграма прецедентів</w:t>
      </w:r>
      <w:r w:rsidR="007053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 xml:space="preserve"> </w:t>
      </w:r>
      <w:r w:rsidR="007053BF"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>в</w:t>
      </w:r>
      <w:r w:rsidRPr="000F433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ідображає основні сценарії взаємодії користувача та адміністратора з календарем.</w:t>
      </w:r>
    </w:p>
    <w:p w14:paraId="66EC5356" w14:textId="77777777" w:rsidR="00C12416" w:rsidRPr="00A72A09" w:rsidRDefault="00C12416" w:rsidP="000F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BD5C517" w14:textId="77777777" w:rsidR="00C12416" w:rsidRPr="00A72A09" w:rsidRDefault="00C12416" w:rsidP="000F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85921D1" w14:textId="77777777" w:rsidR="00C12416" w:rsidRPr="00A72A09" w:rsidRDefault="00C12416" w:rsidP="000F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11FA1D0" w14:textId="77777777" w:rsidR="00C12416" w:rsidRPr="00A72A09" w:rsidRDefault="00C12416" w:rsidP="000F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906FFDB" w14:textId="4E1F342A" w:rsidR="00C12416" w:rsidRPr="00A72A09" w:rsidRDefault="00C12416" w:rsidP="00F35903">
      <w:pPr>
        <w:spacing w:before="240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</w:pPr>
      <w:r w:rsidRPr="00A72A09">
        <w:rPr>
          <w:noProof/>
          <w:sz w:val="28"/>
          <w:szCs w:val="28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40C3394E" wp14:editId="1E210E92">
            <wp:simplePos x="0" y="0"/>
            <wp:positionH relativeFrom="margin">
              <wp:posOffset>-109220</wp:posOffset>
            </wp:positionH>
            <wp:positionV relativeFrom="paragraph">
              <wp:posOffset>3810</wp:posOffset>
            </wp:positionV>
            <wp:extent cx="6247765" cy="4053205"/>
            <wp:effectExtent l="0" t="0" r="635" b="4445"/>
            <wp:wrapThrough wrapText="bothSides">
              <wp:wrapPolygon edited="0">
                <wp:start x="0" y="0"/>
                <wp:lineTo x="0" y="21522"/>
                <wp:lineTo x="21536" y="21522"/>
                <wp:lineTo x="21536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776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2A09"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>Рисунок 1-Діаграма преце</w:t>
      </w:r>
      <w:r w:rsidR="00F35903" w:rsidRPr="00A72A09"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>дентів</w:t>
      </w:r>
    </w:p>
    <w:p w14:paraId="1B0DD5D8" w14:textId="47023F6D" w:rsidR="000F433B" w:rsidRPr="00A72A09" w:rsidRDefault="00220547" w:rsidP="000F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72A09">
        <w:rPr>
          <w:noProof/>
          <w:sz w:val="28"/>
          <w:szCs w:val="28"/>
          <w14:ligatures w14:val="none"/>
        </w:rPr>
        <w:drawing>
          <wp:anchor distT="0" distB="0" distL="114300" distR="114300" simplePos="0" relativeHeight="251659264" behindDoc="0" locked="0" layoutInCell="1" allowOverlap="1" wp14:anchorId="7599BB6A" wp14:editId="510E69EB">
            <wp:simplePos x="0" y="0"/>
            <wp:positionH relativeFrom="margin">
              <wp:align>center</wp:align>
            </wp:positionH>
            <wp:positionV relativeFrom="paragraph">
              <wp:posOffset>426720</wp:posOffset>
            </wp:positionV>
            <wp:extent cx="4191000" cy="3954780"/>
            <wp:effectExtent l="0" t="0" r="0" b="7620"/>
            <wp:wrapThrough wrapText="bothSides">
              <wp:wrapPolygon edited="0">
                <wp:start x="0" y="0"/>
                <wp:lineTo x="0" y="21538"/>
                <wp:lineTo x="21502" y="21538"/>
                <wp:lineTo x="21502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433B" w:rsidRPr="000F43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4.2. Діаграма «Сутність-Зв’язок» </w:t>
      </w:r>
      <w:r w:rsidR="000F433B" w:rsidRPr="000F433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Описує структуру бази даних: зв’язки між користувачами, подіями та категоріями.</w:t>
      </w:r>
    </w:p>
    <w:p w14:paraId="197B2212" w14:textId="1EAD66E1" w:rsidR="002408A2" w:rsidRPr="000F433B" w:rsidRDefault="002408A2" w:rsidP="000F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9ED9360" w14:textId="77777777" w:rsidR="00220547" w:rsidRPr="00A72A09" w:rsidRDefault="00220547" w:rsidP="000F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185214B" w14:textId="77777777" w:rsidR="00220547" w:rsidRPr="00A72A09" w:rsidRDefault="00220547" w:rsidP="000F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F9D077B" w14:textId="77777777" w:rsidR="00220547" w:rsidRPr="00A72A09" w:rsidRDefault="00220547" w:rsidP="000F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85DB6E7" w14:textId="77777777" w:rsidR="00220547" w:rsidRPr="00A72A09" w:rsidRDefault="00220547" w:rsidP="000F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667F294" w14:textId="77777777" w:rsidR="00220547" w:rsidRPr="00A72A09" w:rsidRDefault="00220547" w:rsidP="000F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2DA37AB" w14:textId="77777777" w:rsidR="00220547" w:rsidRPr="00A72A09" w:rsidRDefault="00220547" w:rsidP="000F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3534206" w14:textId="77777777" w:rsidR="00220547" w:rsidRPr="00A72A09" w:rsidRDefault="00220547" w:rsidP="000F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D3A7141" w14:textId="77777777" w:rsidR="00220547" w:rsidRPr="00A72A09" w:rsidRDefault="00220547" w:rsidP="000F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D94B171" w14:textId="77777777" w:rsidR="00220547" w:rsidRPr="00A72A09" w:rsidRDefault="00220547" w:rsidP="000F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0797269" w14:textId="5C2E64E7" w:rsidR="00220547" w:rsidRPr="00A72A09" w:rsidRDefault="00220547" w:rsidP="000F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A72A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                                 </w:t>
      </w:r>
      <w:r w:rsidRPr="00A72A09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Рисунок 2-</w:t>
      </w:r>
      <w:r w:rsidRPr="00A72A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F433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Діаграма «Сутність-Зв’язок»</w:t>
      </w:r>
    </w:p>
    <w:p w14:paraId="7CD17590" w14:textId="2217AC3F" w:rsidR="000F433B" w:rsidRPr="000F433B" w:rsidRDefault="003A2C36" w:rsidP="000F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72A09">
        <w:rPr>
          <w:noProof/>
          <w:sz w:val="28"/>
          <w:szCs w:val="28"/>
          <w14:ligatures w14:val="none"/>
        </w:rPr>
        <w:lastRenderedPageBreak/>
        <w:drawing>
          <wp:anchor distT="0" distB="0" distL="114300" distR="114300" simplePos="0" relativeHeight="251660288" behindDoc="0" locked="0" layoutInCell="1" allowOverlap="1" wp14:anchorId="5B4CF458" wp14:editId="3E9F45A4">
            <wp:simplePos x="0" y="0"/>
            <wp:positionH relativeFrom="column">
              <wp:posOffset>-1013460</wp:posOffset>
            </wp:positionH>
            <wp:positionV relativeFrom="paragraph">
              <wp:posOffset>527685</wp:posOffset>
            </wp:positionV>
            <wp:extent cx="7292340" cy="4550410"/>
            <wp:effectExtent l="0" t="0" r="3810" b="254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433B" w:rsidRPr="000F43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4.3. Діаграма послідовності </w:t>
      </w:r>
      <w:r w:rsidR="007053BF"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>д</w:t>
      </w:r>
      <w:r w:rsidR="000F433B" w:rsidRPr="000F433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емонструє процес створення нової події: від запиту користувача до запису в SQL-таблицю.</w:t>
      </w:r>
    </w:p>
    <w:p w14:paraId="71B0458A" w14:textId="714C3EE6" w:rsidR="003A2C36" w:rsidRPr="00E90AEE" w:rsidRDefault="00EC6300" w:rsidP="00EC6300">
      <w:pPr>
        <w:spacing w:before="240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</w:pPr>
      <w:r w:rsidRPr="00A72A09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                                         </w:t>
      </w:r>
      <w:r w:rsidRPr="00A72A09"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Рисунок </w:t>
      </w:r>
      <w:r w:rsidRPr="00A72A09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3</w:t>
      </w:r>
      <w:r w:rsidRPr="00A72A09"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>-Діаграма послідовностей</w:t>
      </w:r>
    </w:p>
    <w:p w14:paraId="5EFE1799" w14:textId="11666602" w:rsidR="00344F2F" w:rsidRPr="009503B6" w:rsidRDefault="00E90AEE" w:rsidP="00E90AEE">
      <w:pPr>
        <w:pStyle w:val="p1"/>
        <w:ind w:left="720"/>
        <w:rPr>
          <w:b/>
          <w:bCs/>
          <w:sz w:val="32"/>
          <w:szCs w:val="32"/>
        </w:rPr>
      </w:pPr>
      <w:r w:rsidRPr="00A72A09">
        <w:rPr>
          <w:b/>
          <w:bCs/>
          <w:sz w:val="28"/>
          <w:szCs w:val="28"/>
          <w:lang w:val="ru-RU"/>
        </w:rPr>
        <w:t xml:space="preserve">                                   </w:t>
      </w:r>
      <w:r w:rsidR="00344F2F" w:rsidRPr="009503B6">
        <w:rPr>
          <w:b/>
          <w:bCs/>
          <w:sz w:val="32"/>
          <w:szCs w:val="32"/>
        </w:rPr>
        <w:t>Функціональні вимоги</w:t>
      </w:r>
    </w:p>
    <w:p w14:paraId="4011ECDF" w14:textId="42264C93" w:rsidR="008E3280" w:rsidRPr="00A72A09" w:rsidRDefault="008E3280" w:rsidP="008E3280">
      <w:pPr>
        <w:pStyle w:val="p1"/>
        <w:rPr>
          <w:b/>
          <w:bCs/>
          <w:sz w:val="28"/>
          <w:szCs w:val="28"/>
        </w:rPr>
      </w:pPr>
      <w:r w:rsidRPr="00A72A09">
        <w:rPr>
          <w:rStyle w:val="citation-590"/>
          <w:sz w:val="28"/>
          <w:szCs w:val="28"/>
        </w:rPr>
        <w:t>У системі передбачено три основні ролі користувачів: Гість, Авторизований користувач та Адміністратор</w:t>
      </w:r>
      <w:r w:rsidRPr="00A72A09">
        <w:rPr>
          <w:sz w:val="28"/>
          <w:szCs w:val="28"/>
        </w:rPr>
        <w:t>.</w:t>
      </w:r>
    </w:p>
    <w:p w14:paraId="54DC4436" w14:textId="77777777" w:rsidR="00344F2F" w:rsidRPr="00A72A09" w:rsidRDefault="00344F2F" w:rsidP="00344F2F">
      <w:pPr>
        <w:pStyle w:val="p3"/>
        <w:jc w:val="both"/>
        <w:rPr>
          <w:b/>
          <w:bCs/>
          <w:sz w:val="28"/>
          <w:szCs w:val="28"/>
        </w:rPr>
      </w:pPr>
      <w:r w:rsidRPr="00A72A09">
        <w:rPr>
          <w:sz w:val="28"/>
          <w:szCs w:val="28"/>
        </w:rPr>
        <w:t xml:space="preserve"> </w:t>
      </w:r>
      <w:r w:rsidRPr="00A72A09">
        <w:rPr>
          <w:b/>
          <w:bCs/>
          <w:sz w:val="28"/>
          <w:szCs w:val="28"/>
        </w:rPr>
        <w:t>Гостьовий користувач має можливість:</w:t>
      </w:r>
    </w:p>
    <w:p w14:paraId="1290C924" w14:textId="77777777" w:rsidR="008E3280" w:rsidRPr="00A72A09" w:rsidRDefault="008E3280" w:rsidP="008E3280">
      <w:pPr>
        <w:pStyle w:val="a3"/>
        <w:rPr>
          <w:sz w:val="28"/>
          <w:szCs w:val="28"/>
        </w:rPr>
      </w:pPr>
      <w:r w:rsidRPr="00A72A09">
        <w:rPr>
          <w:rFonts w:hAnsi="Symbol"/>
          <w:sz w:val="28"/>
          <w:szCs w:val="28"/>
        </w:rPr>
        <w:t></w:t>
      </w:r>
      <w:r w:rsidRPr="00A72A09">
        <w:rPr>
          <w:sz w:val="28"/>
          <w:szCs w:val="28"/>
        </w:rPr>
        <w:t xml:space="preserve">  </w:t>
      </w:r>
      <w:r w:rsidRPr="00A72A09">
        <w:rPr>
          <w:rStyle w:val="citation-589"/>
          <w:sz w:val="28"/>
          <w:szCs w:val="28"/>
        </w:rPr>
        <w:t>Реєстрація: створювати новий обліковий запис, вказуючи email, ім'я користувача та пароль</w:t>
      </w:r>
      <w:r w:rsidRPr="00A72A09">
        <w:rPr>
          <w:sz w:val="28"/>
          <w:szCs w:val="28"/>
        </w:rPr>
        <w:t>.</w:t>
      </w:r>
    </w:p>
    <w:p w14:paraId="5781263F" w14:textId="77777777" w:rsidR="008E3280" w:rsidRPr="00A72A09" w:rsidRDefault="008E3280" w:rsidP="008E3280">
      <w:pPr>
        <w:pStyle w:val="a3"/>
        <w:rPr>
          <w:sz w:val="28"/>
          <w:szCs w:val="28"/>
        </w:rPr>
      </w:pPr>
      <w:r w:rsidRPr="00A72A09">
        <w:rPr>
          <w:rFonts w:hAnsi="Symbol"/>
          <w:sz w:val="28"/>
          <w:szCs w:val="28"/>
        </w:rPr>
        <w:t></w:t>
      </w:r>
      <w:r w:rsidRPr="00A72A09">
        <w:rPr>
          <w:sz w:val="28"/>
          <w:szCs w:val="28"/>
        </w:rPr>
        <w:t xml:space="preserve">  </w:t>
      </w:r>
      <w:r w:rsidRPr="00A72A09">
        <w:rPr>
          <w:rStyle w:val="citation-588"/>
          <w:sz w:val="28"/>
          <w:szCs w:val="28"/>
        </w:rPr>
        <w:t>Авторизація: входити в систему за допомогою своїх облікових даних для отримання доступу до персонального календаря</w:t>
      </w:r>
      <w:r w:rsidRPr="00A72A09">
        <w:rPr>
          <w:sz w:val="28"/>
          <w:szCs w:val="28"/>
        </w:rPr>
        <w:t>.</w:t>
      </w:r>
    </w:p>
    <w:p w14:paraId="10A51342" w14:textId="77777777" w:rsidR="008E3280" w:rsidRPr="00A72A09" w:rsidRDefault="008E3280" w:rsidP="008E3280">
      <w:pPr>
        <w:pStyle w:val="a3"/>
        <w:rPr>
          <w:sz w:val="28"/>
          <w:szCs w:val="28"/>
        </w:rPr>
      </w:pPr>
      <w:r w:rsidRPr="00A72A09">
        <w:rPr>
          <w:rFonts w:hAnsi="Symbol"/>
          <w:sz w:val="28"/>
          <w:szCs w:val="28"/>
        </w:rPr>
        <w:t></w:t>
      </w:r>
      <w:r w:rsidRPr="00A72A09">
        <w:rPr>
          <w:sz w:val="28"/>
          <w:szCs w:val="28"/>
        </w:rPr>
        <w:t xml:space="preserve">  </w:t>
      </w:r>
      <w:r w:rsidRPr="00A72A09">
        <w:rPr>
          <w:rStyle w:val="citation-587"/>
          <w:sz w:val="28"/>
          <w:szCs w:val="28"/>
        </w:rPr>
        <w:t>Інформаційна сторінка: переглядати загальну інформацію про переваги та можливості додатка</w:t>
      </w:r>
      <w:r w:rsidRPr="00A72A09">
        <w:rPr>
          <w:sz w:val="28"/>
          <w:szCs w:val="28"/>
        </w:rPr>
        <w:t>.</w:t>
      </w:r>
    </w:p>
    <w:p w14:paraId="1DB83C1C" w14:textId="77777777" w:rsidR="009503B6" w:rsidRDefault="009503B6" w:rsidP="00344F2F">
      <w:pPr>
        <w:pStyle w:val="p3"/>
        <w:jc w:val="both"/>
        <w:rPr>
          <w:b/>
          <w:bCs/>
          <w:sz w:val="28"/>
          <w:szCs w:val="28"/>
        </w:rPr>
      </w:pPr>
    </w:p>
    <w:p w14:paraId="13FCF3A8" w14:textId="77777777" w:rsidR="009503B6" w:rsidRDefault="009503B6" w:rsidP="00344F2F">
      <w:pPr>
        <w:pStyle w:val="p3"/>
        <w:jc w:val="both"/>
        <w:rPr>
          <w:b/>
          <w:bCs/>
          <w:sz w:val="28"/>
          <w:szCs w:val="28"/>
        </w:rPr>
      </w:pPr>
    </w:p>
    <w:p w14:paraId="7D3BF895" w14:textId="3FE6CAC0" w:rsidR="00344F2F" w:rsidRPr="00A72A09" w:rsidRDefault="00344F2F" w:rsidP="00344F2F">
      <w:pPr>
        <w:pStyle w:val="p3"/>
        <w:jc w:val="both"/>
        <w:rPr>
          <w:b/>
          <w:bCs/>
          <w:sz w:val="28"/>
          <w:szCs w:val="28"/>
        </w:rPr>
      </w:pPr>
      <w:r w:rsidRPr="00A72A09">
        <w:rPr>
          <w:b/>
          <w:bCs/>
          <w:sz w:val="28"/>
          <w:szCs w:val="28"/>
        </w:rPr>
        <w:lastRenderedPageBreak/>
        <w:t>Авторизований користувач має можливість:</w:t>
      </w:r>
    </w:p>
    <w:p w14:paraId="36FFEB44" w14:textId="77777777" w:rsidR="00D74D96" w:rsidRPr="00D74D96" w:rsidRDefault="00D74D96" w:rsidP="00D74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74D96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</w:t>
      </w:r>
      <w:r w:rsidRPr="00D74D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Перегляд календаря: бачити сітку подій на місяць, тиждень або конкретний день.</w:t>
      </w:r>
    </w:p>
    <w:p w14:paraId="12F166C6" w14:textId="77777777" w:rsidR="00D74D96" w:rsidRPr="00D74D96" w:rsidRDefault="00D74D96" w:rsidP="00D74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74D96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</w:t>
      </w:r>
      <w:r w:rsidRPr="00D74D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Керування подіями (CRUD):</w:t>
      </w:r>
    </w:p>
    <w:p w14:paraId="52006FF4" w14:textId="77777777" w:rsidR="00D74D96" w:rsidRPr="00D74D96" w:rsidRDefault="00D74D96" w:rsidP="00D74D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74D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Створювати нові події з вказанням назви, опису, дати початку та завершення.</w:t>
      </w:r>
    </w:p>
    <w:p w14:paraId="75D3BC0E" w14:textId="77777777" w:rsidR="00D74D96" w:rsidRPr="00D74D96" w:rsidRDefault="00D74D96" w:rsidP="00D74D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74D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Редагувати існуючі записи (змінювати час або опис).</w:t>
      </w:r>
    </w:p>
    <w:p w14:paraId="56E24BD0" w14:textId="77777777" w:rsidR="00D74D96" w:rsidRPr="00D74D96" w:rsidRDefault="00D74D96" w:rsidP="00D74D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74D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Видаляти події, які більше не актуальні.</w:t>
      </w:r>
    </w:p>
    <w:p w14:paraId="4283459A" w14:textId="77777777" w:rsidR="00D74D96" w:rsidRPr="00D74D96" w:rsidRDefault="00D74D96" w:rsidP="00D74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74D96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</w:t>
      </w:r>
      <w:r w:rsidRPr="00D74D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Категоризація: присвоювати кожній події категорію (наприклад, «Робота», «Навчання», «Особисте»).</w:t>
      </w:r>
    </w:p>
    <w:p w14:paraId="4111F305" w14:textId="77777777" w:rsidR="00D74D96" w:rsidRPr="00D74D96" w:rsidRDefault="00D74D96" w:rsidP="00D74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74D96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</w:t>
      </w:r>
      <w:r w:rsidRPr="00D74D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Фільтрація та пошук: шукати конкретну подію за назвою або фільтрувати список за обраною категорією.</w:t>
      </w:r>
    </w:p>
    <w:p w14:paraId="68A4EAFE" w14:textId="77777777" w:rsidR="00D74D96" w:rsidRPr="00D74D96" w:rsidRDefault="00D74D96" w:rsidP="00D74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74D96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</w:t>
      </w:r>
      <w:r w:rsidRPr="00D74D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Керування профілем: змінювати персональні дані (пароль, email або аватар).</w:t>
      </w:r>
    </w:p>
    <w:p w14:paraId="45AEF24B" w14:textId="77777777" w:rsidR="00344F2F" w:rsidRPr="00A72A09" w:rsidRDefault="00344F2F" w:rsidP="00344F2F">
      <w:pPr>
        <w:pStyle w:val="p3"/>
        <w:jc w:val="both"/>
        <w:rPr>
          <w:b/>
          <w:bCs/>
          <w:sz w:val="28"/>
          <w:szCs w:val="28"/>
        </w:rPr>
      </w:pPr>
      <w:r w:rsidRPr="00A72A09">
        <w:rPr>
          <w:b/>
          <w:bCs/>
          <w:sz w:val="28"/>
          <w:szCs w:val="28"/>
        </w:rPr>
        <w:t>Адміністратор має можливість:</w:t>
      </w:r>
    </w:p>
    <w:p w14:paraId="5D1DC0B6" w14:textId="77777777" w:rsidR="00A46590" w:rsidRPr="00A72A09" w:rsidRDefault="00A46590" w:rsidP="00A46590">
      <w:pPr>
        <w:pStyle w:val="a3"/>
        <w:rPr>
          <w:sz w:val="28"/>
          <w:szCs w:val="28"/>
        </w:rPr>
      </w:pPr>
      <w:r w:rsidRPr="00A72A09">
        <w:rPr>
          <w:rFonts w:hAnsi="Symbol"/>
          <w:sz w:val="28"/>
          <w:szCs w:val="28"/>
        </w:rPr>
        <w:t></w:t>
      </w:r>
      <w:r w:rsidRPr="00A72A09">
        <w:rPr>
          <w:sz w:val="28"/>
          <w:szCs w:val="28"/>
        </w:rPr>
        <w:t xml:space="preserve">  </w:t>
      </w:r>
      <w:r w:rsidRPr="00A72A09">
        <w:rPr>
          <w:rStyle w:val="citation-579"/>
          <w:sz w:val="28"/>
          <w:szCs w:val="28"/>
        </w:rPr>
        <w:t>Керування користувачами: переглядати список зареєстрованих осіб, блокувати або видаляти акаунти у разі порушень</w:t>
      </w:r>
      <w:r w:rsidRPr="00A72A09">
        <w:rPr>
          <w:sz w:val="28"/>
          <w:szCs w:val="28"/>
        </w:rPr>
        <w:t>.</w:t>
      </w:r>
    </w:p>
    <w:p w14:paraId="5976DB16" w14:textId="77777777" w:rsidR="00A46590" w:rsidRPr="00A72A09" w:rsidRDefault="00A46590" w:rsidP="00A46590">
      <w:pPr>
        <w:pStyle w:val="a3"/>
        <w:rPr>
          <w:sz w:val="28"/>
          <w:szCs w:val="28"/>
        </w:rPr>
      </w:pPr>
      <w:r w:rsidRPr="00A72A09">
        <w:rPr>
          <w:rFonts w:hAnsi="Symbol"/>
          <w:sz w:val="28"/>
          <w:szCs w:val="28"/>
        </w:rPr>
        <w:t></w:t>
      </w:r>
      <w:r w:rsidRPr="00A72A09">
        <w:rPr>
          <w:sz w:val="28"/>
          <w:szCs w:val="28"/>
        </w:rPr>
        <w:t xml:space="preserve">  </w:t>
      </w:r>
      <w:r w:rsidRPr="00A72A09">
        <w:rPr>
          <w:rStyle w:val="citation-578"/>
          <w:sz w:val="28"/>
          <w:szCs w:val="28"/>
        </w:rPr>
        <w:t>Глобальні категорії: створювати, редагувати та видаляти типи категорій, які доступні всім користувачам «за замовчуванням»</w:t>
      </w:r>
      <w:r w:rsidRPr="00A72A09">
        <w:rPr>
          <w:sz w:val="28"/>
          <w:szCs w:val="28"/>
        </w:rPr>
        <w:t>.</w:t>
      </w:r>
    </w:p>
    <w:p w14:paraId="3FBFB415" w14:textId="25BD0748" w:rsidR="00A46590" w:rsidRPr="00A72A09" w:rsidRDefault="00A46590" w:rsidP="00A46590">
      <w:pPr>
        <w:pStyle w:val="a3"/>
        <w:rPr>
          <w:sz w:val="28"/>
          <w:szCs w:val="28"/>
        </w:rPr>
      </w:pPr>
      <w:r w:rsidRPr="00A72A09">
        <w:rPr>
          <w:rFonts w:hAnsi="Symbol"/>
          <w:sz w:val="28"/>
          <w:szCs w:val="28"/>
        </w:rPr>
        <w:t></w:t>
      </w:r>
      <w:r w:rsidRPr="00A72A09">
        <w:rPr>
          <w:sz w:val="28"/>
          <w:szCs w:val="28"/>
        </w:rPr>
        <w:t xml:space="preserve">  </w:t>
      </w:r>
      <w:r w:rsidRPr="00A72A09">
        <w:rPr>
          <w:rStyle w:val="citation-577"/>
          <w:sz w:val="28"/>
          <w:szCs w:val="28"/>
        </w:rPr>
        <w:t>Модерація: видаляти будь-які некоректні записи або коментарі</w:t>
      </w:r>
      <w:r w:rsidRPr="00A72A09">
        <w:rPr>
          <w:sz w:val="28"/>
          <w:szCs w:val="28"/>
        </w:rPr>
        <w:t>.</w:t>
      </w:r>
    </w:p>
    <w:p w14:paraId="70B7DD2C" w14:textId="77777777" w:rsidR="00344F2F" w:rsidRPr="009503B6" w:rsidRDefault="00344F2F" w:rsidP="00344F2F">
      <w:pPr>
        <w:pStyle w:val="p1"/>
        <w:jc w:val="center"/>
        <w:rPr>
          <w:b/>
          <w:bCs/>
          <w:sz w:val="32"/>
          <w:szCs w:val="32"/>
        </w:rPr>
      </w:pPr>
      <w:r w:rsidRPr="009503B6">
        <w:rPr>
          <w:b/>
          <w:bCs/>
          <w:sz w:val="32"/>
          <w:szCs w:val="32"/>
        </w:rPr>
        <w:t>Нефункціональні вимоги</w:t>
      </w:r>
    </w:p>
    <w:p w14:paraId="08C95B84" w14:textId="77777777" w:rsidR="000469F9" w:rsidRPr="00A72A09" w:rsidRDefault="000469F9" w:rsidP="000469F9">
      <w:pPr>
        <w:pStyle w:val="a3"/>
        <w:rPr>
          <w:sz w:val="28"/>
          <w:szCs w:val="28"/>
        </w:rPr>
      </w:pPr>
      <w:r w:rsidRPr="00A72A09">
        <w:rPr>
          <w:rFonts w:hAnsi="Symbol"/>
          <w:sz w:val="28"/>
          <w:szCs w:val="28"/>
        </w:rPr>
        <w:t></w:t>
      </w:r>
      <w:r w:rsidRPr="00A72A09">
        <w:rPr>
          <w:sz w:val="28"/>
          <w:szCs w:val="28"/>
        </w:rPr>
        <w:t xml:space="preserve">  Адаптивність: календар має зручно відкриватися як на комп’ютері, так і на телефоні.</w:t>
      </w:r>
    </w:p>
    <w:p w14:paraId="2FC8912C" w14:textId="77777777" w:rsidR="000469F9" w:rsidRPr="00A72A09" w:rsidRDefault="000469F9" w:rsidP="000469F9">
      <w:pPr>
        <w:pStyle w:val="a3"/>
        <w:rPr>
          <w:sz w:val="28"/>
          <w:szCs w:val="28"/>
        </w:rPr>
      </w:pPr>
      <w:r w:rsidRPr="00A72A09">
        <w:rPr>
          <w:rFonts w:hAnsi="Symbol"/>
          <w:sz w:val="28"/>
          <w:szCs w:val="28"/>
        </w:rPr>
        <w:t></w:t>
      </w:r>
      <w:r w:rsidRPr="00A72A09">
        <w:rPr>
          <w:sz w:val="28"/>
          <w:szCs w:val="28"/>
        </w:rPr>
        <w:t xml:space="preserve">  Зручність: створення нової події має займати мінімум кліків.</w:t>
      </w:r>
    </w:p>
    <w:p w14:paraId="3C7623FE" w14:textId="61793136" w:rsidR="000469F9" w:rsidRPr="00A72A09" w:rsidRDefault="000469F9" w:rsidP="000469F9">
      <w:pPr>
        <w:pStyle w:val="a3"/>
        <w:rPr>
          <w:sz w:val="28"/>
          <w:szCs w:val="28"/>
        </w:rPr>
      </w:pPr>
      <w:r w:rsidRPr="00A72A09">
        <w:rPr>
          <w:rFonts w:hAnsi="Symbol"/>
          <w:sz w:val="28"/>
          <w:szCs w:val="28"/>
        </w:rPr>
        <w:t></w:t>
      </w:r>
      <w:r w:rsidRPr="00A72A09">
        <w:rPr>
          <w:sz w:val="28"/>
          <w:szCs w:val="28"/>
        </w:rPr>
        <w:t xml:space="preserve">  Кольори: події різних типів повинні виділятися різними кольорами.</w:t>
      </w:r>
    </w:p>
    <w:p w14:paraId="325FF859" w14:textId="77777777" w:rsidR="00195448" w:rsidRPr="00A72A09" w:rsidRDefault="00195448" w:rsidP="00195448">
      <w:pPr>
        <w:pStyle w:val="a3"/>
        <w:rPr>
          <w:sz w:val="28"/>
          <w:szCs w:val="28"/>
        </w:rPr>
      </w:pPr>
      <w:r w:rsidRPr="00A72A09">
        <w:rPr>
          <w:rFonts w:hAnsi="Symbol"/>
          <w:sz w:val="28"/>
          <w:szCs w:val="28"/>
        </w:rPr>
        <w:t></w:t>
      </w:r>
      <w:r w:rsidRPr="00A72A09">
        <w:rPr>
          <w:sz w:val="28"/>
          <w:szCs w:val="28"/>
        </w:rPr>
        <w:t xml:space="preserve">  Швидкість: сервер має відповідати на запити швидше ніж за 1 секунду.</w:t>
      </w:r>
    </w:p>
    <w:p w14:paraId="26C7439A" w14:textId="77777777" w:rsidR="00195448" w:rsidRPr="00A72A09" w:rsidRDefault="00195448" w:rsidP="00195448">
      <w:pPr>
        <w:pStyle w:val="a3"/>
        <w:rPr>
          <w:sz w:val="28"/>
          <w:szCs w:val="28"/>
        </w:rPr>
      </w:pPr>
      <w:r w:rsidRPr="00A72A09">
        <w:rPr>
          <w:rFonts w:hAnsi="Symbol"/>
          <w:sz w:val="28"/>
          <w:szCs w:val="28"/>
        </w:rPr>
        <w:t></w:t>
      </w:r>
      <w:r w:rsidRPr="00A72A09">
        <w:rPr>
          <w:sz w:val="28"/>
          <w:szCs w:val="28"/>
        </w:rPr>
        <w:t xml:space="preserve">  Валідація: система автоматично перевіряє дати (не можна поставити кінець події раніше її початку).</w:t>
      </w:r>
    </w:p>
    <w:p w14:paraId="2ECF8807" w14:textId="12AAB10E" w:rsidR="00195448" w:rsidRPr="00A72A09" w:rsidRDefault="00195448" w:rsidP="000469F9">
      <w:pPr>
        <w:pStyle w:val="a3"/>
        <w:rPr>
          <w:sz w:val="28"/>
          <w:szCs w:val="28"/>
        </w:rPr>
      </w:pPr>
      <w:r w:rsidRPr="00A72A09">
        <w:rPr>
          <w:rFonts w:hAnsi="Symbol"/>
          <w:sz w:val="28"/>
          <w:szCs w:val="28"/>
        </w:rPr>
        <w:t></w:t>
      </w:r>
      <w:r w:rsidRPr="00A72A09">
        <w:rPr>
          <w:sz w:val="28"/>
          <w:szCs w:val="28"/>
        </w:rPr>
        <w:t xml:space="preserve">  Формат: обмін даними між Python-сервером та браузером іде через JSON.</w:t>
      </w:r>
    </w:p>
    <w:p w14:paraId="090C5E72" w14:textId="7A313E3C" w:rsidR="00344F2F" w:rsidRPr="008702AF" w:rsidRDefault="008702AF" w:rsidP="00344F2F">
      <w:pPr>
        <w:pStyle w:val="p1"/>
        <w:jc w:val="center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lastRenderedPageBreak/>
        <w:t>Структура бази даних</w:t>
      </w:r>
    </w:p>
    <w:p w14:paraId="6F207C5F" w14:textId="77CB2B81" w:rsidR="00AD3D98" w:rsidRPr="00A72A09" w:rsidRDefault="00AD3D98" w:rsidP="00AD3D98">
      <w:pPr>
        <w:pStyle w:val="a3"/>
        <w:rPr>
          <w:sz w:val="28"/>
          <w:szCs w:val="28"/>
        </w:rPr>
      </w:pPr>
      <w:r w:rsidRPr="00A72A09">
        <w:rPr>
          <w:rFonts w:hAnsi="Symbol"/>
          <w:sz w:val="28"/>
          <w:szCs w:val="28"/>
        </w:rPr>
        <w:t></w:t>
      </w:r>
      <w:r w:rsidRPr="00A72A09">
        <w:rPr>
          <w:sz w:val="28"/>
          <w:szCs w:val="28"/>
        </w:rPr>
        <w:t xml:space="preserve">  </w:t>
      </w:r>
      <w:r w:rsidRPr="00A72A09">
        <w:rPr>
          <w:rStyle w:val="citation-716"/>
          <w:sz w:val="28"/>
          <w:szCs w:val="28"/>
        </w:rPr>
        <w:t xml:space="preserve">Таблиця Users: id, ім'я, пошта, зашифрований пароль </w:t>
      </w:r>
      <w:r w:rsidRPr="00A72A09">
        <w:rPr>
          <w:sz w:val="28"/>
          <w:szCs w:val="28"/>
        </w:rPr>
        <w:t>.</w:t>
      </w:r>
    </w:p>
    <w:p w14:paraId="4C503D1A" w14:textId="3199E3F6" w:rsidR="00AD3D98" w:rsidRPr="00A72A09" w:rsidRDefault="00AD3D98" w:rsidP="00AD3D98">
      <w:pPr>
        <w:pStyle w:val="a3"/>
        <w:rPr>
          <w:sz w:val="28"/>
          <w:szCs w:val="28"/>
        </w:rPr>
      </w:pPr>
      <w:r w:rsidRPr="00A72A09">
        <w:rPr>
          <w:rFonts w:hAnsi="Symbol"/>
          <w:sz w:val="28"/>
          <w:szCs w:val="28"/>
        </w:rPr>
        <w:t></w:t>
      </w:r>
      <w:r w:rsidRPr="00A72A09">
        <w:rPr>
          <w:sz w:val="28"/>
          <w:szCs w:val="28"/>
        </w:rPr>
        <w:t xml:space="preserve">  </w:t>
      </w:r>
      <w:r w:rsidRPr="00A72A09">
        <w:rPr>
          <w:rStyle w:val="citation-715"/>
          <w:sz w:val="28"/>
          <w:szCs w:val="28"/>
        </w:rPr>
        <w:t>Таблиця Events: id, заголовок, опис, час початку, час кінця, id користувача</w:t>
      </w:r>
      <w:r w:rsidRPr="00A72A09">
        <w:rPr>
          <w:sz w:val="28"/>
          <w:szCs w:val="28"/>
        </w:rPr>
        <w:t>.</w:t>
      </w:r>
    </w:p>
    <w:p w14:paraId="7E150F3E" w14:textId="4BDB27FD" w:rsidR="00AD3D98" w:rsidRPr="009503B6" w:rsidRDefault="00AD3D98" w:rsidP="009503B6">
      <w:pPr>
        <w:pStyle w:val="a3"/>
        <w:rPr>
          <w:sz w:val="28"/>
          <w:szCs w:val="28"/>
        </w:rPr>
      </w:pPr>
      <w:r w:rsidRPr="00A72A09">
        <w:rPr>
          <w:rFonts w:hAnsi="Symbol"/>
          <w:sz w:val="28"/>
          <w:szCs w:val="28"/>
        </w:rPr>
        <w:t></w:t>
      </w:r>
      <w:r w:rsidRPr="00A72A09">
        <w:rPr>
          <w:sz w:val="28"/>
          <w:szCs w:val="28"/>
        </w:rPr>
        <w:t xml:space="preserve">  </w:t>
      </w:r>
      <w:r w:rsidRPr="00A72A09">
        <w:rPr>
          <w:rStyle w:val="citation-714"/>
          <w:sz w:val="28"/>
          <w:szCs w:val="28"/>
        </w:rPr>
        <w:t xml:space="preserve">Таблиця Categories: id, назва категорії, колір </w:t>
      </w:r>
      <w:r w:rsidRPr="00A72A09">
        <w:rPr>
          <w:sz w:val="28"/>
          <w:szCs w:val="28"/>
        </w:rPr>
        <w:t>.</w:t>
      </w:r>
    </w:p>
    <w:p w14:paraId="07B4B0EF" w14:textId="03151934" w:rsidR="00344F2F" w:rsidRPr="00901197" w:rsidRDefault="00901197" w:rsidP="00344F2F">
      <w:pPr>
        <w:pStyle w:val="p1"/>
        <w:ind w:left="360"/>
        <w:jc w:val="center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Інструменти реалізації</w:t>
      </w:r>
    </w:p>
    <w:p w14:paraId="1E50299F" w14:textId="77777777" w:rsidR="00DF716E" w:rsidRPr="00DF716E" w:rsidRDefault="00DF716E" w:rsidP="00DF7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F71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Цей розділ описує інструменти, на яких буде побудовано твій календар:</w:t>
      </w:r>
    </w:p>
    <w:p w14:paraId="045969B2" w14:textId="40790F66" w:rsidR="00DF716E" w:rsidRPr="00DF716E" w:rsidRDefault="00DF716E" w:rsidP="00DF71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F71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Backend: Python</w:t>
      </w:r>
    </w:p>
    <w:p w14:paraId="7538763A" w14:textId="253914C3" w:rsidR="00DF716E" w:rsidRPr="00DF716E" w:rsidRDefault="00DF716E" w:rsidP="00DF71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F71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Вебфреймворк: Flask</w:t>
      </w:r>
    </w:p>
    <w:p w14:paraId="121C817D" w14:textId="19DE49F2" w:rsidR="00DF716E" w:rsidRPr="00DF716E" w:rsidRDefault="00DF716E" w:rsidP="00DF71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F71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База даних: MySQL</w:t>
      </w:r>
    </w:p>
    <w:p w14:paraId="6AA059F8" w14:textId="7FC778DD" w:rsidR="00DF716E" w:rsidRPr="00DF716E" w:rsidRDefault="00DF716E" w:rsidP="00DF71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F71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ORM: SQLAlchemy</w:t>
      </w:r>
    </w:p>
    <w:p w14:paraId="24A87CD3" w14:textId="50571217" w:rsidR="00DF716E" w:rsidRPr="00DF716E" w:rsidRDefault="00DF716E" w:rsidP="00DF71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F71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Frontend: HTML, CSS, JavaScript</w:t>
      </w:r>
    </w:p>
    <w:p w14:paraId="3165979A" w14:textId="2CCAAEF5" w:rsidR="00344F2F" w:rsidRPr="00461C53" w:rsidRDefault="00461C53" w:rsidP="00344F2F">
      <w:pPr>
        <w:pStyle w:val="p1"/>
        <w:jc w:val="center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Висновок</w:t>
      </w:r>
    </w:p>
    <w:p w14:paraId="3ECFB6C0" w14:textId="0007389A" w:rsidR="00344F2F" w:rsidRPr="00A72A09" w:rsidRDefault="007B50E6" w:rsidP="003C3A98">
      <w:pPr>
        <w:pStyle w:val="p1"/>
        <w:rPr>
          <w:sz w:val="28"/>
          <w:szCs w:val="28"/>
        </w:rPr>
      </w:pPr>
      <w:r w:rsidRPr="00A72A09">
        <w:rPr>
          <w:sz w:val="28"/>
          <w:szCs w:val="28"/>
        </w:rPr>
        <w:t>У результаті виконання роботи буде створено зручний та наочний вебдодаток «</w:t>
      </w:r>
      <w:r w:rsidR="003C3A98" w:rsidRPr="00A72A09">
        <w:rPr>
          <w:sz w:val="28"/>
          <w:szCs w:val="28"/>
          <w:lang w:val="en-US"/>
        </w:rPr>
        <w:t>Cloud Calendar</w:t>
      </w:r>
      <w:r w:rsidRPr="00A72A09">
        <w:rPr>
          <w:sz w:val="28"/>
          <w:szCs w:val="28"/>
        </w:rPr>
        <w:t xml:space="preserve">», призначений для ефективного планування особистого часу та організації щоденних справ. </w:t>
      </w:r>
      <w:r w:rsidRPr="00A72A09">
        <w:rPr>
          <w:rStyle w:val="citation-822"/>
          <w:sz w:val="28"/>
          <w:szCs w:val="28"/>
        </w:rPr>
        <w:t>Користувачі отримають можливість створювати власні профілі, вести персональний розклад, додавати нові події та групувати їх за категоріями</w:t>
      </w:r>
      <w:r w:rsidR="00EA1872" w:rsidRPr="00A72A09">
        <w:rPr>
          <w:rStyle w:val="citation-822"/>
          <w:sz w:val="28"/>
          <w:szCs w:val="28"/>
          <w:lang w:val="en-US"/>
        </w:rPr>
        <w:t xml:space="preserve">. </w:t>
      </w:r>
      <w:r w:rsidRPr="00A72A09">
        <w:rPr>
          <w:rStyle w:val="citation-821"/>
          <w:sz w:val="28"/>
          <w:szCs w:val="28"/>
        </w:rPr>
        <w:t>Головним результатом стане стабільна система, яка допомагає уникати накладання планів у часі та забезпечує швидкий доступ до актуального графіка з будь-якого пристрою, роблячи процес управління часом простим та організованим</w:t>
      </w:r>
      <w:r w:rsidRPr="00A72A09">
        <w:rPr>
          <w:sz w:val="28"/>
          <w:szCs w:val="28"/>
        </w:rPr>
        <w:t>.</w:t>
      </w:r>
    </w:p>
    <w:p w14:paraId="0E907B57" w14:textId="7CF32CE3" w:rsidR="002B7635" w:rsidRPr="00A72A09" w:rsidRDefault="002B7635" w:rsidP="00344F2F">
      <w:pPr>
        <w:pStyle w:val="p1"/>
        <w:jc w:val="center"/>
        <w:rPr>
          <w:sz w:val="28"/>
          <w:szCs w:val="28"/>
        </w:rPr>
      </w:pPr>
    </w:p>
    <w:p w14:paraId="00B8D47C" w14:textId="77777777" w:rsidR="00B57585" w:rsidRPr="00A72A09" w:rsidRDefault="00B57585">
      <w:pPr>
        <w:rPr>
          <w:sz w:val="28"/>
          <w:szCs w:val="28"/>
        </w:rPr>
      </w:pPr>
    </w:p>
    <w:sectPr w:rsidR="00B57585" w:rsidRPr="00A72A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634B"/>
    <w:multiLevelType w:val="hybridMultilevel"/>
    <w:tmpl w:val="F1640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016EF"/>
    <w:multiLevelType w:val="multilevel"/>
    <w:tmpl w:val="E4AA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90062"/>
    <w:multiLevelType w:val="hybridMultilevel"/>
    <w:tmpl w:val="BE1EF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23DBF"/>
    <w:multiLevelType w:val="multilevel"/>
    <w:tmpl w:val="28F8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E3735"/>
    <w:multiLevelType w:val="multilevel"/>
    <w:tmpl w:val="37E6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55CE9"/>
    <w:multiLevelType w:val="multilevel"/>
    <w:tmpl w:val="5416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C26D2"/>
    <w:multiLevelType w:val="multilevel"/>
    <w:tmpl w:val="13F2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02A0B"/>
    <w:multiLevelType w:val="multilevel"/>
    <w:tmpl w:val="396A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72101"/>
    <w:multiLevelType w:val="multilevel"/>
    <w:tmpl w:val="AEF2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06067"/>
    <w:multiLevelType w:val="multilevel"/>
    <w:tmpl w:val="28E6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440FE"/>
    <w:multiLevelType w:val="multilevel"/>
    <w:tmpl w:val="4556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C3360"/>
    <w:multiLevelType w:val="multilevel"/>
    <w:tmpl w:val="6EB8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667EA"/>
    <w:multiLevelType w:val="multilevel"/>
    <w:tmpl w:val="B3E6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76F67"/>
    <w:multiLevelType w:val="multilevel"/>
    <w:tmpl w:val="136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2761F"/>
    <w:multiLevelType w:val="multilevel"/>
    <w:tmpl w:val="9966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615CF"/>
    <w:multiLevelType w:val="hybridMultilevel"/>
    <w:tmpl w:val="B038E6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B303D3"/>
    <w:multiLevelType w:val="multilevel"/>
    <w:tmpl w:val="B3A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25670"/>
    <w:multiLevelType w:val="multilevel"/>
    <w:tmpl w:val="A862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653E3"/>
    <w:multiLevelType w:val="multilevel"/>
    <w:tmpl w:val="C3F4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46134"/>
    <w:multiLevelType w:val="multilevel"/>
    <w:tmpl w:val="82EA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400BA5"/>
    <w:multiLevelType w:val="multilevel"/>
    <w:tmpl w:val="EF5E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523FBC"/>
    <w:multiLevelType w:val="multilevel"/>
    <w:tmpl w:val="8828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11234"/>
    <w:multiLevelType w:val="multilevel"/>
    <w:tmpl w:val="014C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8D1792"/>
    <w:multiLevelType w:val="hybridMultilevel"/>
    <w:tmpl w:val="FB2A0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4"/>
  </w:num>
  <w:num w:numId="4">
    <w:abstractNumId w:val="10"/>
  </w:num>
  <w:num w:numId="5">
    <w:abstractNumId w:val="1"/>
  </w:num>
  <w:num w:numId="6">
    <w:abstractNumId w:val="8"/>
  </w:num>
  <w:num w:numId="7">
    <w:abstractNumId w:val="16"/>
  </w:num>
  <w:num w:numId="8">
    <w:abstractNumId w:val="20"/>
  </w:num>
  <w:num w:numId="9">
    <w:abstractNumId w:val="13"/>
  </w:num>
  <w:num w:numId="10">
    <w:abstractNumId w:val="5"/>
  </w:num>
  <w:num w:numId="11">
    <w:abstractNumId w:val="17"/>
  </w:num>
  <w:num w:numId="12">
    <w:abstractNumId w:val="11"/>
  </w:num>
  <w:num w:numId="13">
    <w:abstractNumId w:val="3"/>
  </w:num>
  <w:num w:numId="14">
    <w:abstractNumId w:val="6"/>
  </w:num>
  <w:num w:numId="15">
    <w:abstractNumId w:val="18"/>
  </w:num>
  <w:num w:numId="16">
    <w:abstractNumId w:val="15"/>
  </w:num>
  <w:num w:numId="17">
    <w:abstractNumId w:val="0"/>
  </w:num>
  <w:num w:numId="18">
    <w:abstractNumId w:val="23"/>
  </w:num>
  <w:num w:numId="19">
    <w:abstractNumId w:val="2"/>
  </w:num>
  <w:num w:numId="20">
    <w:abstractNumId w:val="12"/>
  </w:num>
  <w:num w:numId="21">
    <w:abstractNumId w:val="22"/>
  </w:num>
  <w:num w:numId="22">
    <w:abstractNumId w:val="9"/>
  </w:num>
  <w:num w:numId="23">
    <w:abstractNumId w:val="21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DB2"/>
    <w:rsid w:val="0000585E"/>
    <w:rsid w:val="00040BAF"/>
    <w:rsid w:val="000469F9"/>
    <w:rsid w:val="000F433B"/>
    <w:rsid w:val="00195448"/>
    <w:rsid w:val="001A0FBB"/>
    <w:rsid w:val="00220547"/>
    <w:rsid w:val="002408A2"/>
    <w:rsid w:val="002B7635"/>
    <w:rsid w:val="00344F2F"/>
    <w:rsid w:val="003A2C36"/>
    <w:rsid w:val="003C3A98"/>
    <w:rsid w:val="00431036"/>
    <w:rsid w:val="00461C53"/>
    <w:rsid w:val="00564604"/>
    <w:rsid w:val="005A26B9"/>
    <w:rsid w:val="005A7CE0"/>
    <w:rsid w:val="006B4A0A"/>
    <w:rsid w:val="006F60D0"/>
    <w:rsid w:val="006F6253"/>
    <w:rsid w:val="007053BF"/>
    <w:rsid w:val="0075774F"/>
    <w:rsid w:val="00795233"/>
    <w:rsid w:val="007A4948"/>
    <w:rsid w:val="007B50E6"/>
    <w:rsid w:val="007C5B9B"/>
    <w:rsid w:val="00813C88"/>
    <w:rsid w:val="008702AF"/>
    <w:rsid w:val="008E3280"/>
    <w:rsid w:val="00901197"/>
    <w:rsid w:val="009503B6"/>
    <w:rsid w:val="00A46590"/>
    <w:rsid w:val="00A57C9B"/>
    <w:rsid w:val="00A72A09"/>
    <w:rsid w:val="00AD3D98"/>
    <w:rsid w:val="00B130EC"/>
    <w:rsid w:val="00B57585"/>
    <w:rsid w:val="00BB4DB2"/>
    <w:rsid w:val="00C12416"/>
    <w:rsid w:val="00C16155"/>
    <w:rsid w:val="00C92015"/>
    <w:rsid w:val="00CE31FF"/>
    <w:rsid w:val="00D74D96"/>
    <w:rsid w:val="00DF716E"/>
    <w:rsid w:val="00E60494"/>
    <w:rsid w:val="00E90AEE"/>
    <w:rsid w:val="00EA1872"/>
    <w:rsid w:val="00EC6300"/>
    <w:rsid w:val="00F3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B516E"/>
  <w15:chartTrackingRefBased/>
  <w15:docId w15:val="{8BAB283F-C6A2-43DC-BBBC-7D0641DB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F2F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2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43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7C5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p2">
    <w:name w:val="p2"/>
    <w:basedOn w:val="a"/>
    <w:rsid w:val="00344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344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5A2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80">
    <w:name w:val="citation-180"/>
    <w:basedOn w:val="a0"/>
    <w:rsid w:val="005A26B9"/>
  </w:style>
  <w:style w:type="character" w:customStyle="1" w:styleId="citation-179">
    <w:name w:val="citation-179"/>
    <w:basedOn w:val="a0"/>
    <w:rsid w:val="005A26B9"/>
  </w:style>
  <w:style w:type="character" w:customStyle="1" w:styleId="citation-178">
    <w:name w:val="citation-178"/>
    <w:basedOn w:val="a0"/>
    <w:rsid w:val="005A26B9"/>
  </w:style>
  <w:style w:type="character" w:customStyle="1" w:styleId="citation-177">
    <w:name w:val="citation-177"/>
    <w:basedOn w:val="a0"/>
    <w:rsid w:val="0075774F"/>
  </w:style>
  <w:style w:type="character" w:customStyle="1" w:styleId="citation-176">
    <w:name w:val="citation-176"/>
    <w:basedOn w:val="a0"/>
    <w:rsid w:val="0075774F"/>
  </w:style>
  <w:style w:type="character" w:customStyle="1" w:styleId="citation-175">
    <w:name w:val="citation-175"/>
    <w:basedOn w:val="a0"/>
    <w:rsid w:val="0075774F"/>
  </w:style>
  <w:style w:type="character" w:customStyle="1" w:styleId="citation-174">
    <w:name w:val="citation-174"/>
    <w:basedOn w:val="a0"/>
    <w:rsid w:val="0075774F"/>
  </w:style>
  <w:style w:type="character" w:customStyle="1" w:styleId="citation-173">
    <w:name w:val="citation-173"/>
    <w:basedOn w:val="a0"/>
    <w:rsid w:val="0075774F"/>
  </w:style>
  <w:style w:type="character" w:customStyle="1" w:styleId="citation-172">
    <w:name w:val="citation-172"/>
    <w:basedOn w:val="a0"/>
    <w:rsid w:val="0075774F"/>
  </w:style>
  <w:style w:type="character" w:customStyle="1" w:styleId="citation-171">
    <w:name w:val="citation-171"/>
    <w:basedOn w:val="a0"/>
    <w:rsid w:val="00E90AEE"/>
  </w:style>
  <w:style w:type="character" w:customStyle="1" w:styleId="citation-170">
    <w:name w:val="citation-170"/>
    <w:basedOn w:val="a0"/>
    <w:rsid w:val="00E90AEE"/>
  </w:style>
  <w:style w:type="character" w:customStyle="1" w:styleId="citation-169">
    <w:name w:val="citation-169"/>
    <w:basedOn w:val="a0"/>
    <w:rsid w:val="00E90AEE"/>
  </w:style>
  <w:style w:type="character" w:customStyle="1" w:styleId="citation-168">
    <w:name w:val="citation-168"/>
    <w:basedOn w:val="a0"/>
    <w:rsid w:val="00E90AEE"/>
  </w:style>
  <w:style w:type="character" w:customStyle="1" w:styleId="button-label">
    <w:name w:val="button-label"/>
    <w:basedOn w:val="a0"/>
    <w:rsid w:val="00E90AEE"/>
  </w:style>
  <w:style w:type="character" w:customStyle="1" w:styleId="30">
    <w:name w:val="Заголовок 3 Знак"/>
    <w:basedOn w:val="a0"/>
    <w:link w:val="3"/>
    <w:uiPriority w:val="9"/>
    <w:rsid w:val="000F43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20">
    <w:name w:val="Заголовок 2 Знак"/>
    <w:basedOn w:val="a0"/>
    <w:link w:val="2"/>
    <w:uiPriority w:val="9"/>
    <w:semiHidden/>
    <w:rsid w:val="006F6253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citation-590">
    <w:name w:val="citation-590"/>
    <w:basedOn w:val="a0"/>
    <w:rsid w:val="008E3280"/>
  </w:style>
  <w:style w:type="character" w:customStyle="1" w:styleId="citation-589">
    <w:name w:val="citation-589"/>
    <w:basedOn w:val="a0"/>
    <w:rsid w:val="008E3280"/>
  </w:style>
  <w:style w:type="character" w:customStyle="1" w:styleId="citation-588">
    <w:name w:val="citation-588"/>
    <w:basedOn w:val="a0"/>
    <w:rsid w:val="008E3280"/>
  </w:style>
  <w:style w:type="character" w:customStyle="1" w:styleId="citation-587">
    <w:name w:val="citation-587"/>
    <w:basedOn w:val="a0"/>
    <w:rsid w:val="008E3280"/>
  </w:style>
  <w:style w:type="character" w:customStyle="1" w:styleId="citation-586">
    <w:name w:val="citation-586"/>
    <w:basedOn w:val="a0"/>
    <w:rsid w:val="00D74D96"/>
  </w:style>
  <w:style w:type="character" w:customStyle="1" w:styleId="citation-585">
    <w:name w:val="citation-585"/>
    <w:basedOn w:val="a0"/>
    <w:rsid w:val="00D74D96"/>
  </w:style>
  <w:style w:type="character" w:customStyle="1" w:styleId="citation-584">
    <w:name w:val="citation-584"/>
    <w:basedOn w:val="a0"/>
    <w:rsid w:val="00D74D96"/>
  </w:style>
  <w:style w:type="character" w:customStyle="1" w:styleId="citation-583">
    <w:name w:val="citation-583"/>
    <w:basedOn w:val="a0"/>
    <w:rsid w:val="00D74D96"/>
  </w:style>
  <w:style w:type="character" w:customStyle="1" w:styleId="citation-582">
    <w:name w:val="citation-582"/>
    <w:basedOn w:val="a0"/>
    <w:rsid w:val="00D74D96"/>
  </w:style>
  <w:style w:type="character" w:customStyle="1" w:styleId="citation-581">
    <w:name w:val="citation-581"/>
    <w:basedOn w:val="a0"/>
    <w:rsid w:val="00D74D96"/>
  </w:style>
  <w:style w:type="character" w:customStyle="1" w:styleId="citation-580">
    <w:name w:val="citation-580"/>
    <w:basedOn w:val="a0"/>
    <w:rsid w:val="00D74D96"/>
  </w:style>
  <w:style w:type="character" w:customStyle="1" w:styleId="citation-579">
    <w:name w:val="citation-579"/>
    <w:basedOn w:val="a0"/>
    <w:rsid w:val="00A46590"/>
  </w:style>
  <w:style w:type="character" w:customStyle="1" w:styleId="citation-578">
    <w:name w:val="citation-578"/>
    <w:basedOn w:val="a0"/>
    <w:rsid w:val="00A46590"/>
  </w:style>
  <w:style w:type="character" w:customStyle="1" w:styleId="citation-577">
    <w:name w:val="citation-577"/>
    <w:basedOn w:val="a0"/>
    <w:rsid w:val="00A46590"/>
  </w:style>
  <w:style w:type="character" w:customStyle="1" w:styleId="citation-716">
    <w:name w:val="citation-716"/>
    <w:basedOn w:val="a0"/>
    <w:rsid w:val="00AD3D98"/>
  </w:style>
  <w:style w:type="character" w:customStyle="1" w:styleId="citation-715">
    <w:name w:val="citation-715"/>
    <w:basedOn w:val="a0"/>
    <w:rsid w:val="00AD3D98"/>
  </w:style>
  <w:style w:type="character" w:customStyle="1" w:styleId="citation-714">
    <w:name w:val="citation-714"/>
    <w:basedOn w:val="a0"/>
    <w:rsid w:val="00AD3D98"/>
  </w:style>
  <w:style w:type="character" w:customStyle="1" w:styleId="citation-786">
    <w:name w:val="citation-786"/>
    <w:basedOn w:val="a0"/>
    <w:rsid w:val="00DF716E"/>
  </w:style>
  <w:style w:type="character" w:customStyle="1" w:styleId="citation-785">
    <w:name w:val="citation-785"/>
    <w:basedOn w:val="a0"/>
    <w:rsid w:val="00DF716E"/>
  </w:style>
  <w:style w:type="character" w:customStyle="1" w:styleId="citation-784">
    <w:name w:val="citation-784"/>
    <w:basedOn w:val="a0"/>
    <w:rsid w:val="00DF716E"/>
  </w:style>
  <w:style w:type="character" w:customStyle="1" w:styleId="citation-783">
    <w:name w:val="citation-783"/>
    <w:basedOn w:val="a0"/>
    <w:rsid w:val="00DF716E"/>
  </w:style>
  <w:style w:type="character" w:customStyle="1" w:styleId="citation-782">
    <w:name w:val="citation-782"/>
    <w:basedOn w:val="a0"/>
    <w:rsid w:val="00DF716E"/>
  </w:style>
  <w:style w:type="character" w:customStyle="1" w:styleId="citation-822">
    <w:name w:val="citation-822"/>
    <w:basedOn w:val="a0"/>
    <w:rsid w:val="007B50E6"/>
  </w:style>
  <w:style w:type="character" w:customStyle="1" w:styleId="citation-821">
    <w:name w:val="citation-821"/>
    <w:basedOn w:val="a0"/>
    <w:rsid w:val="007B5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9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 Джулай</dc:creator>
  <cp:keywords/>
  <dc:description/>
  <cp:lastModifiedBy>Макар Джулай</cp:lastModifiedBy>
  <cp:revision>48</cp:revision>
  <dcterms:created xsi:type="dcterms:W3CDTF">2026-02-15T11:21:00Z</dcterms:created>
  <dcterms:modified xsi:type="dcterms:W3CDTF">2026-02-15T12:54:00Z</dcterms:modified>
</cp:coreProperties>
</file>