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46CF" w14:textId="7216F400" w:rsidR="00EC4296" w:rsidRDefault="00C24976">
      <w:r>
        <w:t>Active/</w:t>
      </w:r>
      <w:proofErr w:type="spellStart"/>
      <w:r>
        <w:t>camp_status</w:t>
      </w:r>
      <w:proofErr w:type="spellEnd"/>
      <w:r>
        <w:t xml:space="preserve"> (variabile </w:t>
      </w:r>
      <w:proofErr w:type="gramStart"/>
      <w:r>
        <w:t>camp )</w:t>
      </w:r>
      <w:proofErr w:type="gramEnd"/>
      <w:r>
        <w:t xml:space="preserve">: informazioni sul giorno, sulle missioni disponibili, sulle rotte delle navi e loro stato salute, sulla disponibilità degli aerei, sul tempo, </w:t>
      </w:r>
    </w:p>
    <w:p w14:paraId="2379916F" w14:textId="57DE8525" w:rsidR="00C24976" w:rsidRDefault="00C24976">
      <w:r>
        <w:t>/</w:t>
      </w:r>
      <w:proofErr w:type="spellStart"/>
      <w:r w:rsidRPr="00C24976">
        <w:t>MissionEventsLog</w:t>
      </w:r>
      <w:proofErr w:type="spellEnd"/>
      <w:r>
        <w:t xml:space="preserve"> (temporaneo) (variabile events):</w:t>
      </w:r>
    </w:p>
    <w:p w14:paraId="0EA6C0C6" w14:textId="2E3E27B9" w:rsidR="004F42E4" w:rsidRDefault="004F42E4"/>
    <w:p w14:paraId="2186BC1A" w14:textId="1DA7B4FD" w:rsidR="004F42E4" w:rsidRPr="004F42E4" w:rsidRDefault="004F42E4">
      <w:pPr>
        <w:rPr>
          <w:u w:val="single"/>
        </w:rPr>
      </w:pPr>
    </w:p>
    <w:sectPr w:rsidR="004F42E4" w:rsidRPr="004F42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A1"/>
    <w:rsid w:val="004F42E4"/>
    <w:rsid w:val="00C24976"/>
    <w:rsid w:val="00E67AA1"/>
    <w:rsid w:val="00EC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746A"/>
  <w15:chartTrackingRefBased/>
  <w15:docId w15:val="{CEFA0B9B-1C72-4431-A2BF-A735EED6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Bellafante Marco</dc:creator>
  <cp:keywords/>
  <dc:description/>
  <cp:lastModifiedBy>Bellafante Marco</cp:lastModifiedBy>
  <cp:revision>3</cp:revision>
  <dcterms:created xsi:type="dcterms:W3CDTF">2022-11-28T18:11:00Z</dcterms:created>
  <dcterms:modified xsi:type="dcterms:W3CDTF">2022-11-28T19:16:00Z</dcterms:modified>
</cp:coreProperties>
</file>