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4CE7" w14:textId="77777777" w:rsidR="00BD3A53" w:rsidRDefault="00BD3A53"/>
    <w:p w14:paraId="6C5646CF" w14:textId="6D6766B6" w:rsidR="00EC4296" w:rsidRDefault="00C24976">
      <w:r>
        <w:t xml:space="preserve">Active/camp_status (variabile camp ): informazioni sul giorno, sulle missioni disponibili, sulle rotte delle navi e loro stato salute, sulla disponibilità degli aerei, sul tempo, </w:t>
      </w:r>
    </w:p>
    <w:p w14:paraId="4126B124" w14:textId="77777777" w:rsidR="00BD3A53" w:rsidRPr="00BD3A53" w:rsidRDefault="00BD3A53">
      <w:pPr>
        <w:rPr>
          <w:u w:val="single"/>
        </w:rPr>
      </w:pPr>
    </w:p>
    <w:p w14:paraId="6A60A714" w14:textId="07C0EB1E" w:rsidR="00BD3A53" w:rsidRDefault="00BD3A53">
      <w:r>
        <w:t>temporanei</w:t>
      </w:r>
    </w:p>
    <w:p w14:paraId="0F0883AA" w14:textId="4CC99BB6" w:rsidR="00BD3A53" w:rsidRDefault="00BD3A53">
      <w:r>
        <w:t xml:space="preserve">/camp_status (variabile camp ): informazioni sul giorno, sulle missioni disponibili, sulle rotte delle navi e loro stato salute, sulla disponibilità degli aerei, sul tempo, </w:t>
      </w:r>
    </w:p>
    <w:p w14:paraId="4D065815" w14:textId="23F73B72" w:rsidR="00BD3A53" w:rsidRPr="00F8490E" w:rsidRDefault="00C24976">
      <w:pPr>
        <w:rPr>
          <w:u w:val="single"/>
        </w:rPr>
      </w:pPr>
      <w:r>
        <w:t>/</w:t>
      </w:r>
      <w:r w:rsidRPr="00C24976">
        <w:t>MissionEventsLog</w:t>
      </w:r>
      <w:r>
        <w:t xml:space="preserve"> (variabile events):</w:t>
      </w:r>
      <w:r w:rsidR="00BD3A53">
        <w:t xml:space="preserve"> informazioni sull’evento, tipo (birth, hit, shot, eject, crash), time, iniziator, target, ..</w:t>
      </w:r>
    </w:p>
    <w:p w14:paraId="1F2EDA1D" w14:textId="2F387542" w:rsidR="00BD3A53" w:rsidRDefault="00BD3A53">
      <w:r>
        <w:t>/scen_destroyd (variabile scen_log): gli oggetti distrutti</w:t>
      </w:r>
      <w:r w:rsidR="00F8490E">
        <w:t xml:space="preserve"> con l’ultimo hit ed healt0(?)</w:t>
      </w:r>
    </w:p>
    <w:p w14:paraId="0C8A4A86" w14:textId="30599B79" w:rsidR="00BD3A53" w:rsidRDefault="00BD3A53"/>
    <w:p w14:paraId="78AE2B8C" w14:textId="77777777" w:rsidR="00BD3A53" w:rsidRDefault="00BD3A53"/>
    <w:p w14:paraId="457139E1" w14:textId="77777777" w:rsidR="001612BC" w:rsidRDefault="001612BC">
      <w:r>
        <w:br w:type="page"/>
      </w:r>
    </w:p>
    <w:p w14:paraId="76D3FBAD" w14:textId="40923E6A" w:rsidR="00D72269" w:rsidRDefault="00D72269">
      <w:r>
        <w:lastRenderedPageBreak/>
        <w:t>DC_UpdateTargetList:</w:t>
      </w:r>
    </w:p>
    <w:p w14:paraId="7F98B65F" w14:textId="412B8E3D" w:rsidR="00F45EF8" w:rsidRDefault="00F45EF8">
      <w:r>
        <w:t xml:space="preserve">utilizza </w:t>
      </w:r>
      <w:r w:rsidR="00736B33">
        <w:t>i target del</w:t>
      </w:r>
      <w:r>
        <w:t>la tabella targetlist.lua</w:t>
      </w:r>
      <w:r w:rsidR="00736B33">
        <w:t xml:space="preserve"> per analizzare tutti gli items di oob_ground, air e db_airbase per aggiornare le stats degli items </w:t>
      </w:r>
    </w:p>
    <w:p w14:paraId="32E859D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'blue'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16CB581D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11FFFD3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'elements'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target elements</w:t>
      </w:r>
    </w:p>
    <w:p w14:paraId="24A1248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5503462E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R-3-1'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79A82534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false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true if dead in last mission</w:t>
      </w:r>
    </w:p>
    <w:p w14:paraId="42A83B9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},</w:t>
      </w:r>
    </w:p>
    <w:p w14:paraId="4B02174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2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{</w:t>
      </w:r>
    </w:p>
    <w:p w14:paraId="2A448E7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R-3-2'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31AF6A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false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          </w:t>
      </w:r>
    </w:p>
    <w:p w14:paraId="5C7522B5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14C162E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'groupId'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424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59FB258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'firepower'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firepower: min max number of aircraft needed for target attack</w:t>
      </w:r>
    </w:p>
    <w:p w14:paraId="12DAC8EA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'min'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3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6E5A86EE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'max'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6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1F75512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288749B7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'class'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'vehicle'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DCS class of target</w:t>
      </w:r>
    </w:p>
    <w:p w14:paraId="6923B17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'ATO'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true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abilitation for attack (??)</w:t>
      </w:r>
    </w:p>
    <w:p w14:paraId="195C2715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'task'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'Strike'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type of task (reference used for select. aircraft payload )</w:t>
      </w:r>
    </w:p>
    <w:p w14:paraId="7F5405F9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'y'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845506.11025898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</w:p>
    <w:p w14:paraId="55762E3F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'x'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] = -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83928.376679949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31D90C6A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'attributes'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{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type of weapon asset attribute (reference used for selection type of mission)</w:t>
      </w:r>
    </w:p>
    <w:p w14:paraId="6EBE1D11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    [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'SAM'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0E6DF7DC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},</w:t>
      </w:r>
    </w:p>
    <w:p w14:paraId="2BCA6EF1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'dead_last'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0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dead in last mission</w:t>
      </w:r>
    </w:p>
    <w:p w14:paraId="100ED9FD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'name'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'209 SA-2 Site R-3'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24CD687F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'priority'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6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priority of target     (1-10?)</w:t>
      </w:r>
    </w:p>
    <w:p w14:paraId="772EA2B4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'foundOobGround'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569CD6"/>
          <w:sz w:val="15"/>
          <w:szCs w:val="15"/>
          <w:lang w:eastAsia="it-IT"/>
        </w:rPr>
        <w:t>true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,</w:t>
      </w:r>
    </w:p>
    <w:p w14:paraId="5324DA09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    [</w:t>
      </w:r>
      <w:r w:rsidRPr="0039448E">
        <w:rPr>
          <w:rFonts w:ascii="Consolas" w:eastAsia="Times New Roman" w:hAnsi="Consolas" w:cs="Times New Roman"/>
          <w:color w:val="CE9178"/>
          <w:sz w:val="15"/>
          <w:szCs w:val="15"/>
          <w:lang w:eastAsia="it-IT"/>
        </w:rPr>
        <w:t>'alive'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] = </w:t>
      </w:r>
      <w:r w:rsidRPr="0039448E">
        <w:rPr>
          <w:rFonts w:ascii="Consolas" w:eastAsia="Times New Roman" w:hAnsi="Consolas" w:cs="Times New Roman"/>
          <w:color w:val="B5CEA8"/>
          <w:sz w:val="15"/>
          <w:szCs w:val="15"/>
          <w:lang w:eastAsia="it-IT"/>
        </w:rPr>
        <w:t>100</w:t>
      </w: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 xml:space="preserve">, </w:t>
      </w:r>
      <w:r w:rsidRPr="0039448E">
        <w:rPr>
          <w:rFonts w:ascii="Consolas" w:eastAsia="Times New Roman" w:hAnsi="Consolas" w:cs="Times New Roman"/>
          <w:color w:val="6A9955"/>
          <w:sz w:val="15"/>
          <w:szCs w:val="15"/>
          <w:lang w:eastAsia="it-IT"/>
        </w:rPr>
        <w:t>-- salute percentage</w:t>
      </w:r>
    </w:p>
    <w:p w14:paraId="47CD74D8" w14:textId="77777777" w:rsidR="0039448E" w:rsidRPr="0039448E" w:rsidRDefault="0039448E" w:rsidP="0039448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</w:pPr>
      <w:r w:rsidRPr="0039448E">
        <w:rPr>
          <w:rFonts w:ascii="Consolas" w:eastAsia="Times New Roman" w:hAnsi="Consolas" w:cs="Times New Roman"/>
          <w:color w:val="D4D4D4"/>
          <w:sz w:val="15"/>
          <w:szCs w:val="15"/>
          <w:lang w:eastAsia="it-IT"/>
        </w:rPr>
        <w:t>    },</w:t>
      </w:r>
    </w:p>
    <w:p w14:paraId="06C57C0D" w14:textId="77777777" w:rsidR="00A51605" w:rsidRDefault="00A51605"/>
    <w:p w14:paraId="619C6CF1" w14:textId="592E4811" w:rsidR="00D72269" w:rsidRDefault="00D72269">
      <w:r>
        <w:t xml:space="preserve"> </w:t>
      </w:r>
      <w:r w:rsidR="001612BC">
        <w:t>D</w:t>
      </w:r>
      <w:r>
        <w:t>efinisce la più grande box che contiene gruppi di item analizzando: groups (vehicle, ship  di oob_ground, airbase di db_airbases</w:t>
      </w:r>
      <w:r w:rsidR="001612BC">
        <w:t xml:space="preserve">. </w:t>
      </w:r>
    </w:p>
    <w:p w14:paraId="780787DD" w14:textId="5F8FA29E" w:rsidR="00D72269" w:rsidRDefault="00D72269">
      <w:r>
        <w:t xml:space="preserve">aggiorna le coordinate </w:t>
      </w:r>
      <w:r w:rsidR="00A174D4">
        <w:t>e le statistiche</w:t>
      </w:r>
      <w:r w:rsidR="001612BC">
        <w:t xml:space="preserve"> (</w:t>
      </w:r>
      <w:r w:rsidR="008556BA">
        <w:t xml:space="preserve">target.x, target.y, </w:t>
      </w:r>
      <w:r w:rsidR="001612BC">
        <w:t>alive, dead)</w:t>
      </w:r>
      <w:r w:rsidR="00A174D4">
        <w:t xml:space="preserve"> degli elementi attivi</w:t>
      </w:r>
      <w:r>
        <w:t xml:space="preserve"> target contenuti nella target list</w:t>
      </w:r>
    </w:p>
    <w:p w14:paraId="245E7D90" w14:textId="7A9EF1D9" w:rsidR="008556BA" w:rsidRPr="008556BA" w:rsidRDefault="008556BA">
      <w:pPr>
        <w:rPr>
          <w:u w:val="single"/>
        </w:rPr>
      </w:pPr>
      <w:r>
        <w:t xml:space="preserve">La box probabilmente </w:t>
      </w:r>
      <w:r>
        <w:t xml:space="preserve">serve </w:t>
      </w:r>
      <w:r>
        <w:t>a</w:t>
      </w:r>
      <w:r>
        <w:t xml:space="preserve"> definire l’area di ricerca degli aerei di attacco</w:t>
      </w:r>
      <w:r>
        <w:t xml:space="preserve"> basata sulle</w:t>
      </w:r>
      <w:r>
        <w:t xml:space="preserve"> coordinate del</w:t>
      </w:r>
      <w:r>
        <w:t>l’ipotetico</w:t>
      </w:r>
      <w:r>
        <w:t xml:space="preserve"> baricentro</w:t>
      </w:r>
      <w:r>
        <w:t xml:space="preserve"> basato sulla valutazione delle unità distrutte.</w:t>
      </w:r>
    </w:p>
    <w:p w14:paraId="647B6242" w14:textId="11F372D3" w:rsidR="00D72269" w:rsidRPr="006758E2" w:rsidRDefault="00D86A76">
      <w:pPr>
        <w:rPr>
          <w:u w:val="single"/>
        </w:rPr>
      </w:pPr>
      <w:r>
        <w:t xml:space="preserve">cerca dove prende la variabile </w:t>
      </w:r>
      <w:r w:rsidR="006758E2">
        <w:t xml:space="preserve">globale </w:t>
      </w:r>
      <w:r>
        <w:t>RefPoints</w:t>
      </w:r>
      <w:r w:rsidR="006758E2">
        <w:t>: c’è un commento che dice che se DC_Update.. è lanciato fa DEBRIEF_Master questa variabilr non esistem quindi nil.</w:t>
      </w:r>
    </w:p>
    <w:p w14:paraId="2186BC1A" w14:textId="3E263201" w:rsidR="004F42E4" w:rsidRDefault="004F42E4">
      <w:pPr>
        <w:rPr>
          <w:u w:val="single"/>
        </w:rPr>
      </w:pPr>
    </w:p>
    <w:p w14:paraId="5A59142C" w14:textId="65D515C3" w:rsidR="002E62A4" w:rsidRDefault="002E62A4">
      <w:pPr>
        <w:rPr>
          <w:u w:val="single"/>
        </w:rPr>
      </w:pPr>
      <w:r>
        <w:rPr>
          <w:u w:val="single"/>
        </w:rPr>
        <w:t>DC_DestroyTarget:</w:t>
      </w:r>
    </w:p>
    <w:p w14:paraId="3AB0BB9F" w14:textId="7DB8A5C5" w:rsidR="002E62A4" w:rsidRDefault="002E62A4">
      <w:pPr>
        <w:rPr>
          <w:u w:val="single"/>
        </w:rPr>
      </w:pPr>
      <w:r>
        <w:rPr>
          <w:u w:val="single"/>
        </w:rPr>
        <w:t>Caricata da DEBRIEF_Master</w:t>
      </w:r>
    </w:p>
    <w:p w14:paraId="2FBC7353" w14:textId="0A7BDF75" w:rsidR="00BE5B70" w:rsidRDefault="00BE5B70">
      <w:pPr>
        <w:rPr>
          <w:u w:val="single"/>
        </w:rPr>
      </w:pPr>
      <w:r>
        <w:rPr>
          <w:u w:val="single"/>
        </w:rPr>
        <w:t>Utilizzata DC_UpdatedTargetList</w:t>
      </w:r>
    </w:p>
    <w:p w14:paraId="62625E42" w14:textId="4D383C82" w:rsidR="002E62A4" w:rsidRPr="002E62A4" w:rsidRDefault="002E62A4">
      <w:r w:rsidRPr="002E62A4">
        <w:t>contiene la funzione globale KillTarget(</w:t>
      </w:r>
      <w:r w:rsidRPr="002E62A4">
        <w:t>Target_Name, TargetPName</w:t>
      </w:r>
      <w:r w:rsidRPr="002E62A4">
        <w:t>)</w:t>
      </w:r>
      <w:r>
        <w:t xml:space="preserve"> la quale imposta a true le proprietà dead e dead_last per tutte le unità appartenenti ad oob_ground e targetlist identificate da Target_Name e TargetPName</w:t>
      </w:r>
      <w:r w:rsidR="00BE5B70">
        <w:t>.</w:t>
      </w:r>
    </w:p>
    <w:sectPr w:rsidR="002E62A4" w:rsidRPr="002E62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1"/>
    <w:rsid w:val="001612BC"/>
    <w:rsid w:val="002E62A4"/>
    <w:rsid w:val="0039448E"/>
    <w:rsid w:val="004F42E4"/>
    <w:rsid w:val="006758E2"/>
    <w:rsid w:val="00736B33"/>
    <w:rsid w:val="008556BA"/>
    <w:rsid w:val="00A174D4"/>
    <w:rsid w:val="00A51605"/>
    <w:rsid w:val="00BD3A53"/>
    <w:rsid w:val="00BE5B70"/>
    <w:rsid w:val="00C24976"/>
    <w:rsid w:val="00D72269"/>
    <w:rsid w:val="00D86A76"/>
    <w:rsid w:val="00DB2422"/>
    <w:rsid w:val="00E67AA1"/>
    <w:rsid w:val="00EC4296"/>
    <w:rsid w:val="00ED27CE"/>
    <w:rsid w:val="00EF684D"/>
    <w:rsid w:val="00F45EF8"/>
    <w:rsid w:val="00F8490E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746A"/>
  <w15:chartTrackingRefBased/>
  <w15:docId w15:val="{CEFA0B9B-1C72-4431-A2BF-A735EED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Bellafante Marco</dc:creator>
  <cp:keywords/>
  <dc:description/>
  <cp:lastModifiedBy>Bellafante Marco</cp:lastModifiedBy>
  <cp:revision>11</cp:revision>
  <dcterms:created xsi:type="dcterms:W3CDTF">2022-11-28T18:11:00Z</dcterms:created>
  <dcterms:modified xsi:type="dcterms:W3CDTF">2022-12-27T18:18:00Z</dcterms:modified>
</cp:coreProperties>
</file>