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AAA5" w14:textId="77777777" w:rsidR="00E111AE" w:rsidRDefault="00E111AE" w:rsidP="00E111AE">
      <w:pPr>
        <w:rPr>
          <w:b/>
          <w:bCs/>
        </w:rPr>
      </w:pPr>
      <w:proofErr w:type="spellStart"/>
      <w:proofErr w:type="gramStart"/>
      <w:r>
        <w:rPr>
          <w:b/>
          <w:bCs/>
        </w:rPr>
        <w:t>Assesment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E111AE">
        <w:rPr>
          <w:b/>
          <w:bCs/>
        </w:rPr>
        <w:t xml:space="preserve">DB and Python Framework </w:t>
      </w:r>
    </w:p>
    <w:p w14:paraId="307BBA07" w14:textId="144C041E" w:rsidR="00E111AE" w:rsidRPr="00E111AE" w:rsidRDefault="00E111AE" w:rsidP="00E111AE">
      <w:pPr>
        <w:rPr>
          <w:b/>
          <w:bCs/>
        </w:rPr>
      </w:pPr>
      <w:r w:rsidRPr="00E111AE">
        <w:rPr>
          <w:b/>
          <w:bCs/>
        </w:rPr>
        <w:t>1. Django Request–Response Cycle vs Python Script</w:t>
      </w:r>
    </w:p>
    <w:p w14:paraId="159C5FBC" w14:textId="77777777" w:rsidR="00E111AE" w:rsidRPr="00E111AE" w:rsidRDefault="00E111AE" w:rsidP="00E111AE">
      <w:r w:rsidRPr="00E111AE">
        <w:t xml:space="preserve">Django follows a </w:t>
      </w:r>
      <w:r w:rsidRPr="00E111AE">
        <w:rPr>
          <w:b/>
          <w:bCs/>
        </w:rPr>
        <w:t>request-based workflow</w:t>
      </w:r>
      <w:r w:rsidRPr="00E111AE">
        <w:t>:</w:t>
      </w:r>
    </w:p>
    <w:p w14:paraId="2B1163D3" w14:textId="77777777" w:rsidR="00E111AE" w:rsidRPr="00E111AE" w:rsidRDefault="00E111AE" w:rsidP="00E111AE">
      <w:r w:rsidRPr="00E111AE">
        <w:rPr>
          <w:b/>
          <w:bCs/>
        </w:rPr>
        <w:t>Browser → URL → View → Model → Template → Response</w:t>
      </w:r>
    </w:p>
    <w:p w14:paraId="552F55CA" w14:textId="77777777" w:rsidR="00E111AE" w:rsidRPr="00E111AE" w:rsidRDefault="00E111AE" w:rsidP="00E111AE">
      <w:r w:rsidRPr="00E111AE">
        <w:t xml:space="preserve">A standard Python script runs </w:t>
      </w:r>
      <w:r w:rsidRPr="00E111AE">
        <w:rPr>
          <w:b/>
          <w:bCs/>
        </w:rPr>
        <w:t>line by line</w:t>
      </w:r>
      <w:r w:rsidRPr="00E111AE">
        <w:t xml:space="preserve"> and stops after execution, while Django continuously waits for user requests.</w:t>
      </w:r>
    </w:p>
    <w:p w14:paraId="13FB12CF" w14:textId="77777777" w:rsidR="00E111AE" w:rsidRPr="00E111AE" w:rsidRDefault="00E111AE" w:rsidP="00E111AE">
      <w:r w:rsidRPr="00E111AE">
        <w:pict w14:anchorId="321D0421">
          <v:rect id="_x0000_i1055" style="width:0;height:1.5pt" o:hralign="center" o:hrstd="t" o:hr="t" fillcolor="#a0a0a0" stroked="f"/>
        </w:pict>
      </w:r>
    </w:p>
    <w:p w14:paraId="220D3C4F" w14:textId="77777777" w:rsidR="00E111AE" w:rsidRPr="00E111AE" w:rsidRDefault="00E111AE" w:rsidP="00E111AE">
      <w:pPr>
        <w:rPr>
          <w:b/>
          <w:bCs/>
        </w:rPr>
      </w:pPr>
      <w:r w:rsidRPr="00E111AE">
        <w:rPr>
          <w:b/>
          <w:bCs/>
        </w:rPr>
        <w:t>2. Why are Django Model Fields more robust?</w:t>
      </w:r>
    </w:p>
    <w:p w14:paraId="70CF6382" w14:textId="77777777" w:rsidR="00E111AE" w:rsidRPr="00E111AE" w:rsidRDefault="00E111AE" w:rsidP="00E111AE">
      <w:r w:rsidRPr="00E111AE">
        <w:t xml:space="preserve">Django model fields like </w:t>
      </w:r>
      <w:proofErr w:type="spellStart"/>
      <w:r w:rsidRPr="00E111AE">
        <w:t>CharField</w:t>
      </w:r>
      <w:proofErr w:type="spellEnd"/>
      <w:r w:rsidRPr="00E111AE">
        <w:t xml:space="preserve"> and </w:t>
      </w:r>
      <w:proofErr w:type="spellStart"/>
      <w:r w:rsidRPr="00E111AE">
        <w:t>IntegerField</w:t>
      </w:r>
      <w:proofErr w:type="spellEnd"/>
      <w:r w:rsidRPr="00E111AE">
        <w:t xml:space="preserve"> enforce:</w:t>
      </w:r>
    </w:p>
    <w:p w14:paraId="5F2976FF" w14:textId="77777777" w:rsidR="00E111AE" w:rsidRPr="00E111AE" w:rsidRDefault="00E111AE" w:rsidP="00E111AE">
      <w:pPr>
        <w:numPr>
          <w:ilvl w:val="0"/>
          <w:numId w:val="1"/>
        </w:numPr>
      </w:pPr>
      <w:r w:rsidRPr="00E111AE">
        <w:t xml:space="preserve">Data type validation </w:t>
      </w:r>
    </w:p>
    <w:p w14:paraId="54C70FBE" w14:textId="77777777" w:rsidR="00E111AE" w:rsidRPr="00E111AE" w:rsidRDefault="00E111AE" w:rsidP="00E111AE">
      <w:pPr>
        <w:numPr>
          <w:ilvl w:val="0"/>
          <w:numId w:val="1"/>
        </w:numPr>
      </w:pPr>
      <w:r w:rsidRPr="00E111AE">
        <w:t xml:space="preserve">Length limits </w:t>
      </w:r>
    </w:p>
    <w:p w14:paraId="73B3D692" w14:textId="77777777" w:rsidR="00E111AE" w:rsidRPr="00E111AE" w:rsidRDefault="00E111AE" w:rsidP="00E111AE">
      <w:pPr>
        <w:numPr>
          <w:ilvl w:val="0"/>
          <w:numId w:val="1"/>
        </w:numPr>
      </w:pPr>
      <w:r w:rsidRPr="00E111AE">
        <w:t xml:space="preserve">Constraints (unique, null, etc.) </w:t>
      </w:r>
    </w:p>
    <w:p w14:paraId="553B841E" w14:textId="77777777" w:rsidR="00E111AE" w:rsidRPr="00E111AE" w:rsidRDefault="00E111AE" w:rsidP="00E111AE">
      <w:pPr>
        <w:numPr>
          <w:ilvl w:val="0"/>
          <w:numId w:val="1"/>
        </w:numPr>
      </w:pPr>
      <w:r w:rsidRPr="00E111AE">
        <w:t xml:space="preserve">Database consistency </w:t>
      </w:r>
    </w:p>
    <w:p w14:paraId="67484E16" w14:textId="77777777" w:rsidR="00E111AE" w:rsidRPr="00E111AE" w:rsidRDefault="00E111AE" w:rsidP="00E111AE">
      <w:r w:rsidRPr="00E111AE">
        <w:t>Python's dynamic typing allows variables to change types, which can cause errors.</w:t>
      </w:r>
    </w:p>
    <w:p w14:paraId="5BE87E01" w14:textId="77777777" w:rsidR="00E111AE" w:rsidRPr="00E111AE" w:rsidRDefault="00E111AE" w:rsidP="00E111AE">
      <w:r w:rsidRPr="00E111AE">
        <w:pict w14:anchorId="1E34303F">
          <v:rect id="_x0000_i1056" style="width:0;height:1.5pt" o:hralign="center" o:hrstd="t" o:hr="t" fillcolor="#a0a0a0" stroked="f"/>
        </w:pict>
      </w:r>
    </w:p>
    <w:p w14:paraId="0136C84E" w14:textId="77777777" w:rsidR="00E111AE" w:rsidRPr="00E111AE" w:rsidRDefault="00E111AE" w:rsidP="00E111AE">
      <w:pPr>
        <w:rPr>
          <w:b/>
          <w:bCs/>
        </w:rPr>
      </w:pPr>
      <w:r w:rsidRPr="00E111AE">
        <w:rPr>
          <w:b/>
          <w:bCs/>
        </w:rPr>
        <w:t>3. How do Django Forms validate input?</w:t>
      </w:r>
    </w:p>
    <w:p w14:paraId="2DAF06F1" w14:textId="77777777" w:rsidR="00E111AE" w:rsidRPr="00E111AE" w:rsidRDefault="00E111AE" w:rsidP="00E111AE">
      <w:r w:rsidRPr="00E111AE">
        <w:t>Django Forms automatically validate:</w:t>
      </w:r>
    </w:p>
    <w:p w14:paraId="2EAA24A5" w14:textId="77777777" w:rsidR="00E111AE" w:rsidRPr="00E111AE" w:rsidRDefault="00E111AE" w:rsidP="00E111AE">
      <w:pPr>
        <w:numPr>
          <w:ilvl w:val="0"/>
          <w:numId w:val="2"/>
        </w:numPr>
      </w:pPr>
      <w:r w:rsidRPr="00E111AE">
        <w:t xml:space="preserve">Required fields </w:t>
      </w:r>
    </w:p>
    <w:p w14:paraId="504C8BCB" w14:textId="77777777" w:rsidR="00E111AE" w:rsidRPr="00E111AE" w:rsidRDefault="00E111AE" w:rsidP="00E111AE">
      <w:pPr>
        <w:numPr>
          <w:ilvl w:val="0"/>
          <w:numId w:val="2"/>
        </w:numPr>
      </w:pPr>
      <w:r w:rsidRPr="00E111AE">
        <w:t xml:space="preserve">Data types </w:t>
      </w:r>
    </w:p>
    <w:p w14:paraId="239BD5A2" w14:textId="77777777" w:rsidR="00E111AE" w:rsidRPr="00E111AE" w:rsidRDefault="00E111AE" w:rsidP="00E111AE">
      <w:pPr>
        <w:numPr>
          <w:ilvl w:val="0"/>
          <w:numId w:val="2"/>
        </w:numPr>
      </w:pPr>
      <w:r w:rsidRPr="00E111AE">
        <w:t xml:space="preserve">Username length </w:t>
      </w:r>
    </w:p>
    <w:p w14:paraId="2C5F72C8" w14:textId="77777777" w:rsidR="00E111AE" w:rsidRPr="00E111AE" w:rsidRDefault="00E111AE" w:rsidP="00E111AE">
      <w:pPr>
        <w:numPr>
          <w:ilvl w:val="0"/>
          <w:numId w:val="2"/>
        </w:numPr>
      </w:pPr>
      <w:r w:rsidRPr="00E111AE">
        <w:t xml:space="preserve">Age ranges </w:t>
      </w:r>
    </w:p>
    <w:p w14:paraId="64C32EB5" w14:textId="77777777" w:rsidR="00E111AE" w:rsidRPr="00E111AE" w:rsidRDefault="00E111AE" w:rsidP="00E111AE">
      <w:r w:rsidRPr="00E111AE">
        <w:t>Example:</w:t>
      </w:r>
    </w:p>
    <w:p w14:paraId="2EE3BD9B" w14:textId="77777777" w:rsidR="00E111AE" w:rsidRPr="00E111AE" w:rsidRDefault="00E111AE" w:rsidP="00E111AE">
      <w:r w:rsidRPr="00E111AE">
        <w:t xml:space="preserve">age = </w:t>
      </w:r>
      <w:proofErr w:type="spellStart"/>
      <w:proofErr w:type="gramStart"/>
      <w:r w:rsidRPr="00E111AE">
        <w:t>forms.IntegerField</w:t>
      </w:r>
      <w:proofErr w:type="spellEnd"/>
      <w:proofErr w:type="gramEnd"/>
      <w:r w:rsidRPr="00E111AE">
        <w:t>(</w:t>
      </w:r>
      <w:proofErr w:type="spellStart"/>
      <w:r w:rsidRPr="00E111AE">
        <w:t>min_value</w:t>
      </w:r>
      <w:proofErr w:type="spellEnd"/>
      <w:r w:rsidRPr="00E111AE">
        <w:t xml:space="preserve">=18, </w:t>
      </w:r>
      <w:proofErr w:type="spellStart"/>
      <w:r w:rsidRPr="00E111AE">
        <w:t>max_value</w:t>
      </w:r>
      <w:proofErr w:type="spellEnd"/>
      <w:r w:rsidRPr="00E111AE">
        <w:t>=60)</w:t>
      </w:r>
    </w:p>
    <w:p w14:paraId="71EDB3B4" w14:textId="77777777" w:rsidR="00E111AE" w:rsidRPr="00E111AE" w:rsidRDefault="00E111AE" w:rsidP="00E111AE">
      <w:r w:rsidRPr="00E111AE">
        <w:t>Use:</w:t>
      </w:r>
    </w:p>
    <w:p w14:paraId="4713FCC5" w14:textId="77777777" w:rsidR="00E111AE" w:rsidRPr="00E111AE" w:rsidRDefault="00E111AE" w:rsidP="00E111AE">
      <w:proofErr w:type="spellStart"/>
      <w:r w:rsidRPr="00E111AE">
        <w:t>form.is_</w:t>
      </w:r>
      <w:proofErr w:type="gramStart"/>
      <w:r w:rsidRPr="00E111AE">
        <w:t>valid</w:t>
      </w:r>
      <w:proofErr w:type="spellEnd"/>
      <w:r w:rsidRPr="00E111AE">
        <w:t>(</w:t>
      </w:r>
      <w:proofErr w:type="gramEnd"/>
      <w:r w:rsidRPr="00E111AE">
        <w:t>)</w:t>
      </w:r>
    </w:p>
    <w:p w14:paraId="64D4FF7C" w14:textId="77777777" w:rsidR="00E111AE" w:rsidRPr="00E111AE" w:rsidRDefault="00E111AE" w:rsidP="00E111AE">
      <w:r w:rsidRPr="00E111AE">
        <w:t>to check if the input is valid.</w:t>
      </w:r>
    </w:p>
    <w:p w14:paraId="5A5A23CB" w14:textId="77777777" w:rsidR="00E111AE" w:rsidRPr="00E111AE" w:rsidRDefault="00E111AE" w:rsidP="00E111AE">
      <w:r w:rsidRPr="00E111AE">
        <w:pict w14:anchorId="532B9496">
          <v:rect id="_x0000_i1057" style="width:0;height:1.5pt" o:hralign="center" o:hrstd="t" o:hr="t" fillcolor="#a0a0a0" stroked="f"/>
        </w:pict>
      </w:r>
    </w:p>
    <w:p w14:paraId="4F1C043A" w14:textId="77777777" w:rsidR="00E111AE" w:rsidRPr="00E111AE" w:rsidRDefault="00E111AE" w:rsidP="00E111AE">
      <w:pPr>
        <w:rPr>
          <w:b/>
          <w:bCs/>
        </w:rPr>
      </w:pPr>
      <w:r w:rsidRPr="00E111AE">
        <w:rPr>
          <w:b/>
          <w:bCs/>
        </w:rPr>
        <w:t>4. Conditional Logic in Django Templates</w:t>
      </w:r>
    </w:p>
    <w:p w14:paraId="00DB0AFA" w14:textId="77777777" w:rsidR="00E111AE" w:rsidRPr="00E111AE" w:rsidRDefault="00E111AE" w:rsidP="00E111AE">
      <w:r w:rsidRPr="00E111AE">
        <w:lastRenderedPageBreak/>
        <w:t>Use {% if %} statements to show different content.</w:t>
      </w:r>
    </w:p>
    <w:p w14:paraId="6E40CD7E" w14:textId="77777777" w:rsidR="00E111AE" w:rsidRPr="00E111AE" w:rsidRDefault="00E111AE" w:rsidP="00E111AE">
      <w:r w:rsidRPr="00E111AE">
        <w:t xml:space="preserve">{% if </w:t>
      </w:r>
      <w:proofErr w:type="spellStart"/>
      <w:r w:rsidRPr="00E111AE">
        <w:t>is_public</w:t>
      </w:r>
      <w:proofErr w:type="spellEnd"/>
      <w:r w:rsidRPr="00E111AE">
        <w:t xml:space="preserve"> %}</w:t>
      </w:r>
      <w:r w:rsidRPr="00E111AE">
        <w:br/>
        <w:t xml:space="preserve">    Profile is Public</w:t>
      </w:r>
      <w:r w:rsidRPr="00E111AE">
        <w:br/>
        <w:t>{% else %}</w:t>
      </w:r>
      <w:r w:rsidRPr="00E111AE">
        <w:br/>
        <w:t xml:space="preserve">    Profile is Private</w:t>
      </w:r>
      <w:r w:rsidRPr="00E111AE">
        <w:br/>
        <w:t>{% endif %}</w:t>
      </w:r>
    </w:p>
    <w:p w14:paraId="47184F37" w14:textId="77777777" w:rsidR="00E111AE" w:rsidRPr="00E111AE" w:rsidRDefault="00E111AE" w:rsidP="00E111AE">
      <w:r w:rsidRPr="00E111AE">
        <w:t>This helps toggle account visibility.</w:t>
      </w:r>
    </w:p>
    <w:p w14:paraId="0AA3BA57" w14:textId="77777777" w:rsidR="00E111AE" w:rsidRPr="00E111AE" w:rsidRDefault="00E111AE" w:rsidP="00E111AE">
      <w:r w:rsidRPr="00E111AE">
        <w:pict w14:anchorId="49F02512">
          <v:rect id="_x0000_i1058" style="width:0;height:1.5pt" o:hralign="center" o:hrstd="t" o:hr="t" fillcolor="#a0a0a0" stroked="f"/>
        </w:pict>
      </w:r>
    </w:p>
    <w:p w14:paraId="4630486A" w14:textId="77777777" w:rsidR="00E111AE" w:rsidRPr="00E111AE" w:rsidRDefault="00E111AE" w:rsidP="00E111AE">
      <w:pPr>
        <w:rPr>
          <w:b/>
          <w:bCs/>
        </w:rPr>
      </w:pPr>
      <w:r w:rsidRPr="00E111AE">
        <w:rPr>
          <w:b/>
          <w:bCs/>
        </w:rPr>
        <w:t xml:space="preserve">5. Python List vs Django </w:t>
      </w:r>
      <w:proofErr w:type="spellStart"/>
      <w:r w:rsidRPr="00E111AE">
        <w:rPr>
          <w:b/>
          <w:bCs/>
        </w:rPr>
        <w:t>QuerySet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927"/>
      </w:tblGrid>
      <w:tr w:rsidR="00E111AE" w:rsidRPr="00E111AE" w14:paraId="77AE4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6D5D0" w14:textId="77777777" w:rsidR="00E111AE" w:rsidRPr="00E111AE" w:rsidRDefault="00E111AE" w:rsidP="00E111AE">
            <w:pPr>
              <w:rPr>
                <w:b/>
                <w:bCs/>
              </w:rPr>
            </w:pPr>
            <w:r w:rsidRPr="00E111AE">
              <w:rPr>
                <w:b/>
                <w:bCs/>
              </w:rPr>
              <w:t>Python List</w:t>
            </w:r>
          </w:p>
        </w:tc>
        <w:tc>
          <w:tcPr>
            <w:tcW w:w="0" w:type="auto"/>
            <w:vAlign w:val="center"/>
            <w:hideMark/>
          </w:tcPr>
          <w:p w14:paraId="2F555518" w14:textId="77777777" w:rsidR="00E111AE" w:rsidRPr="00E111AE" w:rsidRDefault="00E111AE" w:rsidP="00E111AE">
            <w:pPr>
              <w:rPr>
                <w:b/>
                <w:bCs/>
              </w:rPr>
            </w:pPr>
            <w:r w:rsidRPr="00E111AE">
              <w:rPr>
                <w:b/>
                <w:bCs/>
              </w:rPr>
              <w:t xml:space="preserve">Django </w:t>
            </w:r>
            <w:proofErr w:type="spellStart"/>
            <w:r w:rsidRPr="00E111AE">
              <w:rPr>
                <w:b/>
                <w:bCs/>
              </w:rPr>
              <w:t>QuerySet</w:t>
            </w:r>
            <w:proofErr w:type="spellEnd"/>
          </w:p>
        </w:tc>
      </w:tr>
      <w:tr w:rsidR="00E111AE" w:rsidRPr="00E111AE" w14:paraId="4E83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7200" w14:textId="77777777" w:rsidR="00E111AE" w:rsidRPr="00E111AE" w:rsidRDefault="00E111AE" w:rsidP="00E111AE">
            <w:r w:rsidRPr="00E111AE">
              <w:t>Stores data in memory</w:t>
            </w:r>
          </w:p>
        </w:tc>
        <w:tc>
          <w:tcPr>
            <w:tcW w:w="0" w:type="auto"/>
            <w:vAlign w:val="center"/>
            <w:hideMark/>
          </w:tcPr>
          <w:p w14:paraId="3BE154EC" w14:textId="77777777" w:rsidR="00E111AE" w:rsidRPr="00E111AE" w:rsidRDefault="00E111AE" w:rsidP="00E111AE">
            <w:r w:rsidRPr="00E111AE">
              <w:t>Retrieves data from database</w:t>
            </w:r>
          </w:p>
        </w:tc>
      </w:tr>
      <w:tr w:rsidR="00E111AE" w:rsidRPr="00E111AE" w14:paraId="1E745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BAA0" w14:textId="77777777" w:rsidR="00E111AE" w:rsidRPr="00E111AE" w:rsidRDefault="00E111AE" w:rsidP="00E111AE">
            <w:r w:rsidRPr="00E111AE">
              <w:t>Immediate execution</w:t>
            </w:r>
          </w:p>
        </w:tc>
        <w:tc>
          <w:tcPr>
            <w:tcW w:w="0" w:type="auto"/>
            <w:vAlign w:val="center"/>
            <w:hideMark/>
          </w:tcPr>
          <w:p w14:paraId="5B065EEB" w14:textId="77777777" w:rsidR="00E111AE" w:rsidRPr="00E111AE" w:rsidRDefault="00E111AE" w:rsidP="00E111AE">
            <w:r w:rsidRPr="00E111AE">
              <w:t>Lazy execution</w:t>
            </w:r>
          </w:p>
        </w:tc>
      </w:tr>
      <w:tr w:rsidR="00E111AE" w:rsidRPr="00E111AE" w14:paraId="76E4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1515" w14:textId="77777777" w:rsidR="00E111AE" w:rsidRPr="00E111AE" w:rsidRDefault="00E111AE" w:rsidP="00E111AE">
            <w:r w:rsidRPr="00E111AE">
              <w:t>Static data</w:t>
            </w:r>
          </w:p>
        </w:tc>
        <w:tc>
          <w:tcPr>
            <w:tcW w:w="0" w:type="auto"/>
            <w:vAlign w:val="center"/>
            <w:hideMark/>
          </w:tcPr>
          <w:p w14:paraId="0585BE5E" w14:textId="77777777" w:rsidR="00E111AE" w:rsidRPr="00E111AE" w:rsidRDefault="00E111AE" w:rsidP="00E111AE">
            <w:r w:rsidRPr="00E111AE">
              <w:t>Dynamic data</w:t>
            </w:r>
          </w:p>
        </w:tc>
      </w:tr>
    </w:tbl>
    <w:p w14:paraId="4484ED35" w14:textId="77777777" w:rsidR="00E111AE" w:rsidRPr="00E111AE" w:rsidRDefault="00E111AE" w:rsidP="00E111AE">
      <w:r w:rsidRPr="00E111AE">
        <w:t xml:space="preserve">A </w:t>
      </w:r>
      <w:proofErr w:type="spellStart"/>
      <w:r w:rsidRPr="00E111AE">
        <w:t>QuerySet</w:t>
      </w:r>
      <w:proofErr w:type="spellEnd"/>
      <w:r w:rsidRPr="00E111AE">
        <w:t xml:space="preserve"> fetches data only when needed.</w:t>
      </w:r>
    </w:p>
    <w:p w14:paraId="3A8CF2C8" w14:textId="77777777" w:rsidR="00E111AE" w:rsidRPr="00E111AE" w:rsidRDefault="00E111AE" w:rsidP="00E111AE">
      <w:r w:rsidRPr="00E111AE">
        <w:pict w14:anchorId="1CCAF091">
          <v:rect id="_x0000_i1059" style="width:0;height:1.5pt" o:hralign="center" o:hrstd="t" o:hr="t" fillcolor="#a0a0a0" stroked="f"/>
        </w:pict>
      </w:r>
    </w:p>
    <w:p w14:paraId="4C4AA50B" w14:textId="77777777" w:rsidR="00E111AE" w:rsidRPr="00E111AE" w:rsidRDefault="00E111AE" w:rsidP="00E111AE">
      <w:pPr>
        <w:rPr>
          <w:b/>
          <w:bCs/>
        </w:rPr>
      </w:pPr>
      <w:r w:rsidRPr="00E111AE">
        <w:rPr>
          <w:b/>
          <w:bCs/>
        </w:rPr>
        <w:t>6. Why use Django ORM instead of dictionaries?</w:t>
      </w:r>
    </w:p>
    <w:p w14:paraId="66AA6E49" w14:textId="77777777" w:rsidR="00E111AE" w:rsidRPr="00E111AE" w:rsidRDefault="00E111AE" w:rsidP="00E111AE">
      <w:r w:rsidRPr="00E111AE">
        <w:t>Python dictionaries store temporary data only.</w:t>
      </w:r>
    </w:p>
    <w:p w14:paraId="3355D7D0" w14:textId="77777777" w:rsidR="00E111AE" w:rsidRPr="00E111AE" w:rsidRDefault="00E111AE" w:rsidP="00E111AE">
      <w:r w:rsidRPr="00E111AE">
        <w:t>Django ORM:</w:t>
      </w:r>
    </w:p>
    <w:p w14:paraId="7F45129C" w14:textId="77777777" w:rsidR="00E111AE" w:rsidRPr="00E111AE" w:rsidRDefault="00E111AE" w:rsidP="00E111AE">
      <w:pPr>
        <w:numPr>
          <w:ilvl w:val="0"/>
          <w:numId w:val="3"/>
        </w:numPr>
      </w:pPr>
      <w:r w:rsidRPr="00E111AE">
        <w:t xml:space="preserve">Stores data permanently in a database </w:t>
      </w:r>
    </w:p>
    <w:p w14:paraId="17E7F8E3" w14:textId="77777777" w:rsidR="00E111AE" w:rsidRPr="00E111AE" w:rsidRDefault="00E111AE" w:rsidP="00E111AE">
      <w:pPr>
        <w:numPr>
          <w:ilvl w:val="0"/>
          <w:numId w:val="3"/>
        </w:numPr>
      </w:pPr>
      <w:r w:rsidRPr="00E111AE">
        <w:t xml:space="preserve">Supports CRUD operations </w:t>
      </w:r>
    </w:p>
    <w:p w14:paraId="3943ED03" w14:textId="77777777" w:rsidR="00E111AE" w:rsidRPr="00E111AE" w:rsidRDefault="00E111AE" w:rsidP="00E111AE">
      <w:pPr>
        <w:numPr>
          <w:ilvl w:val="0"/>
          <w:numId w:val="3"/>
        </w:numPr>
      </w:pPr>
      <w:r w:rsidRPr="00E111AE">
        <w:t xml:space="preserve">Allows filtering and searching </w:t>
      </w:r>
    </w:p>
    <w:p w14:paraId="7DE8700A" w14:textId="77777777" w:rsidR="00E111AE" w:rsidRPr="00E111AE" w:rsidRDefault="00E111AE" w:rsidP="00E111AE">
      <w:pPr>
        <w:numPr>
          <w:ilvl w:val="0"/>
          <w:numId w:val="3"/>
        </w:numPr>
      </w:pPr>
      <w:r w:rsidRPr="00E111AE">
        <w:t xml:space="preserve">Maintains data integrity </w:t>
      </w:r>
    </w:p>
    <w:p w14:paraId="591F3BAC" w14:textId="77777777" w:rsidR="00E111AE" w:rsidRPr="00E111AE" w:rsidRDefault="00E111AE" w:rsidP="00E111AE">
      <w:r w:rsidRPr="00E111AE">
        <w:t>Therefore, Django ORM is better for profile storage.</w:t>
      </w:r>
    </w:p>
    <w:p w14:paraId="7B680C78" w14:textId="77777777" w:rsidR="00E111AE" w:rsidRDefault="00E111AE"/>
    <w:sectPr w:rsidR="00E11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4B06"/>
    <w:multiLevelType w:val="multilevel"/>
    <w:tmpl w:val="F24E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51506"/>
    <w:multiLevelType w:val="multilevel"/>
    <w:tmpl w:val="69E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145AE"/>
    <w:multiLevelType w:val="multilevel"/>
    <w:tmpl w:val="BFA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78921">
    <w:abstractNumId w:val="0"/>
  </w:num>
  <w:num w:numId="2" w16cid:durableId="424689621">
    <w:abstractNumId w:val="1"/>
  </w:num>
  <w:num w:numId="3" w16cid:durableId="2124643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AE"/>
    <w:rsid w:val="002A6B01"/>
    <w:rsid w:val="00E1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81E3"/>
  <w15:chartTrackingRefBased/>
  <w15:docId w15:val="{0018D48B-43EE-4DE6-A67A-6E435F63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Makwana</dc:creator>
  <cp:keywords/>
  <dc:description/>
  <cp:lastModifiedBy>Dhruv Makwana</cp:lastModifiedBy>
  <cp:revision>1</cp:revision>
  <dcterms:created xsi:type="dcterms:W3CDTF">2026-06-15T10:54:00Z</dcterms:created>
  <dcterms:modified xsi:type="dcterms:W3CDTF">2026-06-15T11:06:00Z</dcterms:modified>
</cp:coreProperties>
</file>