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074039949"/>
        <w:docPartObj>
          <w:docPartGallery w:val="Cover Pages"/>
          <w:docPartUnique/>
        </w:docPartObj>
      </w:sdtPr>
      <w:sdtEndPr/>
      <w:sdtContent>
        <w:p w14:paraId="67B153AE" w14:textId="028F9E2C" w:rsidR="00037441" w:rsidRDefault="0003744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8E4298F" wp14:editId="041B034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5C45BE2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50B5B36" wp14:editId="5AB3BCB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31F8BB97" w14:textId="1CEA4BA6" w:rsidR="00037441" w:rsidRDefault="00037441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ST10443512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SELEPE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SAMSON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MAKWELA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GROUP3</w:t>
                                    </w:r>
                                    <w:r w:rsidR="00664429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Ice Task 1 and 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650B5B3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3" o:spid="_x0000_s1026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HJafwIAAGI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31F8BB97" w14:textId="1CEA4BA6" w:rsidR="00037441" w:rsidRDefault="00037441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ST10443512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SELEPE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SAMSON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MAKWELA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GROUP3</w:t>
                              </w:r>
                              <w:r w:rsidR="00664429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Ice Task 1 and 2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D67F9D9" wp14:editId="08E8B26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F219C19" w14:textId="6A8D3E5D" w:rsidR="00037441" w:rsidRDefault="00664429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037441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INSY6112 1B EXAM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76E1D82" w14:textId="195FCFE6" w:rsidR="00037441" w:rsidRDefault="005147B6" w:rsidP="00037441">
                                    <w:pPr>
                                      <w:jc w:val="center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30</w:t>
                                    </w:r>
                                    <w:r w:rsidR="00037441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/</w:t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07</w:t>
                                    </w:r>
                                    <w:r w:rsidR="00037441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/2025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D67F9D9" id="Text Box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" filled="f" stroked="f" strokeweight=".5pt">
                    <v:textbox inset="126pt,0,54pt,0">
                      <w:txbxContent>
                        <w:p w14:paraId="1F219C19" w14:textId="6A8D3E5D" w:rsidR="00037441" w:rsidRDefault="00664429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037441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INSY6112 1B EXAM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676E1D82" w14:textId="195FCFE6" w:rsidR="00037441" w:rsidRDefault="005147B6" w:rsidP="00037441">
                              <w:pPr>
                                <w:jc w:val="center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30</w:t>
                              </w:r>
                              <w:r w:rsidR="00037441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/</w:t>
                              </w: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07</w:t>
                              </w:r>
                              <w:r w:rsidR="00037441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/2025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309CCAE" w14:textId="6210F893" w:rsidR="00037441" w:rsidRDefault="00037441">
          <w:r>
            <w:br w:type="page"/>
          </w:r>
        </w:p>
      </w:sdtContent>
    </w:sdt>
    <w:p w14:paraId="57564E5B" w14:textId="23D7A1AA" w:rsidR="00AE0407" w:rsidRDefault="00AE0407" w:rsidP="00AE0407"/>
    <w:p w14:paraId="1A940330" w14:textId="1DCA1F1D" w:rsidR="00AE0407" w:rsidRDefault="005147B6" w:rsidP="005147B6">
      <w:pPr>
        <w:pStyle w:val="Heading1"/>
      </w:pPr>
      <w:r>
        <w:t xml:space="preserve">Question 1 </w:t>
      </w:r>
    </w:p>
    <w:p w14:paraId="6E185933" w14:textId="7933D921" w:rsidR="005147B6" w:rsidRDefault="005147B6" w:rsidP="005147B6">
      <w:pPr>
        <w:rPr>
          <w:b/>
          <w:bCs/>
        </w:rPr>
      </w:pPr>
      <w:r>
        <w:rPr>
          <w:b/>
          <w:bCs/>
        </w:rPr>
        <w:t>Why use azure blob storage:</w:t>
      </w:r>
    </w:p>
    <w:p w14:paraId="46BE9C59" w14:textId="77777777" w:rsidR="005147B6" w:rsidRDefault="005147B6" w:rsidP="005147B6">
      <w:r>
        <w:t>Azure Table Storage is a type of NoSQL storage that’s really good for storing large amounts of structured data without needing the complexity of a full database.</w:t>
      </w:r>
    </w:p>
    <w:p w14:paraId="1980D98D" w14:textId="77777777" w:rsidR="005147B6" w:rsidRDefault="005147B6" w:rsidP="005147B6"/>
    <w:p w14:paraId="7F26BA2E" w14:textId="19D93CCF" w:rsidR="005147B6" w:rsidRPr="0046044B" w:rsidRDefault="005147B6" w:rsidP="005147B6">
      <w:pPr>
        <w:rPr>
          <w:b/>
          <w:bCs/>
        </w:rPr>
      </w:pPr>
      <w:r w:rsidRPr="0046044B">
        <w:rPr>
          <w:b/>
          <w:bCs/>
        </w:rPr>
        <w:t>Benefits of Table Storage:</w:t>
      </w:r>
    </w:p>
    <w:p w14:paraId="0BC16D40" w14:textId="77777777" w:rsidR="005147B6" w:rsidRDefault="005147B6" w:rsidP="0046044B">
      <w:pPr>
        <w:pStyle w:val="ListParagraph"/>
        <w:numPr>
          <w:ilvl w:val="0"/>
          <w:numId w:val="1"/>
        </w:numPr>
      </w:pPr>
      <w:r>
        <w:t xml:space="preserve">It is quick and expandable, allowing it to manage large volumes of data. </w:t>
      </w:r>
    </w:p>
    <w:p w14:paraId="1688F184" w14:textId="77777777" w:rsidR="005147B6" w:rsidRDefault="005147B6" w:rsidP="005147B6"/>
    <w:p w14:paraId="1EA61073" w14:textId="77777777" w:rsidR="005147B6" w:rsidRDefault="005147B6" w:rsidP="0046044B">
      <w:pPr>
        <w:pStyle w:val="ListParagraph"/>
        <w:numPr>
          <w:ilvl w:val="0"/>
          <w:numId w:val="1"/>
        </w:numPr>
      </w:pPr>
      <w:r>
        <w:t xml:space="preserve">It’s inexpensive, particularly when compared to SQL databases or Cosmos DB. </w:t>
      </w:r>
    </w:p>
    <w:p w14:paraId="63D1C7CB" w14:textId="77777777" w:rsidR="005147B6" w:rsidRDefault="005147B6" w:rsidP="005147B6"/>
    <w:p w14:paraId="01EAA38C" w14:textId="77777777" w:rsidR="005147B6" w:rsidRDefault="005147B6" w:rsidP="0046044B">
      <w:pPr>
        <w:pStyle w:val="ListParagraph"/>
        <w:numPr>
          <w:ilvl w:val="0"/>
          <w:numId w:val="1"/>
        </w:numPr>
      </w:pPr>
      <w:r>
        <w:t xml:space="preserve">It's schema-free, indicating that each entry can contain different attributes, which is useful if your data is not consistently uniform. </w:t>
      </w:r>
    </w:p>
    <w:p w14:paraId="2190DB72" w14:textId="77777777" w:rsidR="005147B6" w:rsidRDefault="005147B6" w:rsidP="005147B6"/>
    <w:p w14:paraId="4D3F76FD" w14:textId="77777777" w:rsidR="005147B6" w:rsidRDefault="005147B6" w:rsidP="0046044B">
      <w:pPr>
        <w:pStyle w:val="ListParagraph"/>
        <w:numPr>
          <w:ilvl w:val="0"/>
          <w:numId w:val="1"/>
        </w:numPr>
      </w:pPr>
      <w:r>
        <w:t xml:space="preserve">It </w:t>
      </w:r>
      <w:proofErr w:type="gramStart"/>
      <w:r>
        <w:t xml:space="preserve">utilizes  </w:t>
      </w:r>
      <w:proofErr w:type="spellStart"/>
      <w:r>
        <w:t>PartitionKey</w:t>
      </w:r>
      <w:proofErr w:type="spellEnd"/>
      <w:proofErr w:type="gramEnd"/>
      <w:r>
        <w:t xml:space="preserve"> and </w:t>
      </w:r>
      <w:proofErr w:type="spellStart"/>
      <w:r>
        <w:t>RowKey</w:t>
      </w:r>
      <w:proofErr w:type="spellEnd"/>
      <w:r>
        <w:t xml:space="preserve">  to ensure searches are fast and effective.</w:t>
      </w:r>
    </w:p>
    <w:p w14:paraId="16C498D6" w14:textId="77777777" w:rsidR="005147B6" w:rsidRDefault="005147B6" w:rsidP="005147B6"/>
    <w:p w14:paraId="0F2803D1" w14:textId="537410FA" w:rsidR="005147B6" w:rsidRPr="0046044B" w:rsidRDefault="005147B6" w:rsidP="005147B6">
      <w:pPr>
        <w:rPr>
          <w:b/>
          <w:bCs/>
        </w:rPr>
      </w:pPr>
      <w:r w:rsidRPr="0046044B">
        <w:rPr>
          <w:b/>
          <w:bCs/>
        </w:rPr>
        <w:t>When to use Table Storage:</w:t>
      </w:r>
    </w:p>
    <w:p w14:paraId="0D2713A3" w14:textId="77777777" w:rsidR="005147B6" w:rsidRDefault="005147B6" w:rsidP="0046044B">
      <w:pPr>
        <w:pStyle w:val="ListParagraph"/>
        <w:numPr>
          <w:ilvl w:val="0"/>
          <w:numId w:val="2"/>
        </w:numPr>
      </w:pPr>
      <w:r>
        <w:t>IoT Data: Like temperature and humidity from sensors coming in constantly.</w:t>
      </w:r>
    </w:p>
    <w:p w14:paraId="2F291C39" w14:textId="77777777" w:rsidR="005147B6" w:rsidRDefault="005147B6" w:rsidP="005147B6"/>
    <w:p w14:paraId="572C7F89" w14:textId="77777777" w:rsidR="005147B6" w:rsidRDefault="005147B6" w:rsidP="0046044B">
      <w:pPr>
        <w:pStyle w:val="ListParagraph"/>
        <w:numPr>
          <w:ilvl w:val="0"/>
          <w:numId w:val="2"/>
        </w:numPr>
      </w:pPr>
      <w:r>
        <w:t>User Settings: Storing simple settings like theme preferences or notification choices.</w:t>
      </w:r>
    </w:p>
    <w:p w14:paraId="612599E3" w14:textId="77777777" w:rsidR="005147B6" w:rsidRDefault="005147B6" w:rsidP="005147B6"/>
    <w:p w14:paraId="7A8D819D" w14:textId="77777777" w:rsidR="005147B6" w:rsidRDefault="005147B6" w:rsidP="0046044B">
      <w:pPr>
        <w:pStyle w:val="ListParagraph"/>
        <w:numPr>
          <w:ilvl w:val="0"/>
          <w:numId w:val="2"/>
        </w:numPr>
      </w:pPr>
      <w:r>
        <w:t xml:space="preserve">Basic metadata: Such as tracking file uploads or user activity. </w:t>
      </w:r>
    </w:p>
    <w:p w14:paraId="21B2504F" w14:textId="77777777" w:rsidR="005147B6" w:rsidRDefault="005147B6" w:rsidP="0046044B">
      <w:pPr>
        <w:pStyle w:val="ListParagraph"/>
        <w:numPr>
          <w:ilvl w:val="0"/>
          <w:numId w:val="2"/>
        </w:numPr>
      </w:pPr>
      <w:r>
        <w:t>Azure Queue Storage is used when different parts of an app need to talk to each other asynchronously—basically, when they don’t have to respond right away.</w:t>
      </w:r>
    </w:p>
    <w:p w14:paraId="50BFAC4F" w14:textId="4D5871A2" w:rsidR="005147B6" w:rsidRDefault="0046044B" w:rsidP="005147B6">
      <w:r>
        <w:rPr>
          <w:noProof/>
        </w:rPr>
        <w:lastRenderedPageBreak/>
        <w:drawing>
          <wp:inline distT="0" distB="0" distL="0" distR="0" wp14:anchorId="550C3F39" wp14:editId="51E252B6">
            <wp:extent cx="4457700" cy="2354580"/>
            <wp:effectExtent l="0" t="0" r="0" b="7620"/>
            <wp:docPr id="2" name="Picture 2" descr="Tables storage compon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ables storage component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903F5" w14:textId="44699483" w:rsidR="0046044B" w:rsidRDefault="0046044B" w:rsidP="005147B6">
      <w:pPr>
        <w:rPr>
          <w:rStyle w:val="Strong"/>
        </w:rPr>
      </w:pPr>
    </w:p>
    <w:p w14:paraId="21733C82" w14:textId="2A844AE0" w:rsidR="0046044B" w:rsidRDefault="0046044B" w:rsidP="0046044B">
      <w:pPr>
        <w:pStyle w:val="Heading1"/>
        <w:rPr>
          <w:rStyle w:val="Strong"/>
        </w:rPr>
      </w:pPr>
      <w:r>
        <w:rPr>
          <w:rStyle w:val="Strong"/>
        </w:rPr>
        <w:t>Question 2</w:t>
      </w:r>
    </w:p>
    <w:p w14:paraId="30394CC4" w14:textId="77777777" w:rsidR="0046044B" w:rsidRPr="0046044B" w:rsidRDefault="0046044B" w:rsidP="0046044B"/>
    <w:p w14:paraId="3D67DED1" w14:textId="3024F99F" w:rsidR="0046044B" w:rsidRDefault="0046044B" w:rsidP="005147B6">
      <w:pPr>
        <w:rPr>
          <w:b/>
          <w:bCs/>
        </w:rPr>
      </w:pPr>
      <w:r>
        <w:rPr>
          <w:rStyle w:val="Strong"/>
        </w:rPr>
        <w:t>Azure Queue Storage</w:t>
      </w:r>
      <w:r>
        <w:t xml:space="preserve"> is used when different parts of an app need to talk to each other </w:t>
      </w:r>
      <w:r>
        <w:rPr>
          <w:rStyle w:val="Strong"/>
        </w:rPr>
        <w:t>asynchronously</w:t>
      </w:r>
      <w:r>
        <w:t>—basically, when they don’t have to respond right away.</w:t>
      </w:r>
    </w:p>
    <w:p w14:paraId="644222B9" w14:textId="11C493D4" w:rsidR="005147B6" w:rsidRPr="0046044B" w:rsidRDefault="005147B6" w:rsidP="005147B6">
      <w:pPr>
        <w:rPr>
          <w:b/>
          <w:bCs/>
        </w:rPr>
      </w:pPr>
      <w:r w:rsidRPr="0046044B">
        <w:rPr>
          <w:b/>
          <w:bCs/>
        </w:rPr>
        <w:t>Good Scenarios for Queue Storage:</w:t>
      </w:r>
    </w:p>
    <w:p w14:paraId="583AECBF" w14:textId="77777777" w:rsidR="005147B6" w:rsidRDefault="005147B6" w:rsidP="0046044B">
      <w:pPr>
        <w:pStyle w:val="ListParagraph"/>
        <w:numPr>
          <w:ilvl w:val="0"/>
          <w:numId w:val="3"/>
        </w:numPr>
      </w:pPr>
      <w:r>
        <w:t>Task Scheduling: For example, if someone uploads a photo, it can be processed later in the background.</w:t>
      </w:r>
    </w:p>
    <w:p w14:paraId="6799378C" w14:textId="77777777" w:rsidR="005147B6" w:rsidRDefault="005147B6" w:rsidP="005147B6"/>
    <w:p w14:paraId="7BF4DFBB" w14:textId="77777777" w:rsidR="005147B6" w:rsidRDefault="005147B6" w:rsidP="0046044B">
      <w:pPr>
        <w:pStyle w:val="ListParagraph"/>
        <w:numPr>
          <w:ilvl w:val="0"/>
          <w:numId w:val="3"/>
        </w:numPr>
      </w:pPr>
      <w:r>
        <w:t>Order Processing: Online orders get queued and processed one at a time.</w:t>
      </w:r>
    </w:p>
    <w:p w14:paraId="7C37FC05" w14:textId="77777777" w:rsidR="005147B6" w:rsidRDefault="005147B6" w:rsidP="005147B6"/>
    <w:p w14:paraId="0ACC4C06" w14:textId="77777777" w:rsidR="005147B6" w:rsidRDefault="005147B6" w:rsidP="0046044B">
      <w:pPr>
        <w:pStyle w:val="ListParagraph"/>
        <w:numPr>
          <w:ilvl w:val="0"/>
          <w:numId w:val="3"/>
        </w:numPr>
      </w:pPr>
      <w:r>
        <w:t>Decoupling systems: Front-end and back-end don’t have to work at the same pace.</w:t>
      </w:r>
    </w:p>
    <w:p w14:paraId="5A8D2D90" w14:textId="77777777" w:rsidR="005147B6" w:rsidRDefault="005147B6" w:rsidP="005147B6"/>
    <w:p w14:paraId="7519CDAB" w14:textId="77777777" w:rsidR="005147B6" w:rsidRDefault="005147B6" w:rsidP="0046044B">
      <w:pPr>
        <w:pStyle w:val="ListParagraph"/>
        <w:numPr>
          <w:ilvl w:val="0"/>
          <w:numId w:val="3"/>
        </w:numPr>
      </w:pPr>
      <w:r>
        <w:t>Load balancing: When multiple workers are managing tasks, the queue ensures everything remains orderly.</w:t>
      </w:r>
    </w:p>
    <w:p w14:paraId="79F40996" w14:textId="77777777" w:rsidR="005147B6" w:rsidRDefault="005147B6" w:rsidP="005147B6"/>
    <w:p w14:paraId="2220B20F" w14:textId="77777777" w:rsidR="005147B6" w:rsidRDefault="005147B6" w:rsidP="0046044B">
      <w:pPr>
        <w:pStyle w:val="ListParagraph"/>
        <w:numPr>
          <w:ilvl w:val="0"/>
          <w:numId w:val="3"/>
        </w:numPr>
      </w:pPr>
      <w:r>
        <w:t xml:space="preserve">Blob Storage is likely the most popular Azure storage solution—it’s utilized for storing large amounts of unstructured data such as files, images, and videos. </w:t>
      </w:r>
    </w:p>
    <w:p w14:paraId="7BC0B780" w14:textId="14ED81C2" w:rsidR="0046044B" w:rsidRDefault="008A1866" w:rsidP="0046044B">
      <w:pPr>
        <w:pStyle w:val="Heading1"/>
        <w:rPr>
          <w:rStyle w:val="Strong"/>
        </w:rPr>
      </w:pPr>
      <w:r>
        <w:rPr>
          <w:noProof/>
        </w:rPr>
        <w:lastRenderedPageBreak/>
        <w:drawing>
          <wp:inline distT="0" distB="0" distL="0" distR="0" wp14:anchorId="3ECBA3D7" wp14:editId="3331B4B0">
            <wp:extent cx="2720340" cy="822960"/>
            <wp:effectExtent l="0" t="0" r="3810" b="0"/>
            <wp:docPr id="4" name="Picture 4" descr="Diagram showing the relationship between a storage account, queues, and messag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agram showing the relationship between a storage account, queues, and messages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4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41E7E" w14:textId="728BE442" w:rsidR="0046044B" w:rsidRDefault="0046044B" w:rsidP="0046044B">
      <w:pPr>
        <w:pStyle w:val="Heading1"/>
        <w:rPr>
          <w:rStyle w:val="Strong"/>
        </w:rPr>
      </w:pPr>
      <w:r>
        <w:rPr>
          <w:rStyle w:val="Strong"/>
        </w:rPr>
        <w:t>Question 3</w:t>
      </w:r>
    </w:p>
    <w:p w14:paraId="08418CC7" w14:textId="77777777" w:rsidR="0046044B" w:rsidRPr="0046044B" w:rsidRDefault="0046044B" w:rsidP="0046044B"/>
    <w:p w14:paraId="5B5BB8F2" w14:textId="7D8782DC" w:rsidR="005147B6" w:rsidRDefault="0046044B" w:rsidP="005147B6">
      <w:r>
        <w:rPr>
          <w:rStyle w:val="Strong"/>
        </w:rPr>
        <w:t>Blob Storage</w:t>
      </w:r>
      <w:r>
        <w:t xml:space="preserve"> is probably the most common Azure storage service—it’s used for storing big chunks of unstructured data like files, images, and videos.</w:t>
      </w:r>
    </w:p>
    <w:p w14:paraId="044F6F11" w14:textId="2041A786" w:rsidR="005147B6" w:rsidRPr="0046044B" w:rsidRDefault="005147B6" w:rsidP="005147B6">
      <w:pPr>
        <w:rPr>
          <w:b/>
          <w:bCs/>
        </w:rPr>
      </w:pPr>
      <w:r w:rsidRPr="0046044B">
        <w:rPr>
          <w:b/>
          <w:bCs/>
        </w:rPr>
        <w:t>Typical Applications:</w:t>
      </w:r>
    </w:p>
    <w:p w14:paraId="7664A010" w14:textId="77777777" w:rsidR="005147B6" w:rsidRDefault="005147B6" w:rsidP="0046044B">
      <w:pPr>
        <w:pStyle w:val="ListParagraph"/>
        <w:numPr>
          <w:ilvl w:val="0"/>
          <w:numId w:val="4"/>
        </w:numPr>
      </w:pPr>
      <w:r>
        <w:t>Media files: Storing and transmitting pictures, films, or sound.</w:t>
      </w:r>
    </w:p>
    <w:p w14:paraId="0D5D6B32" w14:textId="77777777" w:rsidR="005147B6" w:rsidRDefault="005147B6" w:rsidP="005147B6"/>
    <w:p w14:paraId="53E6077F" w14:textId="77777777" w:rsidR="005147B6" w:rsidRDefault="005147B6" w:rsidP="0046044B">
      <w:pPr>
        <w:pStyle w:val="ListParagraph"/>
        <w:numPr>
          <w:ilvl w:val="0"/>
          <w:numId w:val="4"/>
        </w:numPr>
      </w:pPr>
      <w:r>
        <w:t xml:space="preserve">Backups: Keeping copies for databases, applications, or even complete systems. </w:t>
      </w:r>
    </w:p>
    <w:p w14:paraId="3ABA8507" w14:textId="77777777" w:rsidR="005147B6" w:rsidRDefault="005147B6" w:rsidP="005147B6"/>
    <w:p w14:paraId="208E3AFB" w14:textId="77777777" w:rsidR="005147B6" w:rsidRDefault="005147B6" w:rsidP="0046044B">
      <w:pPr>
        <w:pStyle w:val="ListParagraph"/>
        <w:numPr>
          <w:ilvl w:val="0"/>
          <w:numId w:val="4"/>
        </w:numPr>
      </w:pPr>
      <w:r>
        <w:t>Files: Uploading PDFs, Excel documents, and additional formats</w:t>
      </w:r>
    </w:p>
    <w:p w14:paraId="0B797612" w14:textId="77777777" w:rsidR="005147B6" w:rsidRDefault="005147B6" w:rsidP="005147B6"/>
    <w:p w14:paraId="4DB33D92" w14:textId="77777777" w:rsidR="005147B6" w:rsidRDefault="005147B6" w:rsidP="0046044B">
      <w:pPr>
        <w:pStyle w:val="ListParagraph"/>
        <w:numPr>
          <w:ilvl w:val="0"/>
          <w:numId w:val="4"/>
        </w:numPr>
      </w:pPr>
      <w:r>
        <w:t>Big Data: Used with Azure Data Lake for analytics.</w:t>
      </w:r>
    </w:p>
    <w:p w14:paraId="704DEA3F" w14:textId="77777777" w:rsidR="005147B6" w:rsidRDefault="005147B6" w:rsidP="005147B6"/>
    <w:p w14:paraId="551DCDC9" w14:textId="76979D54" w:rsidR="005147B6" w:rsidRDefault="005147B6" w:rsidP="0046044B">
      <w:pPr>
        <w:pStyle w:val="ListParagraph"/>
        <w:numPr>
          <w:ilvl w:val="0"/>
          <w:numId w:val="4"/>
        </w:numPr>
      </w:pPr>
      <w:r>
        <w:t>Static websites: You can even host a simple HTML website using Blob Storage.</w:t>
      </w:r>
    </w:p>
    <w:p w14:paraId="6F9C9CB9" w14:textId="77777777" w:rsidR="008A1866" w:rsidRDefault="008A1866" w:rsidP="008A1866">
      <w:pPr>
        <w:pStyle w:val="ListParagraph"/>
      </w:pPr>
    </w:p>
    <w:p w14:paraId="317BA603" w14:textId="70F808CF" w:rsidR="008A1866" w:rsidRPr="005147B6" w:rsidRDefault="008A1866" w:rsidP="008A1866">
      <w:pPr>
        <w:pStyle w:val="ListParagraph"/>
      </w:pPr>
      <w:r>
        <w:rPr>
          <w:noProof/>
        </w:rPr>
        <w:drawing>
          <wp:inline distT="0" distB="0" distL="0" distR="0" wp14:anchorId="456141AB" wp14:editId="2EE0610D">
            <wp:extent cx="3152140" cy="1052830"/>
            <wp:effectExtent l="0" t="0" r="0" b="0"/>
            <wp:docPr id="6" name="Picture 6" descr="Diagram showing the relationship between a storage account, containers, and blo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iagram showing the relationship between a storage account, containers, and blob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140" cy="105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A1866" w:rsidRPr="005147B6" w:rsidSect="00037441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54201"/>
    <w:multiLevelType w:val="hybridMultilevel"/>
    <w:tmpl w:val="AEEC3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BB1BB0"/>
    <w:multiLevelType w:val="hybridMultilevel"/>
    <w:tmpl w:val="C0702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177F00"/>
    <w:multiLevelType w:val="hybridMultilevel"/>
    <w:tmpl w:val="D1903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3B11AB"/>
    <w:multiLevelType w:val="hybridMultilevel"/>
    <w:tmpl w:val="1F06A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441"/>
    <w:rsid w:val="00037441"/>
    <w:rsid w:val="0046044B"/>
    <w:rsid w:val="005147B6"/>
    <w:rsid w:val="00664429"/>
    <w:rsid w:val="008A1866"/>
    <w:rsid w:val="00AE0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FFAFD"/>
  <w15:chartTrackingRefBased/>
  <w15:docId w15:val="{E4FBF225-F422-4CEB-8FBC-F5A3EA8C4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4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3744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37441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037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6044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604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ST10443512
SELEPE
SAMSON
MAKWELA
GROUP3
Ice Task 1 and 2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INSY6112 1B EXAM</vt:lpstr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INSY6112 1B EXAM</dc:title>
  <dc:subject>30/07/2025</dc:subject>
  <dc:creator>IC</dc:creator>
  <cp:keywords/>
  <dc:description/>
  <cp:lastModifiedBy>IC</cp:lastModifiedBy>
  <cp:revision>6</cp:revision>
  <dcterms:created xsi:type="dcterms:W3CDTF">2025-06-17T07:36:00Z</dcterms:created>
  <dcterms:modified xsi:type="dcterms:W3CDTF">2025-07-30T13:47:00Z</dcterms:modified>
</cp:coreProperties>
</file>