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AA2359" w14:textId="77777777" w:rsidR="009A0A06" w:rsidRPr="0008547F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85810516"/>
      <w:bookmarkStart w:id="1" w:name="_Hlk87537414"/>
      <w:bookmarkEnd w:id="0"/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14:paraId="1F1AED8B" w14:textId="77777777" w:rsidR="009A0A06" w:rsidRPr="0008547F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14:paraId="6717A9A9" w14:textId="77777777" w:rsidR="009A0A06" w:rsidRPr="0008547F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11D4B321" w14:textId="77777777" w:rsidR="009A0A06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14:paraId="27E8C0B2" w14:textId="77777777" w:rsidR="009A0A06" w:rsidRDefault="009A0A06" w:rsidP="009A0A06">
      <w:pPr>
        <w:spacing w:before="240"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</w:t>
      </w:r>
      <w:r w:rsidRPr="00B25A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Математическая кибернетика и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27353FFC" w14:textId="77777777" w:rsidR="009A0A06" w:rsidRPr="0008547F" w:rsidRDefault="009A0A06" w:rsidP="009A0A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E47FC9" w14:textId="77777777" w:rsidR="009A0A06" w:rsidRPr="0008547F" w:rsidRDefault="009A0A06" w:rsidP="009A0A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0728AD" w14:textId="77777777" w:rsidR="009A0A06" w:rsidRPr="0008547F" w:rsidRDefault="009A0A06" w:rsidP="009A0A06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2B0227B" w14:textId="77777777" w:rsidR="009A0A06" w:rsidRPr="0008547F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Отчет по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практической</w:t>
      </w:r>
      <w:r w:rsidRPr="0008547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работе </w:t>
      </w:r>
    </w:p>
    <w:p w14:paraId="7A2793E9" w14:textId="77777777" w:rsidR="009A0A06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Введение в информационные технологии</w:t>
      </w: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» на тему:</w:t>
      </w:r>
    </w:p>
    <w:p w14:paraId="5B623992" w14:textId="0A586313" w:rsidR="009A0A06" w:rsidRPr="00134295" w:rsidRDefault="009A0A06" w:rsidP="009A0A06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выборки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SQL</w:t>
      </w:r>
    </w:p>
    <w:p w14:paraId="62476D7B" w14:textId="77777777" w:rsidR="009A0A06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3FE08C" w14:textId="77777777" w:rsidR="009A0A06" w:rsidRPr="0008547F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964508" w14:textId="77777777" w:rsidR="009A0A06" w:rsidRPr="00CD390D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390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E32C81" w14:textId="77777777" w:rsidR="009A0A06" w:rsidRPr="00CD390D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F4095" w14:textId="77777777" w:rsidR="009A0A06" w:rsidRPr="00CD390D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CD674C" w14:textId="77777777" w:rsidR="009A0A06" w:rsidRPr="0008547F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00C046" w14:textId="77777777" w:rsidR="009A0A06" w:rsidRDefault="009A0A06" w:rsidP="009A0A0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DD2C67" w14:textId="77777777" w:rsidR="009A0A06" w:rsidRPr="00E444EB" w:rsidRDefault="009A0A06" w:rsidP="009A0A06">
      <w:pPr>
        <w:spacing w:after="200" w:line="276" w:lineRule="auto"/>
        <w:ind w:left="3540" w:right="-113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Дьяченко Максим БПИ2401</w:t>
      </w:r>
    </w:p>
    <w:p w14:paraId="1BFD1F45" w14:textId="77777777" w:rsidR="009A0A06" w:rsidRDefault="009A0A06" w:rsidP="009A0A0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A56837" w14:textId="77777777" w:rsidR="009A0A06" w:rsidRDefault="009A0A06" w:rsidP="009A0A06">
      <w:pPr>
        <w:spacing w:after="200" w:line="276" w:lineRule="auto"/>
        <w:ind w:left="1416" w:right="-113"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42D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Мкртчян Г.М.</w:t>
      </w:r>
    </w:p>
    <w:p w14:paraId="5C9BF120" w14:textId="77777777" w:rsidR="009A0A06" w:rsidRDefault="009A0A06" w:rsidP="009A0A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7E4F16" w14:textId="77777777" w:rsidR="009A0A06" w:rsidRDefault="009A0A06" w:rsidP="009A0A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ACDF80" w14:textId="77777777" w:rsidR="009A0A06" w:rsidRDefault="009A0A06" w:rsidP="009A0A06">
      <w:pPr>
        <w:spacing w:after="20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07098B" w14:textId="77777777" w:rsidR="009A0A06" w:rsidRPr="00E444EB" w:rsidRDefault="009A0A06" w:rsidP="009A0A06">
      <w:pPr>
        <w:spacing w:after="200" w:line="276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05DD63" w14:textId="77777777" w:rsidR="009A0A06" w:rsidRPr="0008547F" w:rsidRDefault="009A0A06" w:rsidP="009A0A06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Москва </w:t>
      </w:r>
    </w:p>
    <w:p w14:paraId="590AC1CE" w14:textId="77777777" w:rsidR="009A0A06" w:rsidRPr="00E444EB" w:rsidRDefault="009A0A06" w:rsidP="009A0A06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547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Pr="00E444EB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</w:p>
    <w:bookmarkEnd w:id="1"/>
    <w:p w14:paraId="366B47DF" w14:textId="77777777" w:rsidR="009A0A06" w:rsidRDefault="009A0A06" w:rsidP="009A0A0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95B9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работы: </w:t>
      </w:r>
    </w:p>
    <w:p w14:paraId="4CB116BE" w14:textId="77777777" w:rsid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 w:rsidRPr="0080111E">
        <w:rPr>
          <w:rFonts w:ascii="Times New Roman" w:hAnsi="Times New Roman" w:cs="Times New Roman"/>
          <w:sz w:val="28"/>
          <w:szCs w:val="28"/>
        </w:rPr>
        <w:t>Изучение основ выборки данных в SQL с использованием операторов ORDER BY (сортировка) и GROUP BY (группировка), а также освоение агрегатных функций (SUM, AVG, COUNT, MIN, MAX) для анализа данных.</w:t>
      </w:r>
    </w:p>
    <w:p w14:paraId="35B5C2BF" w14:textId="7BC9B7E1" w:rsid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108A1C68" w14:textId="39BADA8A" w:rsidR="009A0A06" w:rsidRP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таблицу сотрудник в базе данных магазина:</w:t>
      </w:r>
    </w:p>
    <w:p w14:paraId="2DC80963" w14:textId="44BC4412" w:rsid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 w:rsidRPr="009A0A0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8C3824" wp14:editId="6F526922">
            <wp:extent cx="4725059" cy="1619476"/>
            <wp:effectExtent l="0" t="0" r="0" b="0"/>
            <wp:docPr id="21101199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1199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F236C" w14:textId="0FFD10A0" w:rsid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Вносим данные:</w:t>
      </w:r>
    </w:p>
    <w:p w14:paraId="3DF673FA" w14:textId="4918628C" w:rsid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  <w:r w:rsidRPr="009A0A0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89700C" wp14:editId="3B040314">
            <wp:extent cx="5940425" cy="1468755"/>
            <wp:effectExtent l="0" t="0" r="3175" b="0"/>
            <wp:docPr id="7506086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6086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D6BC" w14:textId="74579EC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732C0E" wp14:editId="3D6E075A">
            <wp:extent cx="5315692" cy="390580"/>
            <wp:effectExtent l="0" t="0" r="0" b="9525"/>
            <wp:docPr id="15073079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3079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C10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3585D164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56971730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1EF9284F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361A7D92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66C8AB16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46D95415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0F02292F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57E0A53D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2AA2DCA8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06D0DF86" w14:textId="44F7D918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Далее делаем запросы: </w:t>
      </w:r>
    </w:p>
    <w:p w14:paraId="66AF7987" w14:textId="10898570" w:rsidR="009A0A06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t>Группировка по должности с подсчетом количества сотрудников</w:t>
      </w:r>
    </w:p>
    <w:p w14:paraId="0C07F651" w14:textId="7B1C3008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36B9879" wp14:editId="0E246F35">
            <wp:extent cx="5021580" cy="4686629"/>
            <wp:effectExtent l="0" t="0" r="7620" b="0"/>
            <wp:docPr id="932943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9438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2493" cy="468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9693" w14:textId="379FA90C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Средняя зарплата по должности: </w:t>
      </w:r>
    </w:p>
    <w:p w14:paraId="3DBB85C1" w14:textId="44249440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A58463F" wp14:editId="759047EC">
            <wp:extent cx="5732362" cy="5143500"/>
            <wp:effectExtent l="0" t="0" r="1905" b="0"/>
            <wp:docPr id="1844086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860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5862" cy="514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3D24" w14:textId="6AE856DB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Макс и мин зарплата среди сотрудников: </w:t>
      </w:r>
    </w:p>
    <w:p w14:paraId="6485F0B9" w14:textId="25DA5DA2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46E319" wp14:editId="77C74A19">
            <wp:extent cx="5940425" cy="3187700"/>
            <wp:effectExtent l="0" t="0" r="3175" b="0"/>
            <wp:docPr id="2279792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792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86C4" w14:textId="77777777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</w:p>
    <w:p w14:paraId="6186236B" w14:textId="3C88411A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lastRenderedPageBreak/>
        <w:t>Общая зарплата по каждому магазину (</w:t>
      </w:r>
      <w:proofErr w:type="spellStart"/>
      <w:r w:rsidRPr="001A12B8">
        <w:rPr>
          <w:rFonts w:ascii="Times New Roman" w:hAnsi="Times New Roman" w:cs="Times New Roman"/>
          <w:sz w:val="28"/>
          <w:szCs w:val="28"/>
        </w:rPr>
        <w:t>shop_id</w:t>
      </w:r>
      <w:proofErr w:type="spellEnd"/>
      <w:r w:rsidRPr="001A12B8">
        <w:rPr>
          <w:rFonts w:ascii="Times New Roman" w:hAnsi="Times New Roman" w:cs="Times New Roman"/>
          <w:sz w:val="28"/>
          <w:szCs w:val="28"/>
        </w:rPr>
        <w:t>), отсортированная по убыванию</w:t>
      </w:r>
    </w:p>
    <w:p w14:paraId="6F92A827" w14:textId="6498A544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0902E2" wp14:editId="1C068586">
            <wp:extent cx="5940425" cy="3037205"/>
            <wp:effectExtent l="0" t="0" r="3175" b="0"/>
            <wp:docPr id="1361677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77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82DC1" w14:textId="5A3445C6" w:rsidR="001A12B8" w:rsidRDefault="001A12B8" w:rsidP="009A0A06">
      <w:pPr>
        <w:rPr>
          <w:rFonts w:ascii="Times New Roman" w:hAnsi="Times New Roman" w:cs="Times New Roman"/>
          <w:sz w:val="28"/>
          <w:szCs w:val="28"/>
        </w:rPr>
      </w:pPr>
      <w:r w:rsidRPr="001A12B8">
        <w:rPr>
          <w:rFonts w:ascii="Times New Roman" w:hAnsi="Times New Roman" w:cs="Times New Roman"/>
          <w:sz w:val="28"/>
          <w:szCs w:val="28"/>
        </w:rPr>
        <w:t>Сортировка сотрудников по убыванию зарплаты</w:t>
      </w:r>
    </w:p>
    <w:p w14:paraId="1DCBBD53" w14:textId="6C8C9B75" w:rsidR="00CE3303" w:rsidRDefault="00CE3303" w:rsidP="009A0A06">
      <w:pPr>
        <w:rPr>
          <w:rFonts w:ascii="Times New Roman" w:hAnsi="Times New Roman" w:cs="Times New Roman"/>
          <w:sz w:val="28"/>
          <w:szCs w:val="28"/>
        </w:rPr>
      </w:pPr>
      <w:r w:rsidRPr="00CE330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34BA1B" wp14:editId="6DED5786">
            <wp:extent cx="5940425" cy="2813050"/>
            <wp:effectExtent l="0" t="0" r="3175" b="6350"/>
            <wp:docPr id="1309260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260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E9C7" w14:textId="15819C3C" w:rsidR="00CE3303" w:rsidRDefault="00CE3303" w:rsidP="009A0A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CE3303">
        <w:rPr>
          <w:rFonts w:ascii="Times New Roman" w:hAnsi="Times New Roman" w:cs="Times New Roman"/>
          <w:sz w:val="28"/>
          <w:szCs w:val="28"/>
        </w:rPr>
        <w:t>В ходе</w:t>
      </w:r>
      <w:proofErr w:type="gramEnd"/>
      <w:r w:rsidRPr="00CE3303">
        <w:rPr>
          <w:rFonts w:ascii="Times New Roman" w:hAnsi="Times New Roman" w:cs="Times New Roman"/>
          <w:sz w:val="28"/>
          <w:szCs w:val="28"/>
        </w:rPr>
        <w:t xml:space="preserve"> лабораторной работы были изучены основы работы с реляционными базами данных, включая создание и заполнение таблиц, группировку данных и использование агрегатных функций. Были освоены команды для создания таблицы и добавления в нее данных, а также применение группировки с GROUP BY для объединения строк по общему признаку. Кроме того, изучены агрегатные функции, такие как </w:t>
      </w:r>
      <w:proofErr w:type="gramStart"/>
      <w:r w:rsidRPr="00CE3303">
        <w:rPr>
          <w:rFonts w:ascii="Times New Roman" w:hAnsi="Times New Roman" w:cs="Times New Roman"/>
          <w:sz w:val="28"/>
          <w:szCs w:val="28"/>
        </w:rPr>
        <w:t>COUNT(</w:t>
      </w:r>
      <w:proofErr w:type="gramEnd"/>
      <w:r w:rsidRPr="00CE3303">
        <w:rPr>
          <w:rFonts w:ascii="Times New Roman" w:hAnsi="Times New Roman" w:cs="Times New Roman"/>
          <w:sz w:val="28"/>
          <w:szCs w:val="28"/>
        </w:rPr>
        <w:t xml:space="preserve">), AVG(), SUM(), MAX() и MIN(), которые позволяют выполнять различные вычисления, например, определять количество записей, среднюю, максимальную и минимальную зарплату сотрудников. Также была рассмотрена сортировка данных с помощью ORDER BY, позволяющая </w:t>
      </w:r>
      <w:r w:rsidRPr="00CE3303">
        <w:rPr>
          <w:rFonts w:ascii="Times New Roman" w:hAnsi="Times New Roman" w:cs="Times New Roman"/>
          <w:sz w:val="28"/>
          <w:szCs w:val="28"/>
        </w:rPr>
        <w:lastRenderedPageBreak/>
        <w:t>упорядочивать результаты запроса. Эти навыки позволяют эффективно работать с базами данных, анализировать информацию и выполнять сложные выборки.</w:t>
      </w:r>
    </w:p>
    <w:p w14:paraId="502752DB" w14:textId="77777777" w:rsidR="009A0A06" w:rsidRPr="009A0A06" w:rsidRDefault="009A0A06" w:rsidP="009A0A06">
      <w:pPr>
        <w:rPr>
          <w:rFonts w:ascii="Times New Roman" w:hAnsi="Times New Roman" w:cs="Times New Roman"/>
          <w:sz w:val="28"/>
          <w:szCs w:val="28"/>
        </w:rPr>
      </w:pPr>
    </w:p>
    <w:p w14:paraId="52E774F1" w14:textId="77777777" w:rsidR="00726C7E" w:rsidRDefault="00726C7E"/>
    <w:sectPr w:rsidR="00726C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A06"/>
    <w:rsid w:val="000B63BB"/>
    <w:rsid w:val="001A12B8"/>
    <w:rsid w:val="007266C6"/>
    <w:rsid w:val="00726C7E"/>
    <w:rsid w:val="009A0A06"/>
    <w:rsid w:val="00CE3303"/>
    <w:rsid w:val="00D62668"/>
    <w:rsid w:val="00DD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0F997"/>
  <w15:chartTrackingRefBased/>
  <w15:docId w15:val="{78093935-0A76-444B-B8FE-5C433C621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0A06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A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A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A0A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A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A0A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A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A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A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A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A0A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A0A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A0A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A0A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A0A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A0A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A0A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A0A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A0A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A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A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A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A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A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A0A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A0A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A0A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A0A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A0A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A0A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mdyachekno095@gmail.com</dc:creator>
  <cp:keywords/>
  <dc:description/>
  <cp:lastModifiedBy>mdyachekno095@gmail.com</cp:lastModifiedBy>
  <cp:revision>1</cp:revision>
  <dcterms:created xsi:type="dcterms:W3CDTF">2025-03-11T22:46:00Z</dcterms:created>
  <dcterms:modified xsi:type="dcterms:W3CDTF">2025-03-11T23:10:00Z</dcterms:modified>
</cp:coreProperties>
</file>