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23EE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EB355AD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0EA9D32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9D6EB7" w14:textId="77777777" w:rsidR="00E444EB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9AD3D5E" w14:textId="77777777" w:rsidR="00E444EB" w:rsidRDefault="00E444EB" w:rsidP="00E444E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1825A6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93DBA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1DC0B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352CF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25CAD9B" w14:textId="77777777" w:rsidR="00E444EB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62AA28B" w14:textId="7C09913E" w:rsidR="00E444EB" w:rsidRPr="00E444EB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187D0E6B" w14:textId="77777777" w:rsidR="00E444EB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EE30F" w14:textId="77777777" w:rsidR="00E444EB" w:rsidRPr="0008547F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9752A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090A75E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1BC8F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5B73A5" w14:textId="77777777" w:rsidR="00E444EB" w:rsidRPr="0008547F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558A" w14:textId="77777777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E4562" w14:textId="2DB644CE" w:rsidR="00E444EB" w:rsidRPr="00E444EB" w:rsidRDefault="00E444EB" w:rsidP="00E444EB">
      <w:pPr>
        <w:spacing w:after="200" w:line="276" w:lineRule="auto"/>
        <w:ind w:left="3540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Дьяченко Максим БПИ2401</w:t>
      </w:r>
    </w:p>
    <w:p w14:paraId="0A088790" w14:textId="77777777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55351" w14:textId="3578EC5E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Г.М.</w:t>
      </w:r>
    </w:p>
    <w:p w14:paraId="729A0026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494B6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9DAF7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F7F0E" w14:textId="77777777" w:rsidR="00E444EB" w:rsidRPr="00E444EB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A0870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4428E0D" w14:textId="77777777" w:rsidR="00E444EB" w:rsidRPr="00E444EB" w:rsidRDefault="00E444EB" w:rsidP="00E444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E444E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2421E31C" w14:textId="77777777" w:rsidR="00E444EB" w:rsidRPr="00E444EB" w:rsidRDefault="00E444EB" w:rsidP="00E4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E444EB">
        <w:rPr>
          <w:rFonts w:ascii="Times New Roman" w:hAnsi="Times New Roman" w:cs="Times New Roman"/>
          <w:sz w:val="28"/>
          <w:szCs w:val="28"/>
        </w:rPr>
        <w:t>отработать навыки проектирования и создания реляционной базы данных, включая:</w:t>
      </w:r>
    </w:p>
    <w:p w14:paraId="43126950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Формирование структуры на основе концептуальной схемы.</w:t>
      </w:r>
    </w:p>
    <w:p w14:paraId="345EE81F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Создание таблиц с необходимыми полями и связями.</w:t>
      </w:r>
    </w:p>
    <w:p w14:paraId="37FBC0BC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Наполнение таблиц тестовыми данными.</w:t>
      </w:r>
    </w:p>
    <w:p w14:paraId="501DAD1C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Выполнение запросов для выборки и фильтрации данных.</w:t>
      </w:r>
    </w:p>
    <w:p w14:paraId="270C9260" w14:textId="4372FCC5" w:rsidR="00726C7E" w:rsidRDefault="00E444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Ход работы:</w:t>
      </w:r>
    </w:p>
    <w:p w14:paraId="35A3C04B" w14:textId="06186275" w:rsidR="005430B4" w:rsidRDefault="005430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Создаём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</w:p>
    <w:p w14:paraId="5C20B0D1" w14:textId="572B9105" w:rsidR="005430B4" w:rsidRDefault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6754BE" wp14:editId="402AD464">
            <wp:extent cx="5763429" cy="1162212"/>
            <wp:effectExtent l="0" t="0" r="8890" b="0"/>
            <wp:docPr id="81471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B09" w14:textId="3B53A30F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INTEGER PRIMARY KEY — уникальный идентификатор студента. </w:t>
      </w:r>
    </w:p>
    <w:p w14:paraId="639BCF3A" w14:textId="7ADBA301" w:rsidR="005430B4" w:rsidRDefault="005430B4" w:rsidP="00543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VARCHAR — имя студента. </w:t>
      </w:r>
    </w:p>
    <w:p w14:paraId="40E7C300" w14:textId="29367EB8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INTEGER NOT NULL REFERENCES </w:t>
      </w:r>
      <w:proofErr w:type="spellStart"/>
      <w:r w:rsidRPr="005430B4">
        <w:rPr>
          <w:rFonts w:ascii="Times New Roman" w:hAnsi="Times New Roman" w:cs="Times New Roman"/>
          <w:sz w:val="28"/>
          <w:szCs w:val="28"/>
          <w:lang w:val="en-US"/>
        </w:rPr>
        <w:t>group_table</w:t>
      </w:r>
      <w:proofErr w:type="spellEnd"/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(id) — </w:t>
      </w:r>
      <w:r w:rsidRPr="005430B4">
        <w:rPr>
          <w:rFonts w:ascii="Times New Roman" w:hAnsi="Times New Roman" w:cs="Times New Roman"/>
          <w:sz w:val="28"/>
          <w:szCs w:val="28"/>
        </w:rPr>
        <w:t>поле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0B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0B4">
        <w:rPr>
          <w:rFonts w:ascii="Times New Roman" w:hAnsi="Times New Roman" w:cs="Times New Roman"/>
          <w:sz w:val="28"/>
          <w:szCs w:val="28"/>
        </w:rPr>
        <w:t>в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  <w:r w:rsidRPr="005430B4">
        <w:rPr>
          <w:rFonts w:ascii="Times New Roman" w:hAnsi="Times New Roman" w:cs="Times New Roman"/>
          <w:sz w:val="28"/>
          <w:szCs w:val="28"/>
        </w:rPr>
        <w:t>ссылается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0B4">
        <w:rPr>
          <w:rFonts w:ascii="Times New Roman" w:hAnsi="Times New Roman" w:cs="Times New Roman"/>
          <w:sz w:val="28"/>
          <w:szCs w:val="28"/>
        </w:rPr>
        <w:t>на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5430B4">
        <w:rPr>
          <w:rFonts w:ascii="Times New Roman" w:hAnsi="Times New Roman" w:cs="Times New Roman"/>
          <w:sz w:val="28"/>
          <w:szCs w:val="28"/>
        </w:rPr>
        <w:t>в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0B4">
        <w:rPr>
          <w:rFonts w:ascii="Times New Roman" w:hAnsi="Times New Roman" w:cs="Times New Roman"/>
          <w:sz w:val="28"/>
          <w:szCs w:val="28"/>
          <w:lang w:val="en-US"/>
        </w:rPr>
        <w:t>group_table</w:t>
      </w:r>
      <w:proofErr w:type="spellEnd"/>
      <w:r w:rsidRPr="005430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(сразу добавляю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внфышений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ключ_</w:t>
      </w:r>
    </w:p>
    <w:p w14:paraId="4226B68A" w14:textId="14158FA5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group_table</w:t>
      </w:r>
      <w:proofErr w:type="spellEnd"/>
    </w:p>
    <w:p w14:paraId="0F1C4D45" w14:textId="010F4716" w:rsid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0B4">
        <w:rPr>
          <w:rFonts w:ascii="Times New Roman" w:hAnsi="Times New Roman" w:cs="Times New Roman"/>
          <w:sz w:val="28"/>
          <w:szCs w:val="28"/>
        </w:rPr>
        <w:t xml:space="preserve">Создаём таблицу group_table, так как поле </w:t>
      </w:r>
      <w:proofErr w:type="spellStart"/>
      <w:r w:rsidRPr="005430B4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30B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ссылается на неё. </w:t>
      </w:r>
    </w:p>
    <w:p w14:paraId="4106F3D4" w14:textId="6C6B6DB5" w:rsidR="005430B4" w:rsidRPr="005430B4" w:rsidRDefault="00FE1B55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5CAC37" wp14:editId="2E47B6BD">
            <wp:extent cx="4210638" cy="1143160"/>
            <wp:effectExtent l="0" t="0" r="0" b="0"/>
            <wp:docPr id="126417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9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14C6" w14:textId="699945AF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id INTEGER PRIMARY KEY — </w:t>
      </w:r>
      <w:r w:rsidRPr="005430B4">
        <w:rPr>
          <w:rFonts w:ascii="Times New Roman" w:hAnsi="Times New Roman" w:cs="Times New Roman"/>
          <w:sz w:val="28"/>
          <w:szCs w:val="28"/>
        </w:rPr>
        <w:t>идентификатор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0B4">
        <w:rPr>
          <w:rFonts w:ascii="Times New Roman" w:hAnsi="Times New Roman" w:cs="Times New Roman"/>
          <w:sz w:val="28"/>
          <w:szCs w:val="28"/>
        </w:rPr>
        <w:t>группы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5A2DF6D" w14:textId="23B0FB13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VARCHAR NOT NULL</w:t>
      </w:r>
      <w:r w:rsidR="00FE1B55">
        <w:rPr>
          <w:rFonts w:ascii="Times New Roman" w:hAnsi="Times New Roman" w:cs="Times New Roman"/>
          <w:sz w:val="28"/>
          <w:szCs w:val="28"/>
        </w:rPr>
        <w:t xml:space="preserve"> </w:t>
      </w:r>
      <w:r w:rsidR="00FE1B55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5430B4">
        <w:rPr>
          <w:rFonts w:ascii="Times New Roman" w:hAnsi="Times New Roman" w:cs="Times New Roman"/>
          <w:sz w:val="28"/>
          <w:szCs w:val="28"/>
        </w:rPr>
        <w:t xml:space="preserve"> — название группы (обязательно</w:t>
      </w:r>
      <w:r w:rsidR="00FE1B55">
        <w:rPr>
          <w:rFonts w:ascii="Times New Roman" w:hAnsi="Times New Roman" w:cs="Times New Roman"/>
          <w:sz w:val="28"/>
          <w:szCs w:val="28"/>
        </w:rPr>
        <w:t xml:space="preserve"> не пустое и уникальное</w:t>
      </w:r>
      <w:r w:rsidRPr="005430B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2716E5F" w14:textId="37C010F1" w:rsid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VARCHAR — описание группы</w:t>
      </w:r>
    </w:p>
    <w:p w14:paraId="7B0324AB" w14:textId="77777777" w:rsid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EC0AE" w14:textId="77777777" w:rsid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752D8" w14:textId="77777777" w:rsid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9B782" w14:textId="77777777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430B4" w:rsidRPr="0054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541E4"/>
    <w:multiLevelType w:val="multilevel"/>
    <w:tmpl w:val="154C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8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EB"/>
    <w:rsid w:val="000B63BB"/>
    <w:rsid w:val="005430B4"/>
    <w:rsid w:val="007266C6"/>
    <w:rsid w:val="00726C7E"/>
    <w:rsid w:val="00BD6240"/>
    <w:rsid w:val="00DD7ECC"/>
    <w:rsid w:val="00E444EB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3113"/>
  <w15:chartTrackingRefBased/>
  <w15:docId w15:val="{E4807F47-43FA-4CEF-8504-31684FB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4E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4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4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4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4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4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4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4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4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4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44E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444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1</cp:revision>
  <dcterms:created xsi:type="dcterms:W3CDTF">2025-03-09T20:11:00Z</dcterms:created>
  <dcterms:modified xsi:type="dcterms:W3CDTF">2025-03-09T20:36:00Z</dcterms:modified>
</cp:coreProperties>
</file>