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D6DE" w14:textId="4184094B" w:rsidR="00B10BAF" w:rsidRDefault="00D95A6D" w:rsidP="00D95A6D">
      <w:pPr>
        <w:pStyle w:val="Title"/>
        <w:rPr>
          <w:lang w:val="en-US"/>
        </w:rPr>
      </w:pPr>
      <w:r>
        <w:rPr>
          <w:lang w:val="en-US"/>
        </w:rPr>
        <w:t>Final COTL Adjustments.</w:t>
      </w:r>
    </w:p>
    <w:p w14:paraId="016549E2" w14:textId="59CB2242" w:rsidR="00D95A6D" w:rsidRDefault="00D95A6D" w:rsidP="00D95A6D">
      <w:pPr>
        <w:rPr>
          <w:lang w:val="en-US"/>
        </w:rPr>
      </w:pPr>
    </w:p>
    <w:p w14:paraId="60EE242D" w14:textId="1E833B12" w:rsidR="00D95A6D" w:rsidRDefault="00D95A6D" w:rsidP="00D95A6D">
      <w:pPr>
        <w:rPr>
          <w:lang w:val="en-US"/>
        </w:rPr>
      </w:pPr>
      <w:r>
        <w:rPr>
          <w:lang w:val="en-US"/>
        </w:rPr>
        <w:t xml:space="preserve">Will make this a Git project </w:t>
      </w:r>
    </w:p>
    <w:p w14:paraId="2C8EE069" w14:textId="1A0E5AF9" w:rsidR="00D95A6D" w:rsidRDefault="00D95A6D" w:rsidP="00D95A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Conversation in Selection List</w:t>
      </w:r>
    </w:p>
    <w:p w14:paraId="33C4D2EE" w14:textId="4930B457" w:rsidR="00D95A6D" w:rsidRDefault="00D95A6D" w:rsidP="00D95A6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2E799F" wp14:editId="425EC823">
            <wp:extent cx="5731510" cy="2452370"/>
            <wp:effectExtent l="0" t="0" r="2540" b="508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E56" w14:textId="04612631" w:rsidR="00D95A6D" w:rsidRDefault="00D95A6D" w:rsidP="00D95A6D">
      <w:pPr>
        <w:pStyle w:val="ListParagraph"/>
        <w:rPr>
          <w:lang w:val="en-US"/>
        </w:rPr>
      </w:pPr>
    </w:p>
    <w:p w14:paraId="4AE81FE2" w14:textId="77777777" w:rsidR="002D146A" w:rsidRDefault="00D95A6D" w:rsidP="00D95A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a hook into the conversation to fire a side FP later on in ODS </w:t>
      </w:r>
      <w:r w:rsidR="002D146A">
        <w:rPr>
          <w:lang w:val="en-US"/>
        </w:rPr>
        <w:t xml:space="preserve">where Smith and Jones are going to try and exact revenge – referencing this conversation in COTL No2 </w:t>
      </w:r>
    </w:p>
    <w:p w14:paraId="1EE611EE" w14:textId="70AC95AC" w:rsidR="002D146A" w:rsidRDefault="002D146A" w:rsidP="002D146A">
      <w:pPr>
        <w:pStyle w:val="ListParagraph"/>
        <w:rPr>
          <w:lang w:val="en-US"/>
        </w:rPr>
      </w:pPr>
      <w:r>
        <w:rPr>
          <w:lang w:val="en-US"/>
        </w:rPr>
        <w:t>co_COTL_smithTurnedDown.</w:t>
      </w:r>
    </w:p>
    <w:p w14:paraId="27F6DB1A" w14:textId="3CC185FE" w:rsidR="002D146A" w:rsidRDefault="00DE24B4" w:rsidP="002D14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Flip the order of these options</w:t>
      </w:r>
    </w:p>
    <w:p w14:paraId="673E406E" w14:textId="621D1E87" w:rsidR="00DE24B4" w:rsidRPr="002D146A" w:rsidRDefault="00DE24B4" w:rsidP="00DE24B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2291D5A" wp14:editId="1CECECA4">
            <wp:extent cx="5731510" cy="3427730"/>
            <wp:effectExtent l="0" t="0" r="2540" b="1270"/>
            <wp:docPr id="2" name="Picture 2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DD7A" w14:textId="2A35DAF8" w:rsidR="00D95A6D" w:rsidRPr="002D146A" w:rsidRDefault="002D146A" w:rsidP="002D146A">
      <w:pPr>
        <w:rPr>
          <w:lang w:val="en-US"/>
        </w:rPr>
      </w:pPr>
      <w:r>
        <w:rPr>
          <w:lang w:val="en-US"/>
        </w:rPr>
        <w:tab/>
      </w:r>
      <w:r w:rsidRPr="002D146A">
        <w:rPr>
          <w:lang w:val="en-US"/>
        </w:rPr>
        <w:t xml:space="preserve">  </w:t>
      </w:r>
    </w:p>
    <w:p w14:paraId="2DA53F33" w14:textId="77777777" w:rsidR="00D95A6D" w:rsidRPr="00D95A6D" w:rsidRDefault="00D95A6D" w:rsidP="00D95A6D">
      <w:pPr>
        <w:pStyle w:val="ListParagraph"/>
        <w:rPr>
          <w:lang w:val="en-US"/>
        </w:rPr>
      </w:pPr>
    </w:p>
    <w:p w14:paraId="38F994B8" w14:textId="77777777" w:rsidR="00D95A6D" w:rsidRPr="00D95A6D" w:rsidRDefault="00D95A6D" w:rsidP="00D95A6D">
      <w:pPr>
        <w:rPr>
          <w:lang w:val="en-US"/>
        </w:rPr>
      </w:pPr>
    </w:p>
    <w:sectPr w:rsidR="00D95A6D" w:rsidRPr="00D9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94DE8"/>
    <w:multiLevelType w:val="hybridMultilevel"/>
    <w:tmpl w:val="3C367684"/>
    <w:lvl w:ilvl="0" w:tplc="94A87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6D"/>
    <w:rsid w:val="002D146A"/>
    <w:rsid w:val="00970DB6"/>
    <w:rsid w:val="00B10BAF"/>
    <w:rsid w:val="00D95A6D"/>
    <w:rsid w:val="00D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DA90"/>
  <w15:chartTrackingRefBased/>
  <w15:docId w15:val="{C6ADE4FB-EAAF-42CE-A04C-54F10C54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Peabody Energy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Daughtree</dc:creator>
  <cp:keywords/>
  <dc:description/>
  <cp:lastModifiedBy>Malcolm Daughtree</cp:lastModifiedBy>
  <cp:revision>2</cp:revision>
  <dcterms:created xsi:type="dcterms:W3CDTF">2022-07-03T02:31:00Z</dcterms:created>
  <dcterms:modified xsi:type="dcterms:W3CDTF">2022-07-03T03:27:00Z</dcterms:modified>
</cp:coreProperties>
</file>