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EC8C" w14:textId="3E6BF389" w:rsidR="00E22C69" w:rsidRDefault="00120F83">
      <w:pPr>
        <w:rPr>
          <w:rFonts w:hint="eastAsia"/>
        </w:rPr>
      </w:pPr>
      <w:r w:rsidRPr="00120F83">
        <w:rPr>
          <w:rFonts w:hint="eastAsia"/>
        </w:rPr>
        <w:t>迭代1结束时交付的系统，包含</w:t>
      </w:r>
      <w:r w:rsidR="00A92E01" w:rsidRPr="00A92E01">
        <w:rPr>
          <w:rFonts w:hint="eastAsia"/>
        </w:rPr>
        <w:t>用户认证与权限管理、客房信息管理（增删改查及状态设置）、手动预订管理、宾客信息管理。形成最基本的管理闭环，验证核心数据模型与业务流程。</w:t>
      </w:r>
    </w:p>
    <w:sectPr w:rsidR="00E22C69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FF"/>
    <w:rsid w:val="00090544"/>
    <w:rsid w:val="00120F83"/>
    <w:rsid w:val="004E01FF"/>
    <w:rsid w:val="004E53A4"/>
    <w:rsid w:val="008D400E"/>
    <w:rsid w:val="00A92E01"/>
    <w:rsid w:val="00B95AB7"/>
    <w:rsid w:val="00E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E84B"/>
  <w15:chartTrackingRefBased/>
  <w15:docId w15:val="{2C01B0ED-CA1A-409A-BD5A-4269A6F1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E0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E0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E01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E01F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E01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E01F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1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E01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2</cp:revision>
  <dcterms:created xsi:type="dcterms:W3CDTF">2025-10-15T02:15:00Z</dcterms:created>
  <dcterms:modified xsi:type="dcterms:W3CDTF">2025-10-15T02:15:00Z</dcterms:modified>
</cp:coreProperties>
</file>