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BD88" w14:textId="02E9DD04" w:rsidR="00FA744D" w:rsidRDefault="00FA744D" w:rsidP="00FA744D">
      <w:pPr>
        <w:ind w:firstLine="720"/>
        <w:jc w:val="center"/>
      </w:pPr>
      <w:r>
        <w:t>Research Report</w:t>
      </w:r>
    </w:p>
    <w:p w14:paraId="7968A7AF" w14:textId="77777777" w:rsidR="00FA744D" w:rsidRDefault="00FA744D" w:rsidP="008805F5">
      <w:pPr>
        <w:ind w:firstLine="720"/>
      </w:pPr>
    </w:p>
    <w:p w14:paraId="2469625E" w14:textId="1E81ECDD" w:rsidR="00825D41" w:rsidRDefault="008805F5" w:rsidP="008805F5">
      <w:pPr>
        <w:ind w:firstLine="720"/>
      </w:pPr>
      <w:r>
        <w:t>Research was conducted in person as well as through Zoom and FaceTime</w:t>
      </w:r>
      <w:r w:rsidR="00CC4E5B">
        <w:t xml:space="preserve"> for 86 languages</w:t>
      </w:r>
      <w:r>
        <w:t>. Each participant was given three transcriptions and they had to rate the accuracy out of 5</w:t>
      </w:r>
      <w:r w:rsidR="00CC4E5B">
        <w:t xml:space="preserve"> and we would take the average of the three scores</w:t>
      </w:r>
      <w:r>
        <w:t xml:space="preserve">. 0 being it made no sense at all, and 5 being an accurate transcription. </w:t>
      </w:r>
    </w:p>
    <w:p w14:paraId="02AEAF1F" w14:textId="49E5196D" w:rsidR="00CC4E5B" w:rsidRDefault="00CC4E5B" w:rsidP="00CC4E5B">
      <w:pPr>
        <w:ind w:firstLine="720"/>
      </w:pPr>
      <w:r>
        <w:t>The results are as follows:</w:t>
      </w:r>
    </w:p>
    <w:p w14:paraId="6F8F6122" w14:textId="77777777" w:rsidR="00CC4E5B" w:rsidRDefault="00CC4E5B" w:rsidP="008805F5">
      <w:pPr>
        <w:ind w:firstLine="720"/>
      </w:pPr>
    </w:p>
    <w:p w14:paraId="132717E4" w14:textId="1FF95E09" w:rsidR="00194D0F" w:rsidRDefault="00342E92">
      <w:r>
        <w:rPr>
          <w:noProof/>
        </w:rPr>
        <w:drawing>
          <wp:inline distT="0" distB="0" distL="0" distR="0" wp14:anchorId="3C993CC9" wp14:editId="6890158B">
            <wp:extent cx="9144000" cy="4108360"/>
            <wp:effectExtent l="0" t="0" r="12700" b="6985"/>
            <wp:docPr id="1146484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75D517-59EB-DB81-3957-B3C03C3D0E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F6AB9B" w14:textId="41C7E00E" w:rsidR="00CC4E5B" w:rsidRDefault="00CC4E5B" w:rsidP="008805F5">
      <w:pPr>
        <w:ind w:firstLine="720"/>
      </w:pPr>
    </w:p>
    <w:p w14:paraId="13E710EB" w14:textId="22C1FB6E" w:rsidR="00342E92" w:rsidRDefault="00FA744D" w:rsidP="00342E92">
      <w:pPr>
        <w:ind w:firstLine="720"/>
      </w:pPr>
      <w:r>
        <w:t xml:space="preserve">13 languages have been difficult to find native speakers. These languages are Bashkir, Hawaiian, Javanese, Kannada, Khmer, Malayalam, Marathi, </w:t>
      </w:r>
      <w:proofErr w:type="spellStart"/>
      <w:r>
        <w:t>Occita</w:t>
      </w:r>
      <w:proofErr w:type="spellEnd"/>
      <w:r>
        <w:t>, Sindhi, Tagalog, Tatar, and Tibetan.</w:t>
      </w:r>
      <w:r w:rsidR="00342E92">
        <w:t xml:space="preserve"> </w:t>
      </w:r>
      <w:r>
        <w:t>1 Language (Hindi), we couldn’t get an accurate score on as it would translate the videos, rather than transcribe it.</w:t>
      </w:r>
    </w:p>
    <w:p w14:paraId="1ECD6E3D" w14:textId="2773AE70" w:rsidR="00342E92" w:rsidRDefault="00342E92" w:rsidP="00342E92">
      <w:pPr>
        <w:ind w:firstLine="720"/>
      </w:pPr>
      <w:r>
        <w:t xml:space="preserve">Results could be different if we tested with multiple people, but due to time constraints, that would’ve been difficult. </w:t>
      </w:r>
    </w:p>
    <w:p w14:paraId="123FDE7B" w14:textId="77777777" w:rsidR="00342E92" w:rsidRDefault="00342E92" w:rsidP="00342E92">
      <w:pPr>
        <w:ind w:firstLine="720"/>
      </w:pPr>
    </w:p>
    <w:p w14:paraId="246DE3D0" w14:textId="77777777" w:rsidR="008805F5" w:rsidRDefault="008805F5" w:rsidP="008805F5"/>
    <w:sectPr w:rsidR="008805F5" w:rsidSect="008F0A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F5"/>
    <w:rsid w:val="000219B7"/>
    <w:rsid w:val="00150F05"/>
    <w:rsid w:val="00194D0F"/>
    <w:rsid w:val="00342E92"/>
    <w:rsid w:val="00825D41"/>
    <w:rsid w:val="008805F5"/>
    <w:rsid w:val="008F0ADB"/>
    <w:rsid w:val="00CC4E5B"/>
    <w:rsid w:val="00DB3F94"/>
    <w:rsid w:val="00F93296"/>
    <w:rsid w:val="00F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98DB"/>
  <w15:chartTrackingRefBased/>
  <w15:docId w15:val="{571D7E5F-EBF2-D844-8413-E40BF52C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l/Desktop/Spring%202024/COMP%204882/Sprint%202/ToTex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(Out of 5)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SCORE (Out of 5)</c:v>
                </c:pt>
                <c:pt idx="1">
                  <c:v>translates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Sheet1!$A$3:$A$87</c:f>
              <c:strCache>
                <c:ptCount val="85"/>
                <c:pt idx="0">
                  <c:v>Polish</c:v>
                </c:pt>
                <c:pt idx="1">
                  <c:v>Russian</c:v>
                </c:pt>
                <c:pt idx="2">
                  <c:v>Galician</c:v>
                </c:pt>
                <c:pt idx="3">
                  <c:v>Lithuanian</c:v>
                </c:pt>
                <c:pt idx="4">
                  <c:v>Norwegian</c:v>
                </c:pt>
                <c:pt idx="5">
                  <c:v>Nynorsk</c:v>
                </c:pt>
                <c:pt idx="6">
                  <c:v>Portuguese</c:v>
                </c:pt>
                <c:pt idx="7">
                  <c:v>Romanian</c:v>
                </c:pt>
                <c:pt idx="8">
                  <c:v>Slovak</c:v>
                </c:pt>
                <c:pt idx="9">
                  <c:v>Spanish</c:v>
                </c:pt>
                <c:pt idx="10">
                  <c:v>English</c:v>
                </c:pt>
                <c:pt idx="11">
                  <c:v>Swedish</c:v>
                </c:pt>
                <c:pt idx="12">
                  <c:v>Azerbaijani</c:v>
                </c:pt>
                <c:pt idx="13">
                  <c:v>Bengali</c:v>
                </c:pt>
                <c:pt idx="14">
                  <c:v>Bulgarian</c:v>
                </c:pt>
                <c:pt idx="15">
                  <c:v>French</c:v>
                </c:pt>
                <c:pt idx="16">
                  <c:v>Hebrew</c:v>
                </c:pt>
                <c:pt idx="17">
                  <c:v>Indonesian</c:v>
                </c:pt>
                <c:pt idx="18">
                  <c:v>Italian</c:v>
                </c:pt>
                <c:pt idx="19">
                  <c:v>Japanese</c:v>
                </c:pt>
                <c:pt idx="20">
                  <c:v>Korean</c:v>
                </c:pt>
                <c:pt idx="21">
                  <c:v>Macedonian</c:v>
                </c:pt>
                <c:pt idx="22">
                  <c:v>Malay</c:v>
                </c:pt>
                <c:pt idx="23">
                  <c:v>Serbian</c:v>
                </c:pt>
                <c:pt idx="24">
                  <c:v>Ukrainian</c:v>
                </c:pt>
                <c:pt idx="25">
                  <c:v>German</c:v>
                </c:pt>
                <c:pt idx="26">
                  <c:v>Arabic</c:v>
                </c:pt>
                <c:pt idx="27">
                  <c:v>Belarusian</c:v>
                </c:pt>
                <c:pt idx="28">
                  <c:v>Chinese</c:v>
                </c:pt>
                <c:pt idx="29">
                  <c:v>Greek</c:v>
                </c:pt>
                <c:pt idx="30">
                  <c:v>Kazakh</c:v>
                </c:pt>
                <c:pt idx="31">
                  <c:v>Lao</c:v>
                </c:pt>
                <c:pt idx="32">
                  <c:v>Latin</c:v>
                </c:pt>
                <c:pt idx="33">
                  <c:v>Maori</c:v>
                </c:pt>
                <c:pt idx="34">
                  <c:v>Persian</c:v>
                </c:pt>
                <c:pt idx="35">
                  <c:v>Shona</c:v>
                </c:pt>
                <c:pt idx="36">
                  <c:v>Slovenian</c:v>
                </c:pt>
                <c:pt idx="37">
                  <c:v>Telugu</c:v>
                </c:pt>
                <c:pt idx="38">
                  <c:v>Thai</c:v>
                </c:pt>
                <c:pt idx="39">
                  <c:v>Turkish</c:v>
                </c:pt>
                <c:pt idx="40">
                  <c:v>Turkmen</c:v>
                </c:pt>
                <c:pt idx="41">
                  <c:v>Urdu</c:v>
                </c:pt>
                <c:pt idx="42">
                  <c:v>Vietnamese</c:v>
                </c:pt>
                <c:pt idx="43">
                  <c:v>Welsh</c:v>
                </c:pt>
                <c:pt idx="44">
                  <c:v>Bosnian</c:v>
                </c:pt>
                <c:pt idx="45">
                  <c:v>Dutch</c:v>
                </c:pt>
                <c:pt idx="46">
                  <c:v>Finnish</c:v>
                </c:pt>
                <c:pt idx="47">
                  <c:v>Hungarian</c:v>
                </c:pt>
                <c:pt idx="48">
                  <c:v>Icelandic</c:v>
                </c:pt>
                <c:pt idx="49">
                  <c:v>Albanian</c:v>
                </c:pt>
                <c:pt idx="50">
                  <c:v>Ahrmaic</c:v>
                </c:pt>
                <c:pt idx="51">
                  <c:v>Armenian</c:v>
                </c:pt>
                <c:pt idx="52">
                  <c:v>Basque</c:v>
                </c:pt>
                <c:pt idx="53">
                  <c:v>Breton</c:v>
                </c:pt>
                <c:pt idx="54">
                  <c:v>Catalan</c:v>
                </c:pt>
                <c:pt idx="55">
                  <c:v>Croatian</c:v>
                </c:pt>
                <c:pt idx="56">
                  <c:v>Danish</c:v>
                </c:pt>
                <c:pt idx="57">
                  <c:v>Faroese</c:v>
                </c:pt>
                <c:pt idx="58">
                  <c:v>Gujarati</c:v>
                </c:pt>
                <c:pt idx="59">
                  <c:v>Haitian Creole</c:v>
                </c:pt>
                <c:pt idx="60">
                  <c:v>Hausa</c:v>
                </c:pt>
                <c:pt idx="61">
                  <c:v>Latvian</c:v>
                </c:pt>
                <c:pt idx="62">
                  <c:v>Lingala</c:v>
                </c:pt>
                <c:pt idx="63">
                  <c:v>Luxembourgish</c:v>
                </c:pt>
                <c:pt idx="64">
                  <c:v>Maltese</c:v>
                </c:pt>
                <c:pt idx="65">
                  <c:v>Mongolian</c:v>
                </c:pt>
                <c:pt idx="66">
                  <c:v>Myanmar</c:v>
                </c:pt>
                <c:pt idx="67">
                  <c:v>Pashto</c:v>
                </c:pt>
                <c:pt idx="68">
                  <c:v>Punjabi</c:v>
                </c:pt>
                <c:pt idx="69">
                  <c:v>Sanskrit</c:v>
                </c:pt>
                <c:pt idx="70">
                  <c:v>Sinhala</c:v>
                </c:pt>
                <c:pt idx="71">
                  <c:v>Somali</c:v>
                </c:pt>
                <c:pt idx="72">
                  <c:v>Sudanese</c:v>
                </c:pt>
                <c:pt idx="73">
                  <c:v>Tajik</c:v>
                </c:pt>
                <c:pt idx="74">
                  <c:v>Tamil</c:v>
                </c:pt>
                <c:pt idx="75">
                  <c:v>Yiddish</c:v>
                </c:pt>
                <c:pt idx="76">
                  <c:v>Afrikaans</c:v>
                </c:pt>
                <c:pt idx="77">
                  <c:v>Assamese</c:v>
                </c:pt>
                <c:pt idx="78">
                  <c:v>Czech</c:v>
                </c:pt>
                <c:pt idx="79">
                  <c:v>Estonian</c:v>
                </c:pt>
                <c:pt idx="80">
                  <c:v>Georgian</c:v>
                </c:pt>
                <c:pt idx="81">
                  <c:v>Nepali</c:v>
                </c:pt>
                <c:pt idx="82">
                  <c:v>Swahili</c:v>
                </c:pt>
                <c:pt idx="83">
                  <c:v>Uzbek</c:v>
                </c:pt>
                <c:pt idx="84">
                  <c:v>Yoruba</c:v>
                </c:pt>
              </c:strCache>
            </c:strRef>
          </c:cat>
          <c:val>
            <c:numRef>
              <c:f>Sheet1!$B$3:$B$87</c:f>
              <c:numCache>
                <c:formatCode>General</c:formatCode>
                <c:ptCount val="85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3.5</c:v>
                </c:pt>
                <c:pt idx="11">
                  <c:v>3.5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2.5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8-384D-8824-85BF8D9C409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465587935"/>
        <c:axId val="1465589647"/>
      </c:barChart>
      <c:catAx>
        <c:axId val="146558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589647"/>
        <c:crosses val="autoZero"/>
        <c:auto val="1"/>
        <c:lblAlgn val="ctr"/>
        <c:lblOffset val="100"/>
        <c:noMultiLvlLbl val="0"/>
      </c:catAx>
      <c:valAx>
        <c:axId val="1465589647"/>
        <c:scaling>
          <c:orientation val="minMax"/>
          <c:max val="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587935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Kamaal Harish Orgard (khorgard)</dc:creator>
  <cp:keywords/>
  <dc:description/>
  <cp:lastModifiedBy>Kamaal Harish Orgard (khorgard)</cp:lastModifiedBy>
  <cp:revision>1</cp:revision>
  <dcterms:created xsi:type="dcterms:W3CDTF">2024-03-08T16:49:00Z</dcterms:created>
  <dcterms:modified xsi:type="dcterms:W3CDTF">2024-03-08T17:56:00Z</dcterms:modified>
</cp:coreProperties>
</file>