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1200" w14:textId="0665BCB2" w:rsidR="008D752B" w:rsidRDefault="00762421">
      <w:r>
        <w:t>Jaylon Taylor</w:t>
      </w:r>
    </w:p>
    <w:p w14:paraId="349D8626" w14:textId="128A3AE3" w:rsidR="00762421" w:rsidRDefault="00762421">
      <w:r>
        <w:t>2/18/2024</w:t>
      </w:r>
    </w:p>
    <w:p w14:paraId="4CEEE5BD" w14:textId="12308C78" w:rsidR="00762421" w:rsidRDefault="00762421">
      <w:r>
        <w:t>Comp 4882</w:t>
      </w:r>
    </w:p>
    <w:p w14:paraId="1797987B" w14:textId="073429A6" w:rsidR="00762421" w:rsidRDefault="00762421">
      <w:r>
        <w:tab/>
      </w:r>
      <w:r>
        <w:tab/>
      </w:r>
      <w:r>
        <w:tab/>
      </w:r>
      <w:r>
        <w:tab/>
      </w:r>
      <w:r>
        <w:tab/>
        <w:t>Formal Feedback</w:t>
      </w:r>
    </w:p>
    <w:p w14:paraId="4EA28DE5" w14:textId="10FF0415" w:rsidR="00762421" w:rsidRDefault="00762421">
      <w:r>
        <w:t xml:space="preserve">Formal Feedback Given to Sean Alec: Looking over and testing the code I like how everything was set up to track the different birds that show up on camera, my only potential criticism I brought up is that wont the program get confused if it sees two different birds with the same color. He told me that </w:t>
      </w:r>
      <w:r w:rsidR="00C5101F">
        <w:t>it’s</w:t>
      </w:r>
      <w:r>
        <w:t xml:space="preserve"> still a work in progress and that they plan on working that out by the end of the project.</w:t>
      </w:r>
    </w:p>
    <w:p w14:paraId="529F9620" w14:textId="77777777" w:rsidR="001546FD" w:rsidRDefault="001546FD"/>
    <w:p w14:paraId="15ADA663" w14:textId="4959766C" w:rsidR="00762421" w:rsidRDefault="00762421">
      <w:r>
        <w:t xml:space="preserve">Formal Feedback received by Sean Alec: I had Sean test out the transcriber with different languages on twitter and Instagram, he said that he likes it and thinks It could be </w:t>
      </w:r>
      <w:r w:rsidR="00C5101F">
        <w:t>really</w:t>
      </w:r>
      <w:r>
        <w:t xml:space="preserve"> helpful </w:t>
      </w:r>
      <w:r w:rsidR="00C5101F">
        <w:t>for researchers, his only issue is that when transcribing from a different language to English, the transcription tends to be in broken or grammatically wrong English. Will work on that in the future.</w:t>
      </w:r>
    </w:p>
    <w:sectPr w:rsidR="0076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21"/>
    <w:rsid w:val="001546FD"/>
    <w:rsid w:val="003177E0"/>
    <w:rsid w:val="00762421"/>
    <w:rsid w:val="007D415E"/>
    <w:rsid w:val="008D752B"/>
    <w:rsid w:val="00C5101F"/>
    <w:rsid w:val="00D77998"/>
    <w:rsid w:val="00E50389"/>
    <w:rsid w:val="00E9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E883"/>
  <w15:chartTrackingRefBased/>
  <w15:docId w15:val="{17ECA480-FA09-4ED7-9383-56FC4627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Jaylon Taylor</dc:creator>
  <cp:keywords/>
  <dc:description/>
  <cp:lastModifiedBy>Jaylon Taylor</cp:lastModifiedBy>
  <cp:revision>2</cp:revision>
  <dcterms:created xsi:type="dcterms:W3CDTF">2024-02-29T18:47:00Z</dcterms:created>
  <dcterms:modified xsi:type="dcterms:W3CDTF">2024-02-29T18:47:00Z</dcterms:modified>
</cp:coreProperties>
</file>