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3FD3" w14:textId="11D99FAA" w:rsidR="00020590" w:rsidRDefault="00020590" w:rsidP="004F5265">
      <w:pPr>
        <w:jc w:val="both"/>
        <w:rPr>
          <w:sz w:val="48"/>
          <w:szCs w:val="48"/>
        </w:rPr>
      </w:pPr>
      <w:r w:rsidRPr="004F5265">
        <w:rPr>
          <w:sz w:val="48"/>
          <w:szCs w:val="48"/>
        </w:rPr>
        <w:t>Mal Bianca-Florentina</w:t>
      </w:r>
    </w:p>
    <w:p w14:paraId="70679089" w14:textId="6C515727" w:rsidR="00020590" w:rsidRPr="00324AA2" w:rsidRDefault="00020590" w:rsidP="004F5265">
      <w:pPr>
        <w:jc w:val="both"/>
        <w:rPr>
          <w:sz w:val="32"/>
          <w:szCs w:val="32"/>
        </w:rPr>
      </w:pPr>
      <w:r w:rsidRPr="00324AA2">
        <w:rPr>
          <w:sz w:val="32"/>
          <w:szCs w:val="32"/>
        </w:rPr>
        <w:t xml:space="preserve">Am implementa funcționalitatea unui </w:t>
      </w:r>
      <w:r w:rsidRPr="00324AA2">
        <w:rPr>
          <w:b/>
          <w:bCs/>
          <w:sz w:val="32"/>
          <w:szCs w:val="32"/>
          <w:u w:val="single"/>
        </w:rPr>
        <w:t>cronometru cu recompensă</w:t>
      </w:r>
      <w:r w:rsidRPr="00324AA2">
        <w:rPr>
          <w:sz w:val="32"/>
          <w:szCs w:val="32"/>
        </w:rPr>
        <w:t>, am facut următoarele modificări în codul existent. Scopul este să măsurăm timpul de colectare al literelor, iar dacă literele sunt colectate într-un timp scurt (10 secunde), mingea își va schimba culoarea.</w:t>
      </w:r>
    </w:p>
    <w:p w14:paraId="2D48B4F1" w14:textId="138045F6" w:rsidR="00020590" w:rsidRDefault="00020590" w:rsidP="004F5265">
      <w:pPr>
        <w:pStyle w:val="ListParagraph"/>
        <w:numPr>
          <w:ilvl w:val="0"/>
          <w:numId w:val="1"/>
        </w:numPr>
        <w:jc w:val="both"/>
      </w:pPr>
      <w:r w:rsidRPr="004F5265">
        <w:rPr>
          <w:sz w:val="32"/>
          <w:szCs w:val="32"/>
        </w:rPr>
        <w:t xml:space="preserve">Am adaugat </w:t>
      </w:r>
      <w:r w:rsidR="004F5265" w:rsidRPr="004F5265">
        <w:rPr>
          <w:sz w:val="32"/>
          <w:szCs w:val="32"/>
        </w:rPr>
        <w:t>un material nou roșu drept recompensă</w:t>
      </w:r>
      <w:r w:rsidR="0020013C">
        <w:t>.</w:t>
      </w:r>
    </w:p>
    <w:p w14:paraId="33F3C739" w14:textId="5A9550C6" w:rsidR="00776BE7" w:rsidRDefault="00776BE7">
      <w:r w:rsidRPr="00776BE7">
        <w:rPr>
          <w:noProof/>
        </w:rPr>
        <w:drawing>
          <wp:inline distT="0" distB="0" distL="0" distR="0" wp14:anchorId="5CF59593" wp14:editId="54781D11">
            <wp:extent cx="3642676" cy="1463167"/>
            <wp:effectExtent l="0" t="0" r="0" b="3810"/>
            <wp:docPr id="14041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5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2A69" w14:textId="22E8F91A" w:rsidR="00776BE7" w:rsidRPr="00711B5F" w:rsidRDefault="004F5265" w:rsidP="004F526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11B5F">
        <w:rPr>
          <w:sz w:val="32"/>
          <w:szCs w:val="32"/>
        </w:rPr>
        <w:t>Am adăugat urmatoarele linii de cod</w:t>
      </w:r>
    </w:p>
    <w:p w14:paraId="1F8D2764" w14:textId="6A9A13BA" w:rsidR="00776BE7" w:rsidRDefault="00776BE7">
      <w:r w:rsidRPr="00776BE7">
        <w:rPr>
          <w:noProof/>
        </w:rPr>
        <w:drawing>
          <wp:inline distT="0" distB="0" distL="0" distR="0" wp14:anchorId="2F8898DF" wp14:editId="265D768F">
            <wp:extent cx="3932261" cy="1531753"/>
            <wp:effectExtent l="0" t="0" r="0" b="0"/>
            <wp:docPr id="89897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7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442C" w14:textId="06E87996" w:rsidR="00C95CF2" w:rsidRDefault="00776BE7">
      <w:r w:rsidRPr="00776BE7">
        <w:rPr>
          <w:noProof/>
        </w:rPr>
        <w:drawing>
          <wp:inline distT="0" distB="0" distL="0" distR="0" wp14:anchorId="1008B88F" wp14:editId="399CEDBD">
            <wp:extent cx="5687219" cy="714475"/>
            <wp:effectExtent l="0" t="0" r="0" b="9525"/>
            <wp:docPr id="71017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BE7">
        <w:rPr>
          <w:noProof/>
        </w:rPr>
        <w:drawing>
          <wp:inline distT="0" distB="0" distL="0" distR="0" wp14:anchorId="385B3CCF" wp14:editId="06F0B7D0">
            <wp:extent cx="4046220" cy="715065"/>
            <wp:effectExtent l="0" t="0" r="0" b="8890"/>
            <wp:docPr id="20509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9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296" cy="72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0034" w14:textId="3D4A0DD0" w:rsidR="00776BE7" w:rsidRDefault="00776BE7">
      <w:r w:rsidRPr="00776BE7">
        <w:rPr>
          <w:noProof/>
        </w:rPr>
        <w:lastRenderedPageBreak/>
        <w:drawing>
          <wp:inline distT="0" distB="0" distL="0" distR="0" wp14:anchorId="62D3E16F" wp14:editId="307B2F9B">
            <wp:extent cx="4892040" cy="1905620"/>
            <wp:effectExtent l="0" t="0" r="3810" b="0"/>
            <wp:docPr id="54098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8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697" cy="19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49D3" w14:textId="6246D63A" w:rsidR="00324AA2" w:rsidRDefault="00324AA2">
      <w:r w:rsidRPr="00324AA2">
        <w:rPr>
          <w:noProof/>
        </w:rPr>
        <w:drawing>
          <wp:inline distT="0" distB="0" distL="0" distR="0" wp14:anchorId="529555CC" wp14:editId="46094E13">
            <wp:extent cx="5311600" cy="1874682"/>
            <wp:effectExtent l="0" t="0" r="3810" b="0"/>
            <wp:docPr id="23475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5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A5B2" w14:textId="75B72822" w:rsidR="004F5265" w:rsidRPr="004F5265" w:rsidRDefault="004F5265" w:rsidP="004F526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F5265">
        <w:rPr>
          <w:sz w:val="32"/>
          <w:szCs w:val="32"/>
        </w:rPr>
        <w:t>In inspector,am setat valoarea de 10 secunde.</w:t>
      </w:r>
    </w:p>
    <w:p w14:paraId="5AE2436A" w14:textId="4CD47DCA" w:rsidR="00776BE7" w:rsidRDefault="00776BE7">
      <w:r w:rsidRPr="00776BE7">
        <w:rPr>
          <w:noProof/>
        </w:rPr>
        <w:drawing>
          <wp:inline distT="0" distB="0" distL="0" distR="0" wp14:anchorId="0EEA80CF" wp14:editId="555C312E">
            <wp:extent cx="4016088" cy="1798476"/>
            <wp:effectExtent l="0" t="0" r="3810" b="0"/>
            <wp:docPr id="7426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4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43AE" w14:textId="6392146A" w:rsidR="004F5265" w:rsidRPr="004F5265" w:rsidRDefault="004F5265" w:rsidP="004F526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F5265">
        <w:rPr>
          <w:sz w:val="32"/>
          <w:szCs w:val="32"/>
        </w:rPr>
        <w:t>In video se poate vedea func</w:t>
      </w:r>
      <w:r w:rsidR="00711B5F">
        <w:rPr>
          <w:sz w:val="32"/>
          <w:szCs w:val="32"/>
        </w:rPr>
        <w:t>ț</w:t>
      </w:r>
      <w:r w:rsidRPr="004F5265">
        <w:rPr>
          <w:sz w:val="32"/>
          <w:szCs w:val="32"/>
        </w:rPr>
        <w:t>ionalitatea implementat</w:t>
      </w:r>
      <w:r w:rsidR="00711B5F">
        <w:rPr>
          <w:sz w:val="32"/>
          <w:szCs w:val="32"/>
        </w:rPr>
        <w:t>ă.</w:t>
      </w:r>
    </w:p>
    <w:p w14:paraId="07A668A5" w14:textId="77777777" w:rsidR="00776BE7" w:rsidRDefault="00776BE7"/>
    <w:sectPr w:rsidR="00776BE7" w:rsidSect="00D25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0EAA"/>
    <w:multiLevelType w:val="hybridMultilevel"/>
    <w:tmpl w:val="68B093B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4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E7"/>
    <w:rsid w:val="00020590"/>
    <w:rsid w:val="000377F9"/>
    <w:rsid w:val="0010550A"/>
    <w:rsid w:val="0020013C"/>
    <w:rsid w:val="00324AA2"/>
    <w:rsid w:val="00464AC5"/>
    <w:rsid w:val="004A04D5"/>
    <w:rsid w:val="004F5265"/>
    <w:rsid w:val="00711B5F"/>
    <w:rsid w:val="00776BE7"/>
    <w:rsid w:val="0093167C"/>
    <w:rsid w:val="009771EC"/>
    <w:rsid w:val="00A31E56"/>
    <w:rsid w:val="00A60964"/>
    <w:rsid w:val="00C95CF2"/>
    <w:rsid w:val="00D109DA"/>
    <w:rsid w:val="00D25D28"/>
    <w:rsid w:val="00DA0227"/>
    <w:rsid w:val="00DE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95A0"/>
  <w15:chartTrackingRefBased/>
  <w15:docId w15:val="{D7FD127D-8676-4474-A1B5-4E06A4D8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B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5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55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73CAD156E07F4AA032A14ECE7B895E" ma:contentTypeVersion="13" ma:contentTypeDescription="Create a new document." ma:contentTypeScope="" ma:versionID="c53c361df06a7eb46ec35697123a0ee9">
  <xsd:schema xmlns:xsd="http://www.w3.org/2001/XMLSchema" xmlns:xs="http://www.w3.org/2001/XMLSchema" xmlns:p="http://schemas.microsoft.com/office/2006/metadata/properties" xmlns:ns2="b67cf34d-ac70-4652-969b-4d23ebea124e" xmlns:ns3="c12e6c34-cb66-42b7-801d-abbea5cf0103" targetNamespace="http://schemas.microsoft.com/office/2006/metadata/properties" ma:root="true" ma:fieldsID="6416932095f51c40fd1e4ee165f70831" ns2:_="" ns3:_="">
    <xsd:import namespace="b67cf34d-ac70-4652-969b-4d23ebea124e"/>
    <xsd:import namespace="c12e6c34-cb66-42b7-801d-abbea5cf01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cf34d-ac70-4652-969b-4d23ebea12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4a520e9-238f-4391-a566-21dd42474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e6c34-cb66-42b7-801d-abbea5cf010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0f76d93-f19f-465e-b104-6dee519976cf}" ma:internalName="TaxCatchAll" ma:showField="CatchAllData" ma:web="c12e6c34-cb66-42b7-801d-abbea5cf0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7cf34d-ac70-4652-969b-4d23ebea124e">
      <Terms xmlns="http://schemas.microsoft.com/office/infopath/2007/PartnerControls"/>
    </lcf76f155ced4ddcb4097134ff3c332f>
    <ReferenceId xmlns="b67cf34d-ac70-4652-969b-4d23ebea124e" xsi:nil="true"/>
    <TaxCatchAll xmlns="c12e6c34-cb66-42b7-801d-abbea5cf0103" xsi:nil="true"/>
  </documentManagement>
</p:properties>
</file>

<file path=customXml/itemProps1.xml><?xml version="1.0" encoding="utf-8"?>
<ds:datastoreItem xmlns:ds="http://schemas.openxmlformats.org/officeDocument/2006/customXml" ds:itemID="{EFB7AFD1-A6A0-46CA-AB62-4CD38FCC90FD}"/>
</file>

<file path=customXml/itemProps2.xml><?xml version="1.0" encoding="utf-8"?>
<ds:datastoreItem xmlns:ds="http://schemas.openxmlformats.org/officeDocument/2006/customXml" ds:itemID="{F8A849D1-6772-47C1-814E-FF8BAE9598C2}"/>
</file>

<file path=customXml/itemProps3.xml><?xml version="1.0" encoding="utf-8"?>
<ds:datastoreItem xmlns:ds="http://schemas.openxmlformats.org/officeDocument/2006/customXml" ds:itemID="{C485A2DC-A173-477F-8175-F880C5CB4B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72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Florentina Mal</dc:creator>
  <cp:keywords/>
  <dc:description/>
  <cp:lastModifiedBy>Bianca Florentina Mal</cp:lastModifiedBy>
  <cp:revision>8</cp:revision>
  <dcterms:created xsi:type="dcterms:W3CDTF">2025-01-14T17:00:00Z</dcterms:created>
  <dcterms:modified xsi:type="dcterms:W3CDTF">2025-01-15T09:05:00Z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0x0101007273CAD156E07F4AA032A14ECE7B895E</vt:lpwstr>
  </property>
</Properties>
</file>