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DCB5" w14:textId="2A9F7B30" w:rsidR="00D03DD0" w:rsidRDefault="00FD21D8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ANALYSIS OF </w:t>
      </w:r>
      <w:r w:rsidR="00D03DD0"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RENEWABLE ENERGY ADOPTION </w:t>
      </w:r>
      <w:r w:rsidRPr="00C85D24">
        <w:rPr>
          <w:rFonts w:ascii="Times New Roman" w:hAnsi="Times New Roman" w:cs="Times New Roman"/>
          <w:b/>
          <w:bCs/>
          <w:sz w:val="28"/>
          <w:szCs w:val="28"/>
        </w:rPr>
        <w:t>AND THE ECONOMIC AND ECOLOGICAL FACTORS</w:t>
      </w:r>
    </w:p>
    <w:p w14:paraId="25AAFADD" w14:textId="77777777" w:rsidR="00C85D24" w:rsidRPr="00C85D24" w:rsidRDefault="00C85D24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C8BB9" w14:textId="16661873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4D67E6EC" w14:textId="47647303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>INDUSTRIAL CHEMISTRY</w:t>
      </w:r>
    </w:p>
    <w:p w14:paraId="6C4BE08B" w14:textId="05A6E6B3" w:rsidR="00D03DD0" w:rsidRPr="00C85D24" w:rsidRDefault="00D0508B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EED10C1" wp14:editId="7E2DD44F">
            <wp:extent cx="3825875" cy="1612232"/>
            <wp:effectExtent l="0" t="0" r="0" b="0"/>
            <wp:docPr id="1009983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572" cy="163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931F" w14:textId="77777777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C6DB8" w14:textId="3057E291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>INDUSTRIAL CHEMISTRY</w:t>
      </w:r>
    </w:p>
    <w:p w14:paraId="6C8BECBA" w14:textId="3C5FEE58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BELLS UNIVERSITY OF TECHNOLOGY – NEW HORIZONS </w:t>
      </w:r>
    </w:p>
    <w:p w14:paraId="1A025C46" w14:textId="193BE837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TEAM MEMBERS </w:t>
      </w:r>
    </w:p>
    <w:p w14:paraId="2F5E145A" w14:textId="6DDB6065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>OFOEGBU ARINZE DANIEL</w:t>
      </w:r>
    </w:p>
    <w:p w14:paraId="76197963" w14:textId="5572858C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AMUSA AMIRAH </w:t>
      </w:r>
    </w:p>
    <w:p w14:paraId="5AAEAE11" w14:textId="05710D2F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IWUORAH MARTINS </w:t>
      </w:r>
    </w:p>
    <w:p w14:paraId="511D1407" w14:textId="32D48C59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>PETER DUBEM</w:t>
      </w:r>
    </w:p>
    <w:p w14:paraId="08A26A6F" w14:textId="59D9DF84" w:rsidR="00D0508B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GBOPEMI DAVID EMMNAUEL </w:t>
      </w:r>
    </w:p>
    <w:p w14:paraId="468FA95E" w14:textId="3E82EC09" w:rsidR="00D03DD0" w:rsidRPr="00C85D24" w:rsidRDefault="00D03DD0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OMONIKE STEPHNINE </w:t>
      </w:r>
    </w:p>
    <w:p w14:paraId="2D516956" w14:textId="410B33C6" w:rsidR="00D03DD0" w:rsidRPr="00C85D24" w:rsidRDefault="00D0508B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 January 2025</w:t>
      </w:r>
    </w:p>
    <w:p w14:paraId="2DC3E81E" w14:textId="39130721" w:rsidR="00D0508B" w:rsidRPr="00C85D24" w:rsidRDefault="00D0508B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>IBMSPSS</w:t>
      </w:r>
    </w:p>
    <w:p w14:paraId="2AE3890D" w14:textId="77777777" w:rsidR="00D0508B" w:rsidRPr="00C85D24" w:rsidRDefault="00D0508B" w:rsidP="00DD49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DBFFC" w14:textId="7127954D" w:rsidR="00D0508B" w:rsidRPr="00C85D24" w:rsidRDefault="00D0508B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>(ICT 311)</w:t>
      </w:r>
    </w:p>
    <w:p w14:paraId="520D806C" w14:textId="0DAB37B1" w:rsidR="00D0508B" w:rsidRPr="00C85D24" w:rsidRDefault="00D0508B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SUBMITTED TO </w:t>
      </w:r>
    </w:p>
    <w:p w14:paraId="79A6E868" w14:textId="65975433" w:rsidR="00D0508B" w:rsidRPr="00C85D24" w:rsidRDefault="00D0508B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D24">
        <w:rPr>
          <w:rFonts w:ascii="Times New Roman" w:hAnsi="Times New Roman" w:cs="Times New Roman"/>
          <w:b/>
          <w:bCs/>
          <w:sz w:val="28"/>
          <w:szCs w:val="28"/>
        </w:rPr>
        <w:t xml:space="preserve">AYUBA MUHAMMED </w:t>
      </w:r>
    </w:p>
    <w:p w14:paraId="47AF41ED" w14:textId="77777777" w:rsidR="00D03DD0" w:rsidRDefault="00D03DD0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2BF69" w14:textId="77777777" w:rsidR="00DD4947" w:rsidRDefault="00DD4947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877739" w14:textId="77777777" w:rsidR="00DD4947" w:rsidRPr="00C85D24" w:rsidRDefault="00DD4947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5541C5" w14:textId="77777777" w:rsidR="00D03DD0" w:rsidRPr="00C85D24" w:rsidRDefault="00D03DD0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92777" w14:textId="2B66BBBD" w:rsidR="00D03DD0" w:rsidRPr="00C85D24" w:rsidRDefault="00D0508B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p w14:paraId="006C50B9" w14:textId="61A2D716" w:rsidR="002B427D" w:rsidRPr="00C85D24" w:rsidRDefault="002B427D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CHAPTER ONE </w:t>
      </w:r>
    </w:p>
    <w:p w14:paraId="481786B3" w14:textId="6CD8C465" w:rsidR="00C85D24" w:rsidRPr="00C85D24" w:rsidRDefault="002B427D" w:rsidP="00DD49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>Introduction</w:t>
      </w:r>
    </w:p>
    <w:p w14:paraId="6F57454A" w14:textId="4D9CE5AF" w:rsidR="002B427D" w:rsidRPr="00C85D24" w:rsidRDefault="002B427D" w:rsidP="00DD494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Problem Statement </w:t>
      </w:r>
    </w:p>
    <w:p w14:paraId="6AD6CDAA" w14:textId="0ACAFD5D" w:rsidR="002B427D" w:rsidRPr="00C85D24" w:rsidRDefault="002B427D" w:rsidP="00DD494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>Objectives of study</w:t>
      </w:r>
    </w:p>
    <w:p w14:paraId="00AF9D0F" w14:textId="2CF0C250" w:rsidR="002B427D" w:rsidRPr="00C85D24" w:rsidRDefault="002B427D" w:rsidP="00DD494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Main objectives </w:t>
      </w:r>
    </w:p>
    <w:p w14:paraId="676134ED" w14:textId="46B1977E" w:rsidR="002B427D" w:rsidRDefault="002B427D" w:rsidP="00DD494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Specific objectives </w:t>
      </w:r>
    </w:p>
    <w:p w14:paraId="260198AC" w14:textId="77777777" w:rsidR="00C85D24" w:rsidRPr="00C85D24" w:rsidRDefault="00C85D24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ECC7BD" w14:textId="3538AB98" w:rsidR="00D03DD0" w:rsidRPr="00C85D24" w:rsidRDefault="002B427D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CHAPTER TWO </w:t>
      </w:r>
    </w:p>
    <w:p w14:paraId="76C35B30" w14:textId="195D0FA2" w:rsidR="002B427D" w:rsidRPr="00C85D24" w:rsidRDefault="00FD21D8" w:rsidP="00DD494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What is Renewable energy </w:t>
      </w:r>
    </w:p>
    <w:p w14:paraId="0193ACE9" w14:textId="2B937774" w:rsidR="00FD21D8" w:rsidRPr="00C85D24" w:rsidRDefault="00FD21D8" w:rsidP="00DD494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Forms of Renewable energy </w:t>
      </w:r>
    </w:p>
    <w:p w14:paraId="4CDEB788" w14:textId="73FB34C7" w:rsidR="00FD21D8" w:rsidRPr="00C85D24" w:rsidRDefault="00FD21D8" w:rsidP="00DD494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Sources of Renewable energy </w:t>
      </w:r>
    </w:p>
    <w:p w14:paraId="4DE02AAF" w14:textId="226ED8F0" w:rsidR="00FD21D8" w:rsidRDefault="00FD21D8" w:rsidP="00DD494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Types of Renewable energy </w:t>
      </w:r>
    </w:p>
    <w:p w14:paraId="45F0ABFA" w14:textId="77777777" w:rsidR="00C85D24" w:rsidRPr="00C85D24" w:rsidRDefault="00C85D24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DF9F47" w14:textId="2F25FC2D" w:rsidR="00FD21D8" w:rsidRPr="00C85D24" w:rsidRDefault="00FD21D8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>CHAPTER THREE</w:t>
      </w:r>
    </w:p>
    <w:p w14:paraId="5F8239C0" w14:textId="10F3AD78" w:rsidR="00FD21D8" w:rsidRPr="00C85D24" w:rsidRDefault="00FD21D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3.1 How Renewable energy can be adopted </w:t>
      </w:r>
    </w:p>
    <w:p w14:paraId="15D22EED" w14:textId="6E3E8CEB" w:rsidR="00FD21D8" w:rsidRPr="00C85D24" w:rsidRDefault="00FD21D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3.2 Factors affecting the adoption of Renewable energy </w:t>
      </w:r>
    </w:p>
    <w:p w14:paraId="52D8D0B4" w14:textId="224C328A" w:rsidR="00FD21D8" w:rsidRPr="00C85D24" w:rsidRDefault="00FD21D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3.3 Adoption of Renewable factors </w:t>
      </w:r>
    </w:p>
    <w:p w14:paraId="6972D9CE" w14:textId="77777777" w:rsidR="00FD21D8" w:rsidRPr="00C85D24" w:rsidRDefault="00FD21D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DDA8C" w14:textId="3D72DB12" w:rsidR="00FD21D8" w:rsidRPr="00C85D24" w:rsidRDefault="00FD21D8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CHAPTER FOUR </w:t>
      </w:r>
    </w:p>
    <w:p w14:paraId="2AD9D2C7" w14:textId="6C33B3A3" w:rsidR="00FD21D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4.1 Economic factor affecting Renewable energy adoption </w:t>
      </w:r>
    </w:p>
    <w:p w14:paraId="5B3F0041" w14:textId="6038CDBC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4.2 Ecological Factors hindering Renewable energy adoption </w:t>
      </w:r>
    </w:p>
    <w:p w14:paraId="2E4F507C" w14:textId="77777777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74F68" w14:textId="5CD66D38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CHAPTER FIVE </w:t>
      </w:r>
    </w:p>
    <w:p w14:paraId="1F07B56C" w14:textId="6EE7A3F1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5.1 Analysis of Renewable Energy Usage </w:t>
      </w:r>
    </w:p>
    <w:p w14:paraId="499ABC92" w14:textId="75DB08A5" w:rsidR="00280C48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5.2 Analysis of Renewable Energy hinderance </w:t>
      </w:r>
    </w:p>
    <w:p w14:paraId="05D374FF" w14:textId="77777777" w:rsidR="00C85D24" w:rsidRPr="00C85D24" w:rsidRDefault="00C85D24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9FFA3E" w14:textId="75A0B26D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CHAPTER SIX </w:t>
      </w:r>
    </w:p>
    <w:p w14:paraId="1D105E57" w14:textId="3657C4FD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6.1 Conclusion </w:t>
      </w:r>
    </w:p>
    <w:p w14:paraId="3471DD3B" w14:textId="0DD8C289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6.2 Recommendation </w:t>
      </w:r>
    </w:p>
    <w:p w14:paraId="162B87CB" w14:textId="77777777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6B1BCB" w14:textId="77777777" w:rsidR="00280C48" w:rsidRPr="00C85D24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34DAC5" w14:textId="77777777" w:rsidR="00280C48" w:rsidRDefault="00280C48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3C0EF5" w14:textId="77777777" w:rsidR="00DD4947" w:rsidRDefault="00DD4947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70546" w14:textId="77777777" w:rsidR="00DD4947" w:rsidRPr="00C85D24" w:rsidRDefault="00DD4947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06DB6" w14:textId="2C050CEC" w:rsidR="00280C48" w:rsidRPr="00C85D24" w:rsidRDefault="00280C48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ONE</w:t>
      </w:r>
    </w:p>
    <w:p w14:paraId="646DEB0E" w14:textId="390C12C2" w:rsidR="00CC5525" w:rsidRPr="00C85D24" w:rsidRDefault="00280C48" w:rsidP="00DD494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 to renewable energy </w:t>
      </w:r>
    </w:p>
    <w:p w14:paraId="10FFD4B8" w14:textId="77777777" w:rsidR="00CC5525" w:rsidRPr="00CC5525" w:rsidRDefault="00CC5525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C5525">
        <w:rPr>
          <w:rFonts w:ascii="Times New Roman" w:hAnsi="Times New Roman" w:cs="Times New Roman"/>
          <w:b/>
          <w:bCs/>
          <w:sz w:val="24"/>
          <w:szCs w:val="24"/>
          <w:lang w:val="en-NG"/>
        </w:rPr>
        <w:t>A Brighter Future</w:t>
      </w:r>
    </w:p>
    <w:p w14:paraId="41906226" w14:textId="77777777" w:rsidR="00CC5525" w:rsidRPr="00CC5525" w:rsidRDefault="00CC552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CC5525">
        <w:rPr>
          <w:rFonts w:ascii="Times New Roman" w:hAnsi="Times New Roman" w:cs="Times New Roman"/>
          <w:sz w:val="24"/>
          <w:szCs w:val="24"/>
          <w:lang w:val="en-NG"/>
        </w:rPr>
        <w:t>Renewable energy offers clean air, clear skies, and endless power from wind, sun, and water. It’s not just technology—it’s about people and the future we’re building together.</w:t>
      </w:r>
    </w:p>
    <w:p w14:paraId="5B121455" w14:textId="77777777" w:rsidR="00CC5525" w:rsidRPr="00CC5525" w:rsidRDefault="00CC5525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C5525">
        <w:rPr>
          <w:rFonts w:ascii="Times New Roman" w:hAnsi="Times New Roman" w:cs="Times New Roman"/>
          <w:b/>
          <w:bCs/>
          <w:sz w:val="24"/>
          <w:szCs w:val="24"/>
          <w:lang w:val="en-NG"/>
        </w:rPr>
        <w:t>Moving Forward</w:t>
      </w:r>
    </w:p>
    <w:p w14:paraId="5FA2FA7C" w14:textId="1E75B9AF" w:rsidR="00CC5525" w:rsidRPr="00CC5525" w:rsidRDefault="00CC552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CC5525">
        <w:rPr>
          <w:rFonts w:ascii="Times New Roman" w:hAnsi="Times New Roman" w:cs="Times New Roman"/>
          <w:sz w:val="24"/>
          <w:szCs w:val="24"/>
          <w:lang w:val="en-NG"/>
        </w:rPr>
        <w:t xml:space="preserve">For too long, we relied on coal and oil, which </w:t>
      </w:r>
      <w:r w:rsidRPr="00C85D24">
        <w:rPr>
          <w:rFonts w:ascii="Times New Roman" w:hAnsi="Times New Roman" w:cs="Times New Roman"/>
          <w:sz w:val="24"/>
          <w:szCs w:val="24"/>
          <w:lang w:val="en-NG"/>
        </w:rPr>
        <w:t>fuelled</w:t>
      </w:r>
      <w:r w:rsidRPr="00CC5525">
        <w:rPr>
          <w:rFonts w:ascii="Times New Roman" w:hAnsi="Times New Roman" w:cs="Times New Roman"/>
          <w:sz w:val="24"/>
          <w:szCs w:val="24"/>
          <w:lang w:val="en-NG"/>
        </w:rPr>
        <w:t xml:space="preserve"> progress but harmed the planet. Renewable energy offers a better path: solar panels, wind farms, and clean power to create jobs and stronger communities.</w:t>
      </w:r>
    </w:p>
    <w:p w14:paraId="0A705FAF" w14:textId="77777777" w:rsidR="00CC5525" w:rsidRPr="00CC5525" w:rsidRDefault="00CC5525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C5525">
        <w:rPr>
          <w:rFonts w:ascii="Times New Roman" w:hAnsi="Times New Roman" w:cs="Times New Roman"/>
          <w:b/>
          <w:bCs/>
          <w:sz w:val="24"/>
          <w:szCs w:val="24"/>
          <w:lang w:val="en-NG"/>
        </w:rPr>
        <w:t>Embracing Change</w:t>
      </w:r>
    </w:p>
    <w:p w14:paraId="141380FD" w14:textId="77777777" w:rsidR="00CC5525" w:rsidRPr="00C85D24" w:rsidRDefault="00CC552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CC5525">
        <w:rPr>
          <w:rFonts w:ascii="Times New Roman" w:hAnsi="Times New Roman" w:cs="Times New Roman"/>
          <w:sz w:val="24"/>
          <w:szCs w:val="24"/>
          <w:lang w:val="en-NG"/>
        </w:rPr>
        <w:t>The transition won’t be easy, requiring innovation and investment, but the rewards—a healthier planet and resilient communities—make it worth it. Renewable energy isn’t just an option; it’s the future.</w:t>
      </w:r>
    </w:p>
    <w:p w14:paraId="19DC8D2B" w14:textId="77777777" w:rsidR="005A3323" w:rsidRPr="00C85D24" w:rsidRDefault="005A3323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4216EDFC" w14:textId="791A7F4F" w:rsidR="005A3323" w:rsidRPr="00C85D24" w:rsidRDefault="005A3323" w:rsidP="00DD4947">
      <w:pPr>
        <w:pStyle w:val="ListParagraph"/>
        <w:numPr>
          <w:ilvl w:val="1"/>
          <w:numId w:val="4"/>
        </w:numPr>
        <w:spacing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of renewable energy </w:t>
      </w:r>
    </w:p>
    <w:p w14:paraId="32B4BD8D" w14:textId="1BF802CC" w:rsidR="005A3323" w:rsidRPr="005A3323" w:rsidRDefault="005A3323" w:rsidP="00DD4947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  <w:lang w:val="en-NG"/>
        </w:rPr>
        <w:t>T</w:t>
      </w: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he Problem</w:t>
      </w:r>
    </w:p>
    <w:p w14:paraId="5AD89201" w14:textId="77777777" w:rsidR="005A3323" w:rsidRPr="005A3323" w:rsidRDefault="005A3323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sz w:val="24"/>
          <w:szCs w:val="24"/>
          <w:lang w:val="en-NG"/>
        </w:rPr>
        <w:t>Fossil fuels have powered progress but at a steep cost: polluted air, rising temperatures, and depleted resources. These impacts aren’t abstract—they affect farmers facing erratic weather and families hit by extreme storms.</w:t>
      </w:r>
    </w:p>
    <w:p w14:paraId="41660AA7" w14:textId="77777777" w:rsidR="005A3323" w:rsidRPr="005A3323" w:rsidRDefault="005A3323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The Need for Change</w:t>
      </w:r>
    </w:p>
    <w:p w14:paraId="02B37DCA" w14:textId="77777777" w:rsidR="005A3323" w:rsidRPr="005A3323" w:rsidRDefault="005A3323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sz w:val="24"/>
          <w:szCs w:val="24"/>
          <w:lang w:val="en-NG"/>
        </w:rPr>
        <w:t>Fossil fuels are finite and damaging. As energy demands grow, renewable energy offers a solution, but challenges like cost and access remain.</w:t>
      </w:r>
    </w:p>
    <w:p w14:paraId="3AED6F0C" w14:textId="77777777" w:rsidR="005A3323" w:rsidRPr="005A3323" w:rsidRDefault="005A3323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A Human Focus</w:t>
      </w:r>
    </w:p>
    <w:p w14:paraId="41C9EFD6" w14:textId="77777777" w:rsidR="005A3323" w:rsidRPr="00C85D24" w:rsidRDefault="005A3323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sz w:val="24"/>
          <w:szCs w:val="24"/>
          <w:lang w:val="en-NG"/>
        </w:rPr>
        <w:t>This is a human issue. How do we ensure clean energy is accessible to all and industries transition without harm? Solving this is key to a sustainable, inclusive future.</w:t>
      </w:r>
    </w:p>
    <w:p w14:paraId="61DDAD77" w14:textId="187D856D" w:rsidR="005A3323" w:rsidRPr="00C85D24" w:rsidRDefault="005A3323" w:rsidP="00DD4947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>Objectives of study</w:t>
      </w:r>
    </w:p>
    <w:p w14:paraId="10549BB4" w14:textId="77777777" w:rsidR="005A3323" w:rsidRPr="005A3323" w:rsidRDefault="005A3323" w:rsidP="00DD494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Assess Current Use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Review how solar, wind, hydro, and other sources meet energy needs.</w:t>
      </w:r>
    </w:p>
    <w:p w14:paraId="18E60A55" w14:textId="77777777" w:rsidR="005A3323" w:rsidRPr="005A3323" w:rsidRDefault="005A3323" w:rsidP="00DD494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Identify Barriers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Explore challenges like costs and infrastructure limitations.</w:t>
      </w:r>
    </w:p>
    <w:p w14:paraId="4C270C5C" w14:textId="77777777" w:rsidR="005A3323" w:rsidRPr="005A3323" w:rsidRDefault="005A3323" w:rsidP="00DD494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Promote Fair Access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Develop strategies to make renewable energy accessible to all.</w:t>
      </w:r>
    </w:p>
    <w:p w14:paraId="11120914" w14:textId="77777777" w:rsidR="005A3323" w:rsidRPr="005A3323" w:rsidRDefault="005A3323" w:rsidP="00DD494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Encourage Collaboration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Highlight the role of governments, industries, and communities.</w:t>
      </w:r>
    </w:p>
    <w:p w14:paraId="7BF30E11" w14:textId="663B3C34" w:rsidR="005A3323" w:rsidRPr="00C85D24" w:rsidRDefault="005A3323" w:rsidP="00DD494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Build a Roadmap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Outline steps for an equitable, sustainable energy future</w:t>
      </w:r>
      <w:r w:rsidRPr="00C85D24">
        <w:rPr>
          <w:rFonts w:ascii="Times New Roman" w:hAnsi="Times New Roman" w:cs="Times New Roman"/>
          <w:sz w:val="24"/>
          <w:szCs w:val="24"/>
          <w:lang w:val="en-NG"/>
        </w:rPr>
        <w:t>.</w:t>
      </w:r>
    </w:p>
    <w:p w14:paraId="52A085DD" w14:textId="77777777" w:rsidR="005A3323" w:rsidRPr="00C85D24" w:rsidRDefault="005A3323" w:rsidP="00DD4947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</w:p>
    <w:p w14:paraId="0B073B9E" w14:textId="3AC7960B" w:rsidR="005A3323" w:rsidRPr="00C85D24" w:rsidRDefault="005A3323" w:rsidP="00DD4947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>Main objectives</w:t>
      </w: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 of renewable energy </w:t>
      </w: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435937" w14:textId="77777777" w:rsidR="005A3323" w:rsidRPr="005A3323" w:rsidRDefault="005A3323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sz w:val="24"/>
          <w:szCs w:val="24"/>
          <w:lang w:val="en-NG"/>
        </w:rPr>
        <w:t>The shift to renewable energy is crucial for the well-being of our planet and future generations. Here’s why:</w:t>
      </w:r>
    </w:p>
    <w:p w14:paraId="43C26507" w14:textId="77777777" w:rsidR="005A3323" w:rsidRPr="005A3323" w:rsidRDefault="005A3323" w:rsidP="00DD494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lastRenderedPageBreak/>
        <w:t>Environmental Protection: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Renewable sources like solar, wind, and hydro reduce carbon emissions and environmental damage, helping fight climate change and preserve ecosystems.</w:t>
      </w:r>
    </w:p>
    <w:p w14:paraId="13AA936A" w14:textId="77777777" w:rsidR="005A3323" w:rsidRPr="005A3323" w:rsidRDefault="005A3323" w:rsidP="00DD494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Energy Independence: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By relying on local energy sources, countries can reduce dependence on imported fuels, ensuring more stable and secure energy supplies.</w:t>
      </w:r>
    </w:p>
    <w:p w14:paraId="11E60321" w14:textId="77777777" w:rsidR="005A3323" w:rsidRPr="005A3323" w:rsidRDefault="005A3323" w:rsidP="00DD494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Economic Growth: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The renewable energy sector creates jobs, drives innovation, and supports local industries, benefiting economies and communities alike.</w:t>
      </w:r>
    </w:p>
    <w:p w14:paraId="4012D69D" w14:textId="77777777" w:rsidR="005A3323" w:rsidRPr="005A3323" w:rsidRDefault="005A3323" w:rsidP="00DD494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Improved Public Health: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Reducing fossil fuel use means less air pollution, leading to cleaner air and better health for communities.</w:t>
      </w:r>
    </w:p>
    <w:p w14:paraId="2DC025C5" w14:textId="77777777" w:rsidR="005A3323" w:rsidRPr="005A3323" w:rsidRDefault="005A3323" w:rsidP="00DD494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Cost Efficiency: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While initial costs can be high, renewable energy systems offer long-term savings through low operating costs and decreasing technology prices.</w:t>
      </w:r>
    </w:p>
    <w:p w14:paraId="3F75BD26" w14:textId="77777777" w:rsidR="005A3323" w:rsidRPr="005A3323" w:rsidRDefault="005A3323" w:rsidP="00DD494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b/>
          <w:bCs/>
          <w:sz w:val="24"/>
          <w:szCs w:val="24"/>
          <w:lang w:val="en-NG"/>
        </w:rPr>
        <w:t>Technological Innovation:</w:t>
      </w:r>
      <w:r w:rsidRPr="005A3323">
        <w:rPr>
          <w:rFonts w:ascii="Times New Roman" w:hAnsi="Times New Roman" w:cs="Times New Roman"/>
          <w:sz w:val="24"/>
          <w:szCs w:val="24"/>
          <w:lang w:val="en-NG"/>
        </w:rPr>
        <w:t xml:space="preserve"> Continuous advancements in renewable energy technologies bring us closer to more efficient, sustainable solutions.</w:t>
      </w:r>
    </w:p>
    <w:p w14:paraId="22E638B1" w14:textId="77777777" w:rsidR="005A3323" w:rsidRPr="00C85D24" w:rsidRDefault="005A3323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A3323">
        <w:rPr>
          <w:rFonts w:ascii="Times New Roman" w:hAnsi="Times New Roman" w:cs="Times New Roman"/>
          <w:sz w:val="24"/>
          <w:szCs w:val="24"/>
          <w:lang w:val="en-NG"/>
        </w:rPr>
        <w:t>In short, renewable energy offers environmental, economic, and health benefits while securing a sustainable future for all.</w:t>
      </w:r>
    </w:p>
    <w:p w14:paraId="0913F636" w14:textId="77777777" w:rsidR="005A3323" w:rsidRPr="00C85D24" w:rsidRDefault="005A3323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3E93FD17" w14:textId="296C2152" w:rsidR="005A3323" w:rsidRPr="00C85D24" w:rsidRDefault="005A3323" w:rsidP="00DD4947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D24">
        <w:rPr>
          <w:rFonts w:ascii="Times New Roman" w:hAnsi="Times New Roman" w:cs="Times New Roman"/>
          <w:sz w:val="24"/>
          <w:szCs w:val="24"/>
        </w:rPr>
        <w:t xml:space="preserve">Specific objectives </w:t>
      </w:r>
      <w:r w:rsidRPr="00C85D24">
        <w:rPr>
          <w:rFonts w:ascii="Times New Roman" w:hAnsi="Times New Roman" w:cs="Times New Roman"/>
          <w:sz w:val="24"/>
          <w:szCs w:val="24"/>
        </w:rPr>
        <w:t xml:space="preserve">of renewable energy </w:t>
      </w:r>
    </w:p>
    <w:p w14:paraId="1E34B1CA" w14:textId="77777777" w:rsidR="00561041" w:rsidRPr="00561041" w:rsidRDefault="00561041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Renewable energy is essential for a sustainable future. Here are the key objectives:</w:t>
      </w:r>
    </w:p>
    <w:p w14:paraId="66955105" w14:textId="77777777" w:rsidR="00561041" w:rsidRPr="00561041" w:rsidRDefault="00561041" w:rsidP="00DD494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Reduce Carbon Emissions: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Renewable sources like solar and wind cut carbon emissions, helping fight climate change and protect the planet.</w:t>
      </w:r>
    </w:p>
    <w:p w14:paraId="09522754" w14:textId="77777777" w:rsidR="00561041" w:rsidRPr="00561041" w:rsidRDefault="00561041" w:rsidP="00DD494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Promote Sustainable Development: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Renewable energy ensures we meet our energy needs without depleting resources, supporting long-term global growth.</w:t>
      </w:r>
    </w:p>
    <w:p w14:paraId="2FBB7451" w14:textId="77777777" w:rsidR="00561041" w:rsidRPr="00561041" w:rsidRDefault="00561041" w:rsidP="00DD494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Make Energy Affordable and Accessible: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Renewables provide reliable, cost-effective energy to underserved areas, reducing energy poverty.</w:t>
      </w:r>
    </w:p>
    <w:p w14:paraId="456A271C" w14:textId="77777777" w:rsidR="00561041" w:rsidRPr="00561041" w:rsidRDefault="00561041" w:rsidP="00DD494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Encourage Innovation: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The renewable energy sector drives new technologies that improve efficiency and impact other industries.</w:t>
      </w:r>
    </w:p>
    <w:p w14:paraId="146B354A" w14:textId="77777777" w:rsidR="00561041" w:rsidRPr="00561041" w:rsidRDefault="00561041" w:rsidP="00DD494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Create Jobs and Economic Growth: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Renewable energy creates new job opportunities and stimulates local economies.</w:t>
      </w:r>
    </w:p>
    <w:p w14:paraId="6FE822BC" w14:textId="77777777" w:rsidR="00561041" w:rsidRPr="00561041" w:rsidRDefault="00561041" w:rsidP="00DD494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Enhance Energy Resilience: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Diverse renewable sources make energy systems more reliable and less vulnerable to disruptions.</w:t>
      </w:r>
    </w:p>
    <w:p w14:paraId="378971BF" w14:textId="77777777" w:rsidR="00561041" w:rsidRPr="00561041" w:rsidRDefault="00561041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In short, renewable energy supports environmental protection, innovation, job creation, and a sustainable future for all.</w:t>
      </w:r>
    </w:p>
    <w:p w14:paraId="234DCF07" w14:textId="77777777" w:rsidR="00561041" w:rsidRDefault="00561041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71B2CF" w14:textId="77777777" w:rsidR="00DD4947" w:rsidRDefault="00DD4947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929810" w14:textId="77777777" w:rsidR="00DD4947" w:rsidRDefault="00DD4947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04D739" w14:textId="77777777" w:rsidR="00DD4947" w:rsidRDefault="00DD4947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17E9B4" w14:textId="77777777" w:rsidR="00DD4947" w:rsidRDefault="00DD4947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3FBA61" w14:textId="77777777" w:rsidR="00DD4947" w:rsidRPr="00C85D24" w:rsidRDefault="00DD4947" w:rsidP="00DD494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BB652D" w14:textId="44D48DDC" w:rsidR="00561041" w:rsidRPr="00C85D24" w:rsidRDefault="00561041" w:rsidP="00DD4947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TWO</w:t>
      </w:r>
    </w:p>
    <w:p w14:paraId="41D8A24C" w14:textId="15B72729" w:rsidR="00561041" w:rsidRPr="00C85D24" w:rsidRDefault="00561041" w:rsidP="00DD4947">
      <w:pPr>
        <w:pStyle w:val="ListParagraph"/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What is Renewable energy </w:t>
      </w:r>
    </w:p>
    <w:p w14:paraId="472DDECA" w14:textId="77777777" w:rsidR="00561041" w:rsidRPr="00561041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Renewable energy comes from natural sources that are constantly replenished, like the sun, wind, and water. Unlike fossil fuels, it’s clean, abundant, and sustainable, providing energy without harming the environment.</w:t>
      </w:r>
    </w:p>
    <w:p w14:paraId="4085616D" w14:textId="468C46FE" w:rsidR="00561041" w:rsidRPr="00C85D24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Solar panels capture sunlight, wind turbines harness wind, and hydropower uses water movement. Renewable energy doesn’t pollute the air or contribute to climate change, making it a vital way to power homes, businesses, and communities while protecting the planet for future generations.</w:t>
      </w:r>
    </w:p>
    <w:p w14:paraId="42AC0526" w14:textId="77777777" w:rsidR="00561041" w:rsidRPr="00C85D24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546A0675" w14:textId="3EC21EB3" w:rsidR="00561041" w:rsidRPr="00C85D24" w:rsidRDefault="00561041" w:rsidP="00DD4947">
      <w:pPr>
        <w:pStyle w:val="ListParagraph"/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Forms of Renewable energy </w:t>
      </w:r>
    </w:p>
    <w:p w14:paraId="12C6E3B3" w14:textId="77777777" w:rsidR="00561041" w:rsidRPr="00561041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Renewable energy comes in several forms, all powered by nature. Here’s a quick look at each:</w:t>
      </w:r>
    </w:p>
    <w:p w14:paraId="7319FC4D" w14:textId="77777777" w:rsidR="00561041" w:rsidRPr="00561041" w:rsidRDefault="00561041" w:rsidP="00DD494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Solar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Solar panels capture sunlight and turn it into electricity. It’s clean, abundant, and perfect for homes and businesses.</w:t>
      </w:r>
    </w:p>
    <w:p w14:paraId="46F1119B" w14:textId="77777777" w:rsidR="00561041" w:rsidRPr="00561041" w:rsidRDefault="00561041" w:rsidP="00DD494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Wind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Wind turbines use the movement of air to generate electricity, often in open areas with consistent wind.</w:t>
      </w:r>
    </w:p>
    <w:p w14:paraId="293D360F" w14:textId="77777777" w:rsidR="00561041" w:rsidRPr="00561041" w:rsidRDefault="00561041" w:rsidP="00DD494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Hydropower: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Moving water, like rivers or ocean currents, is used to create power through dams or tidal systems.</w:t>
      </w:r>
    </w:p>
    <w:p w14:paraId="2C4FB39E" w14:textId="77777777" w:rsidR="00561041" w:rsidRPr="00561041" w:rsidRDefault="00561041" w:rsidP="00DD494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Geothermal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Heat from beneath the Earth’s surface can be tapped for electricity and heating, offering a steady, reliable energy source.</w:t>
      </w:r>
    </w:p>
    <w:p w14:paraId="08AA89E5" w14:textId="77777777" w:rsidR="00561041" w:rsidRPr="00561041" w:rsidRDefault="00561041" w:rsidP="00DD494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Biomass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Organic materials, such as wood or crops, are burned or converted to fuel, providing heat, electricity, or biofuels.</w:t>
      </w:r>
    </w:p>
    <w:p w14:paraId="1178D356" w14:textId="77777777" w:rsidR="00561041" w:rsidRPr="00C85D24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Each of these renewable sources offers a cleaner, sustainable way to power our world.</w:t>
      </w:r>
    </w:p>
    <w:p w14:paraId="5D2F23A9" w14:textId="77777777" w:rsidR="00561041" w:rsidRPr="00C85D24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43CA99E6" w14:textId="77777777" w:rsidR="00561041" w:rsidRPr="00C85D24" w:rsidRDefault="00561041" w:rsidP="00DD4947">
      <w:pPr>
        <w:pStyle w:val="ListParagraph"/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Sources of Renewable energy </w:t>
      </w:r>
    </w:p>
    <w:p w14:paraId="76E789C5" w14:textId="77777777" w:rsidR="00561041" w:rsidRPr="00561041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Renewable energy comes from natural, replenishable sources that help protect the environment. Here’s a quick look at the main ones:</w:t>
      </w:r>
    </w:p>
    <w:p w14:paraId="2B9D362B" w14:textId="77777777" w:rsidR="00561041" w:rsidRPr="00561041" w:rsidRDefault="00561041" w:rsidP="00DD494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Solar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The sun provides endless energy, captured by solar panels to power homes and businesses.</w:t>
      </w:r>
    </w:p>
    <w:p w14:paraId="4933D3E1" w14:textId="77777777" w:rsidR="00561041" w:rsidRPr="00561041" w:rsidRDefault="00561041" w:rsidP="00DD494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Wind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Wind turbines harness the power of the wind to generate clean electricity.</w:t>
      </w:r>
    </w:p>
    <w:p w14:paraId="64544AC8" w14:textId="77777777" w:rsidR="00561041" w:rsidRPr="00561041" w:rsidRDefault="00561041" w:rsidP="00DD494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Hydropower: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Moving water from rivers or oceans is used to generate reliable, consistent energy through dams or tidal systems.</w:t>
      </w:r>
    </w:p>
    <w:p w14:paraId="10C5D804" w14:textId="77777777" w:rsidR="00561041" w:rsidRPr="00561041" w:rsidRDefault="00561041" w:rsidP="00DD494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Geothermal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Heat from beneath the Earth’s surface can be used to produce electricity and heating.</w:t>
      </w:r>
    </w:p>
    <w:p w14:paraId="10FCC083" w14:textId="77777777" w:rsidR="00561041" w:rsidRPr="00561041" w:rsidRDefault="00561041" w:rsidP="00DD4947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b/>
          <w:bCs/>
          <w:sz w:val="24"/>
          <w:szCs w:val="24"/>
          <w:lang w:val="en-NG"/>
        </w:rPr>
        <w:t>Biomass Energy:</w:t>
      </w:r>
      <w:r w:rsidRPr="00561041">
        <w:rPr>
          <w:rFonts w:ascii="Times New Roman" w:hAnsi="Times New Roman" w:cs="Times New Roman"/>
          <w:sz w:val="24"/>
          <w:szCs w:val="24"/>
          <w:lang w:val="en-NG"/>
        </w:rPr>
        <w:t xml:space="preserve"> Organic materials, like wood and crops, are converted into energy for power and transportation.</w:t>
      </w:r>
    </w:p>
    <w:p w14:paraId="4B7217C3" w14:textId="77777777" w:rsidR="00561041" w:rsidRPr="00C85D24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561041">
        <w:rPr>
          <w:rFonts w:ascii="Times New Roman" w:hAnsi="Times New Roman" w:cs="Times New Roman"/>
          <w:sz w:val="24"/>
          <w:szCs w:val="24"/>
          <w:lang w:val="en-NG"/>
        </w:rPr>
        <w:t>These sources offer sustainable, clean alternatives to traditional energy, helping us build a greener future.</w:t>
      </w:r>
    </w:p>
    <w:p w14:paraId="622163E4" w14:textId="77777777" w:rsidR="00561041" w:rsidRPr="00C85D24" w:rsidRDefault="00561041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766AC7F2" w14:textId="77777777" w:rsidR="00561041" w:rsidRPr="00C85D24" w:rsidRDefault="00561041" w:rsidP="00DD4947">
      <w:pPr>
        <w:pStyle w:val="ListParagraph"/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Types of Renewable energy </w:t>
      </w:r>
    </w:p>
    <w:p w14:paraId="3E4226DD" w14:textId="77777777" w:rsidR="00FD5736" w:rsidRPr="00FD5736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t>Renewable energy comes in various forms, each powered by nature. Here’s a brief look at the key types:</w:t>
      </w:r>
    </w:p>
    <w:p w14:paraId="0AD9D484" w14:textId="77777777" w:rsidR="00FD5736" w:rsidRPr="00FD5736" w:rsidRDefault="00FD5736" w:rsidP="00DD494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Solar Energy: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Solar panels capture sunlight and convert it into electricity, providing clean, sustainable power.</w:t>
      </w:r>
    </w:p>
    <w:p w14:paraId="61BA7277" w14:textId="77777777" w:rsidR="00FD5736" w:rsidRPr="00FD5736" w:rsidRDefault="00FD5736" w:rsidP="00DD494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Wind Energy: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Wind turbines use the wind to generate electricity, offering a free and abundant energy source.</w:t>
      </w:r>
    </w:p>
    <w:p w14:paraId="48C62702" w14:textId="77777777" w:rsidR="00FD5736" w:rsidRPr="00FD5736" w:rsidRDefault="00FD5736" w:rsidP="00DD494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Hydropower: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Moving water, like rivers and tides, is harnessed to produce reliable energy through dams or tidal systems.</w:t>
      </w:r>
    </w:p>
    <w:p w14:paraId="74D34127" w14:textId="77777777" w:rsidR="00FD5736" w:rsidRPr="00FD5736" w:rsidRDefault="00FD5736" w:rsidP="00DD494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Geothermal Energy: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Heat from beneath the Earth’s surface is used to generate consistent, reliable energy for power and heating.</w:t>
      </w:r>
    </w:p>
    <w:p w14:paraId="677775AB" w14:textId="77777777" w:rsidR="00FD5736" w:rsidRPr="00FD5736" w:rsidRDefault="00FD5736" w:rsidP="00DD494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Biomass Energy: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Organic materials like wood or waste are converted into fuel to generate electricity, heat, or biofuels.</w:t>
      </w:r>
    </w:p>
    <w:p w14:paraId="6CEA0EBD" w14:textId="77777777" w:rsidR="00FD5736" w:rsidRPr="00FD5736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t>These types of renewable energy help us create a cleaner, more sustainable future by tapping into nature’s resources.</w:t>
      </w:r>
    </w:p>
    <w:p w14:paraId="09900DB6" w14:textId="77777777" w:rsidR="00561041" w:rsidRPr="00C85D24" w:rsidRDefault="00561041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</w:p>
    <w:p w14:paraId="1E197A41" w14:textId="77777777" w:rsidR="00C85D24" w:rsidRDefault="00C85D24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>
        <w:rPr>
          <w:rFonts w:ascii="Times New Roman" w:hAnsi="Times New Roman" w:cs="Times New Roman"/>
          <w:sz w:val="24"/>
          <w:szCs w:val="24"/>
          <w:lang w:val="en-NG"/>
        </w:rPr>
        <w:br w:type="page"/>
      </w:r>
    </w:p>
    <w:p w14:paraId="2BAB3CEE" w14:textId="3B1B36FE" w:rsidR="00FD5736" w:rsidRPr="00C85D24" w:rsidRDefault="00FD5736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  <w:lang w:val="en-NG"/>
        </w:rPr>
        <w:lastRenderedPageBreak/>
        <w:t>CHAPTER THREE</w:t>
      </w:r>
    </w:p>
    <w:p w14:paraId="3FDF3D87" w14:textId="06DB8F17" w:rsidR="00FD5736" w:rsidRPr="00C85D24" w:rsidRDefault="00C85D24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FD5736"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How Renewable energy can be adopted </w:t>
      </w:r>
    </w:p>
    <w:p w14:paraId="34546C21" w14:textId="77777777" w:rsidR="00FD5736" w:rsidRPr="00FD5736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t>Adopting renewable energy is something we can all do, whether at home or in our communities. Here’s how:</w:t>
      </w:r>
    </w:p>
    <w:p w14:paraId="25C50DF9" w14:textId="77777777" w:rsidR="00FD5736" w:rsidRPr="00FD5736" w:rsidRDefault="00FD5736" w:rsidP="00DD494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Install Solar Panels: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Homeowners and businesses can generate their own power by installing solar panels, cutting energy bills and reducing reliance on traditional sources.</w:t>
      </w:r>
    </w:p>
    <w:p w14:paraId="13B5D716" w14:textId="77777777" w:rsidR="00FD5736" w:rsidRPr="00FD5736" w:rsidRDefault="00FD5736" w:rsidP="00DD494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Support Wind Energy: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Communities can support local wind farms and advocate for wind power, helping reduce fossil fuel use.</w:t>
      </w:r>
    </w:p>
    <w:p w14:paraId="4209215D" w14:textId="77777777" w:rsidR="00FD5736" w:rsidRPr="00FD5736" w:rsidRDefault="00FD5736" w:rsidP="00DD494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Switch to Energy-Efficient Appliances: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Using energy-efficient appliances like LED lights and smart thermostats helps reduce energy consumption and complements renewable energy.</w:t>
      </w:r>
    </w:p>
    <w:p w14:paraId="7351B35D" w14:textId="77777777" w:rsidR="00FD5736" w:rsidRPr="00FD5736" w:rsidRDefault="00FD5736" w:rsidP="00DD494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Invest in Geothermal Heating and Cooling: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Geothermal systems use the Earth’s heat for energy-efficient temperature control, reducing energy use.</w:t>
      </w:r>
    </w:p>
    <w:p w14:paraId="205AFB09" w14:textId="77777777" w:rsidR="00FD5736" w:rsidRPr="00FD5736" w:rsidRDefault="00FD5736" w:rsidP="00DD494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Push for Policy Change: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Supporting policies that incentivize renewable energy can make it more accessible to everyone.</w:t>
      </w:r>
    </w:p>
    <w:p w14:paraId="5D5D52AC" w14:textId="77777777" w:rsidR="00FD5736" w:rsidRPr="00FD5736" w:rsidRDefault="00FD5736" w:rsidP="00DD494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Support Sustainable Practices: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Choose businesses and governments that prioritize clean energy, helping drive the shift to a renewable-powered future.</w:t>
      </w:r>
    </w:p>
    <w:p w14:paraId="6039787C" w14:textId="77777777" w:rsidR="00FD5736" w:rsidRPr="00C85D24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t>By making these choices, we can all play a part in adopting renewable energy and building a cleaner, more sustainable world.</w:t>
      </w:r>
    </w:p>
    <w:p w14:paraId="6CB6E385" w14:textId="77777777" w:rsidR="00FD5736" w:rsidRPr="00C85D24" w:rsidRDefault="00FD5736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3.2 Factors affecting the adoption of Renewable energy </w:t>
      </w:r>
    </w:p>
    <w:p w14:paraId="33B3DFCF" w14:textId="77777777" w:rsidR="00FD5736" w:rsidRPr="00FD5736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t>Adopting renewable energy depends on several factors:</w:t>
      </w:r>
    </w:p>
    <w:p w14:paraId="169DD035" w14:textId="77777777" w:rsidR="00FD5736" w:rsidRPr="00FD5736" w:rsidRDefault="00FD5736" w:rsidP="00DD494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Cost: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The initial expense of systems like solar panels or wind turbines can be a barrier, though long-term savings make it worthwhile.</w:t>
      </w:r>
    </w:p>
    <w:p w14:paraId="3F494A16" w14:textId="77777777" w:rsidR="00FD5736" w:rsidRPr="00FD5736" w:rsidRDefault="00FD5736" w:rsidP="00DD494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Government Policies: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Incentives like tax credits or subsidies help reduce costs and encourage adoption, making strong policy support crucial.</w:t>
      </w:r>
    </w:p>
    <w:p w14:paraId="79ABF6BF" w14:textId="77777777" w:rsidR="00FD5736" w:rsidRPr="00FD5736" w:rsidRDefault="00FD5736" w:rsidP="00DD494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Awareness: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Many people don’t know the benefits of renewable energy. Education is key to helping people understand their options.</w:t>
      </w:r>
    </w:p>
    <w:p w14:paraId="5525E589" w14:textId="77777777" w:rsidR="00FD5736" w:rsidRPr="00FD5736" w:rsidRDefault="00FD5736" w:rsidP="00DD494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Infrastructure: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Access to the right technology and skilled workers can be limited, making installation and adoption more difficult in some areas.</w:t>
      </w:r>
    </w:p>
    <w:p w14:paraId="29E3A531" w14:textId="77777777" w:rsidR="00FD5736" w:rsidRPr="00FD5736" w:rsidRDefault="00FD5736" w:rsidP="00DD494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Energy Reliability: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Some renewables depend on weather, so reliable storage and backup solutions are needed for consistent power.</w:t>
      </w:r>
    </w:p>
    <w:p w14:paraId="1D451C46" w14:textId="77777777" w:rsidR="00FD5736" w:rsidRPr="00FD5736" w:rsidRDefault="00FD5736" w:rsidP="00DD494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Cultural Factors: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Social attitudes and resistance to change can slow adoption, but shifting mindsets is important for broader acceptance.</w:t>
      </w:r>
    </w:p>
    <w:p w14:paraId="7F5A6A3D" w14:textId="77777777" w:rsidR="00FD5736" w:rsidRPr="00FD5736" w:rsidRDefault="00FD5736" w:rsidP="00DD494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Economic Impact: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The shift to renewable energy can affect local economies, especially where fossil fuel industries are prominent, requiring worker retraining and support.</w:t>
      </w:r>
    </w:p>
    <w:p w14:paraId="7ADF59CD" w14:textId="77777777" w:rsidR="00DD4947" w:rsidRDefault="00DD4947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3A2E7142" w14:textId="77777777" w:rsidR="00DD4947" w:rsidRDefault="00DD4947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1937DA3F" w14:textId="6584FEC3" w:rsidR="00FD5736" w:rsidRPr="00C85D24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lastRenderedPageBreak/>
        <w:t>By addressing these factors, we can speed up the transition to renewable energy and a cleaner future.</w:t>
      </w:r>
    </w:p>
    <w:p w14:paraId="45F4E650" w14:textId="77777777" w:rsidR="00FD5736" w:rsidRPr="00C85D24" w:rsidRDefault="00FD5736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3.3 Adoption of Renewable factors </w:t>
      </w:r>
    </w:p>
    <w:p w14:paraId="38A7D150" w14:textId="77777777" w:rsidR="00FD5736" w:rsidRPr="00FD5736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t>The adoption of renewable energy depends on several key factors:</w:t>
      </w:r>
    </w:p>
    <w:p w14:paraId="1915BF09" w14:textId="77777777" w:rsidR="00FD5736" w:rsidRPr="00FD5736" w:rsidRDefault="00FD5736" w:rsidP="00DD494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Cost: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While the initial investment in systems like solar panels or wind turbines can be high, long-term savings make it worthwhile.</w:t>
      </w:r>
    </w:p>
    <w:p w14:paraId="724E6EFE" w14:textId="77777777" w:rsidR="00FD5736" w:rsidRPr="00FD5736" w:rsidRDefault="00FD5736" w:rsidP="00DD494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Government Support: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Policies like tax breaks and subsidies help make renewable energy more affordable and encourage adoption.</w:t>
      </w:r>
    </w:p>
    <w:p w14:paraId="4605055A" w14:textId="77777777" w:rsidR="00FD5736" w:rsidRPr="00FD5736" w:rsidRDefault="00FD5736" w:rsidP="00DD494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Public Awareness: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Education on the benefits of renewable energy is essential to increase understanding and drive adoption.</w:t>
      </w:r>
    </w:p>
    <w:p w14:paraId="49AB29EF" w14:textId="77777777" w:rsidR="00FD5736" w:rsidRPr="00FD5736" w:rsidRDefault="00FD5736" w:rsidP="00DD494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Infrastructure: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Access to renewable energy technology and skilled professionals can vary, impacting how quickly renewable energy is adopted.</w:t>
      </w:r>
    </w:p>
    <w:p w14:paraId="4674804E" w14:textId="77777777" w:rsidR="00FD5736" w:rsidRPr="00FD5736" w:rsidRDefault="00FD5736" w:rsidP="00DD494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Energy Reliability: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Some renewable sources depend on weather conditions, so energy storage solutions are key to ensuring consistent power.</w:t>
      </w:r>
    </w:p>
    <w:p w14:paraId="7E6AF8F0" w14:textId="77777777" w:rsidR="00FD5736" w:rsidRPr="00FD5736" w:rsidRDefault="00FD5736" w:rsidP="00DD494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Cultural Acceptance: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Overcoming resistance to change and helping people see the benefits of renewable energy is essential for widespread adoption.</w:t>
      </w:r>
    </w:p>
    <w:p w14:paraId="68DD0FC3" w14:textId="77777777" w:rsidR="00FD5736" w:rsidRPr="00FD5736" w:rsidRDefault="00FD5736" w:rsidP="00DD494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b/>
          <w:bCs/>
          <w:sz w:val="24"/>
          <w:szCs w:val="24"/>
          <w:lang w:val="en-NG"/>
        </w:rPr>
        <w:t>Economic Transition:</w:t>
      </w:r>
      <w:r w:rsidRPr="00FD5736">
        <w:rPr>
          <w:rFonts w:ascii="Times New Roman" w:hAnsi="Times New Roman" w:cs="Times New Roman"/>
          <w:sz w:val="24"/>
          <w:szCs w:val="24"/>
          <w:lang w:val="en-NG"/>
        </w:rPr>
        <w:t xml:space="preserve"> Supporting communities reliant on fossil fuels through job training and new opportunities is crucial for a smooth transition.</w:t>
      </w:r>
    </w:p>
    <w:p w14:paraId="03B2A05B" w14:textId="77777777" w:rsidR="00FD5736" w:rsidRPr="00C85D24" w:rsidRDefault="00FD5736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FD5736">
        <w:rPr>
          <w:rFonts w:ascii="Times New Roman" w:hAnsi="Times New Roman" w:cs="Times New Roman"/>
          <w:sz w:val="24"/>
          <w:szCs w:val="24"/>
          <w:lang w:val="en-NG"/>
        </w:rPr>
        <w:t>By addressing these factors, we can accelerate the shift to a cleaner, sustainable energy future.</w:t>
      </w:r>
    </w:p>
    <w:p w14:paraId="043615C2" w14:textId="77777777" w:rsidR="00C85D24" w:rsidRDefault="00C85D24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>
        <w:rPr>
          <w:rFonts w:ascii="Times New Roman" w:hAnsi="Times New Roman" w:cs="Times New Roman"/>
          <w:sz w:val="24"/>
          <w:szCs w:val="24"/>
          <w:lang w:val="en-NG"/>
        </w:rPr>
        <w:br w:type="page"/>
      </w:r>
    </w:p>
    <w:p w14:paraId="2CE7A51D" w14:textId="29ED66A7" w:rsidR="00FD5736" w:rsidRPr="00C85D24" w:rsidRDefault="00FD5736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  <w:lang w:val="en-NG"/>
        </w:rPr>
        <w:lastRenderedPageBreak/>
        <w:t>CHAPTER FOUR</w:t>
      </w:r>
    </w:p>
    <w:p w14:paraId="5EC96F8E" w14:textId="77777777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4.1 Economic factor affecting Renewable energy adoption </w:t>
      </w:r>
    </w:p>
    <w:p w14:paraId="69F6BB00" w14:textId="77777777" w:rsidR="008871A5" w:rsidRPr="008871A5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Economic factors play a key role in how quickly renewable energy is adopted:</w:t>
      </w:r>
    </w:p>
    <w:p w14:paraId="3970ED1B" w14:textId="77777777" w:rsidR="008871A5" w:rsidRPr="008871A5" w:rsidRDefault="008871A5" w:rsidP="00DD494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Upfront Costs: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Renewable energy technologies can be expensive to install, which can deter people despite long-term savings on energy bills.</w:t>
      </w:r>
    </w:p>
    <w:p w14:paraId="3C44F32F" w14:textId="77777777" w:rsidR="008871A5" w:rsidRPr="008871A5" w:rsidRDefault="008871A5" w:rsidP="00DD494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Incentives and Subsidies: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Government tax credits and subsidies help make renewable energy more affordable, reducing the financial burden.</w:t>
      </w:r>
    </w:p>
    <w:p w14:paraId="3C322BC4" w14:textId="77777777" w:rsidR="008871A5" w:rsidRPr="008871A5" w:rsidRDefault="008871A5" w:rsidP="00DD494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Market Competition: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Increased competition in the renewable energy market lowers costs and makes clean energy more accessible.</w:t>
      </w:r>
    </w:p>
    <w:p w14:paraId="6BC5C1F0" w14:textId="77777777" w:rsidR="008871A5" w:rsidRPr="008871A5" w:rsidRDefault="008871A5" w:rsidP="00DD494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Job Creation: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The renewable energy sector creates new jobs in manufacturing, installation, and maintenance, boosting local economies.</w:t>
      </w:r>
    </w:p>
    <w:p w14:paraId="1CADF5D2" w14:textId="77777777" w:rsidR="008871A5" w:rsidRPr="008871A5" w:rsidRDefault="008871A5" w:rsidP="00DD494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Energy Prices: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Rising fossil fuel costs make renewable energy a more stable and cost-effective option in the long run.</w:t>
      </w:r>
    </w:p>
    <w:p w14:paraId="58BC46D7" w14:textId="77777777" w:rsidR="008871A5" w:rsidRPr="008871A5" w:rsidRDefault="008871A5" w:rsidP="00DD494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Long-Term Savings: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Renewable energy technologies typically have low operating costs, leading to significant savings on energy bills.</w:t>
      </w:r>
    </w:p>
    <w:p w14:paraId="49F67FDF" w14:textId="77777777" w:rsidR="008871A5" w:rsidRPr="008871A5" w:rsidRDefault="008871A5" w:rsidP="00DD494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Financing Options: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Easy access to financing programs helps more people afford renewable energy systems.</w:t>
      </w:r>
    </w:p>
    <w:p w14:paraId="109458B8" w14:textId="77777777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By addressing these economic factors, we can make renewable energy more accessible and accelerate the transition to a sustainable future.</w:t>
      </w:r>
    </w:p>
    <w:p w14:paraId="3F13AFD4" w14:textId="77777777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</w:p>
    <w:p w14:paraId="37B284EC" w14:textId="56A23277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>4.2 Ecological Factors hindering Renewable energy adoption</w:t>
      </w:r>
    </w:p>
    <w:p w14:paraId="7C5D6B44" w14:textId="77777777" w:rsidR="008871A5" w:rsidRPr="008871A5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Some ecological factors can slow the adoption of renewable energy:</w:t>
      </w:r>
    </w:p>
    <w:p w14:paraId="26E8FAC7" w14:textId="77777777" w:rsidR="008871A5" w:rsidRPr="008871A5" w:rsidRDefault="008871A5" w:rsidP="00DD494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Location Limitations: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Renewable energy depends on specific natural conditions like sunlight for solar and wind for turbines, making it harder to implement in some areas.</w:t>
      </w:r>
    </w:p>
    <w:p w14:paraId="52E96D7F" w14:textId="77777777" w:rsidR="008871A5" w:rsidRPr="008871A5" w:rsidRDefault="008871A5" w:rsidP="00DD494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Environmental Impact of Production: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Manufacturing renewable technologies like solar panels and wind turbines can still have environmental costs if not managed properly.</w:t>
      </w:r>
    </w:p>
    <w:p w14:paraId="601A8CBB" w14:textId="77777777" w:rsidR="008871A5" w:rsidRPr="008871A5" w:rsidRDefault="008871A5" w:rsidP="00DD494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Land Use: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Large renewable energy projects need space, which can be hard to find in crowded areas without disrupting ecosystems.</w:t>
      </w:r>
    </w:p>
    <w:p w14:paraId="7595DBD7" w14:textId="77777777" w:rsidR="008871A5" w:rsidRPr="008871A5" w:rsidRDefault="008871A5" w:rsidP="00DD494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Intermittency and Storage Issues: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Renewable sources like wind and solar are weather-dependent, requiring improved storage solutions to provide consistent power.</w:t>
      </w:r>
    </w:p>
    <w:p w14:paraId="111FB541" w14:textId="77777777" w:rsidR="008871A5" w:rsidRPr="008871A5" w:rsidRDefault="008871A5" w:rsidP="00DD494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Wildlife Impact: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Wind turbines and solar farms can sometimes impact local wildlife, such as birds and bats, requiring careful planning.</w:t>
      </w:r>
    </w:p>
    <w:p w14:paraId="087932B1" w14:textId="77777777" w:rsidR="008871A5" w:rsidRPr="008871A5" w:rsidRDefault="008871A5" w:rsidP="00DD494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Resource Availability: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Some technologies, like geothermal energy, are limited by the availability of natural resources in certain regions.</w:t>
      </w:r>
    </w:p>
    <w:p w14:paraId="36F8C020" w14:textId="0F5A9CE4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Addressing these ecological challenges with innovation can help us overcome obstacles and continue advancing toward a cleaner energy future.</w:t>
      </w:r>
    </w:p>
    <w:p w14:paraId="612EDEE3" w14:textId="77777777" w:rsidR="00C85D24" w:rsidRDefault="00C85D24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>
        <w:rPr>
          <w:rFonts w:ascii="Times New Roman" w:hAnsi="Times New Roman" w:cs="Times New Roman"/>
          <w:sz w:val="24"/>
          <w:szCs w:val="24"/>
          <w:lang w:val="en-NG"/>
        </w:rPr>
        <w:br w:type="page"/>
      </w:r>
    </w:p>
    <w:p w14:paraId="46CB4ADD" w14:textId="5E299D8E" w:rsidR="008871A5" w:rsidRPr="00C85D24" w:rsidRDefault="008871A5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  <w:lang w:val="en-NG"/>
        </w:rPr>
        <w:lastRenderedPageBreak/>
        <w:t>CHAPTER FIVE</w:t>
      </w:r>
    </w:p>
    <w:p w14:paraId="77F434B6" w14:textId="77777777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5.1 Analysis of Renewable Energy Usage </w:t>
      </w:r>
    </w:p>
    <w:p w14:paraId="588C74D3" w14:textId="77777777" w:rsidR="008871A5" w:rsidRPr="008871A5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Renewable energy usage is growing globally, but it varies by region and is influenced by several factors:</w:t>
      </w:r>
    </w:p>
    <w:p w14:paraId="1F6A9BE5" w14:textId="77777777" w:rsidR="008871A5" w:rsidRPr="008871A5" w:rsidRDefault="008871A5" w:rsidP="00DD494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Global Growth: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Countries like Denmark and Costa Rica are leading in renewable energy, driven by environmental concerns and the need for energy security.</w:t>
      </w:r>
    </w:p>
    <w:p w14:paraId="57EB607B" w14:textId="77777777" w:rsidR="008871A5" w:rsidRPr="008871A5" w:rsidRDefault="008871A5" w:rsidP="00DD494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Regional Differences: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Usage varies by geography—sunny areas use solar, while windy regions tap into wind energy. Some regions are still reliant on fossil fuels, with slower adoption.</w:t>
      </w:r>
    </w:p>
    <w:p w14:paraId="7BE122AD" w14:textId="77777777" w:rsidR="008871A5" w:rsidRPr="008871A5" w:rsidRDefault="008871A5" w:rsidP="00DD494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Technological Advancements: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Solar and wind technology is improving, but infrastructure still requires significant investment, particularly in developing regions.</w:t>
      </w:r>
    </w:p>
    <w:p w14:paraId="06FC3871" w14:textId="77777777" w:rsidR="008871A5" w:rsidRPr="008871A5" w:rsidRDefault="008871A5" w:rsidP="00DD494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Energy Storage: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Storing renewable energy remains a challenge, as solar and wind depend on weather. Advances in storage technologies are helping address this.</w:t>
      </w:r>
    </w:p>
    <w:p w14:paraId="150E089E" w14:textId="77777777" w:rsidR="008871A5" w:rsidRPr="008871A5" w:rsidRDefault="008871A5" w:rsidP="00DD494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Cost Parity: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In many places, renewable energy is now as affordable, or cheaper, than fossil fuels, though some regions still need subsidies for affordability.</w:t>
      </w:r>
    </w:p>
    <w:p w14:paraId="566D4667" w14:textId="77777777" w:rsidR="008871A5" w:rsidRPr="008871A5" w:rsidRDefault="008871A5" w:rsidP="00DD494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Government Support: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Policies, subsidies, and incentives play a crucial role in boosting renewable energy adoption.</w:t>
      </w:r>
    </w:p>
    <w:p w14:paraId="3932AF51" w14:textId="77777777" w:rsidR="008871A5" w:rsidRPr="008871A5" w:rsidRDefault="008871A5" w:rsidP="00DD494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Environmental and Social Impact: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Renewables reduce pollution and create jobs, but the transition requires careful planning to support communities relying on fossil fuels.</w:t>
      </w:r>
    </w:p>
    <w:p w14:paraId="1A819314" w14:textId="68566DB0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While challenges remain, renewable energy continues to expand and offer a sustainable, cleaner energy future.</w:t>
      </w:r>
    </w:p>
    <w:p w14:paraId="794ACF17" w14:textId="77777777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</w:rPr>
        <w:t xml:space="preserve">5.2 Analysis of Renewable Energy hinderance </w:t>
      </w:r>
    </w:p>
    <w:p w14:paraId="2B634731" w14:textId="77777777" w:rsidR="008871A5" w:rsidRPr="008871A5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Several challenges slow the adoption of renewable energy:</w:t>
      </w:r>
    </w:p>
    <w:p w14:paraId="1AAEE69D" w14:textId="77777777" w:rsidR="008871A5" w:rsidRPr="008871A5" w:rsidRDefault="008871A5" w:rsidP="00DD494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High Upfront Costs: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Initial costs for systems like solar panels or wind turbines can be a barrier, despite long-term savings.</w:t>
      </w:r>
    </w:p>
    <w:p w14:paraId="42D1D746" w14:textId="77777777" w:rsidR="008871A5" w:rsidRPr="008871A5" w:rsidRDefault="008871A5" w:rsidP="00DD494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Intermittency and Reliability: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Solar and wind depend on weather, making consistent energy supply a challenge without better storage solutions.</w:t>
      </w:r>
    </w:p>
    <w:p w14:paraId="073C61CA" w14:textId="77777777" w:rsidR="008871A5" w:rsidRPr="008871A5" w:rsidRDefault="008871A5" w:rsidP="00DD494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Infrastructure Gaps: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Many regions lack the necessary infrastructure, like updated power grids, to integrate renewable energy effectively.</w:t>
      </w:r>
    </w:p>
    <w:p w14:paraId="32802F31" w14:textId="77777777" w:rsidR="008871A5" w:rsidRPr="008871A5" w:rsidRDefault="008871A5" w:rsidP="00DD494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Land and Resource Limitations: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Large renewable projects require space, and certain technologies are limited by geography.</w:t>
      </w:r>
    </w:p>
    <w:p w14:paraId="7A9F361A" w14:textId="77777777" w:rsidR="008871A5" w:rsidRPr="008871A5" w:rsidRDefault="008871A5" w:rsidP="00DD494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Environmental Impact of Production: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Producing renewable energy technologies still has an environmental footprint, like mining materials for solar panels.</w:t>
      </w:r>
    </w:p>
    <w:p w14:paraId="48EB7257" w14:textId="77777777" w:rsidR="008871A5" w:rsidRPr="008871A5" w:rsidRDefault="008871A5" w:rsidP="00DD494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Policy and Regulatory Barriers: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Outdated policies and lack of government incentives can hinder progress.</w:t>
      </w:r>
    </w:p>
    <w:p w14:paraId="0B8E46DB" w14:textId="77777777" w:rsidR="008871A5" w:rsidRPr="008871A5" w:rsidRDefault="008871A5" w:rsidP="00DD494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b/>
          <w:bCs/>
          <w:sz w:val="24"/>
          <w:szCs w:val="24"/>
          <w:lang w:val="en-NG"/>
        </w:rPr>
        <w:t>Public Perception and Resistance:</w:t>
      </w:r>
      <w:r w:rsidRPr="008871A5">
        <w:rPr>
          <w:rFonts w:ascii="Times New Roman" w:hAnsi="Times New Roman" w:cs="Times New Roman"/>
          <w:sz w:val="24"/>
          <w:szCs w:val="24"/>
          <w:lang w:val="en-NG"/>
        </w:rPr>
        <w:t xml:space="preserve"> Resistance to change and mistrust of renewable energy can slow its adoption.</w:t>
      </w:r>
    </w:p>
    <w:p w14:paraId="3E0FA572" w14:textId="4BA1E778" w:rsidR="008871A5" w:rsidRPr="00C85D24" w:rsidRDefault="008871A5" w:rsidP="00DD49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 w:rsidRPr="008871A5">
        <w:rPr>
          <w:rFonts w:ascii="Times New Roman" w:hAnsi="Times New Roman" w:cs="Times New Roman"/>
          <w:sz w:val="24"/>
          <w:szCs w:val="24"/>
          <w:lang w:val="en-NG"/>
        </w:rPr>
        <w:t>While these hurdles are significant, with innovation and better policies, the transition to renewable energy can move forward.</w:t>
      </w:r>
    </w:p>
    <w:p w14:paraId="4C530B97" w14:textId="2819559C" w:rsidR="008871A5" w:rsidRPr="00C85D24" w:rsidRDefault="008871A5" w:rsidP="00DD4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  <w:lang w:val="en-NG"/>
        </w:rPr>
        <w:lastRenderedPageBreak/>
        <w:t>CHAPTER SIX</w:t>
      </w:r>
    </w:p>
    <w:p w14:paraId="24C7B2A6" w14:textId="0DDD5315" w:rsidR="008871A5" w:rsidRPr="00C85D24" w:rsidRDefault="008871A5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  <w:lang w:val="en-NG"/>
        </w:rPr>
        <w:t xml:space="preserve">6.1 Conclusion on renewable energy </w:t>
      </w:r>
    </w:p>
    <w:p w14:paraId="7A86C512" w14:textId="77777777" w:rsidR="00624C10" w:rsidRPr="00624C10" w:rsidRDefault="00624C10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sz w:val="24"/>
          <w:szCs w:val="24"/>
          <w:lang w:val="en-NG"/>
        </w:rPr>
        <w:t>Renewable energy offers a cleaner, more sustainable future, helping reduce reliance on fossil fuels and lower emissions. While challenges like upfront costs and energy intermittency remain, the benefits—such as a resilient energy system and job creation—are significant.</w:t>
      </w:r>
    </w:p>
    <w:p w14:paraId="1F433595" w14:textId="77777777" w:rsidR="00624C10" w:rsidRPr="00624C10" w:rsidRDefault="00624C10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sz w:val="24"/>
          <w:szCs w:val="24"/>
          <w:lang w:val="en-NG"/>
        </w:rPr>
        <w:t>Technological advancements and government support are driving progress, but continued investment and innovation are key to overcoming obstacles. Ultimately, renewable energy is essential for protecting the planet and building a sustainable future for generations to come.</w:t>
      </w:r>
    </w:p>
    <w:p w14:paraId="688A72D5" w14:textId="77777777" w:rsidR="00624C10" w:rsidRPr="00C85D24" w:rsidRDefault="00624C10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</w:p>
    <w:p w14:paraId="551907C1" w14:textId="355C25BF" w:rsidR="00624C10" w:rsidRPr="00C85D24" w:rsidRDefault="00624C10" w:rsidP="00DD4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NG"/>
        </w:rPr>
      </w:pPr>
      <w:r w:rsidRPr="00C85D24">
        <w:rPr>
          <w:rFonts w:ascii="Times New Roman" w:hAnsi="Times New Roman" w:cs="Times New Roman"/>
          <w:b/>
          <w:bCs/>
          <w:sz w:val="24"/>
          <w:szCs w:val="24"/>
          <w:lang w:val="en-NG"/>
        </w:rPr>
        <w:t xml:space="preserve">6.2 Recommendation and Reference </w:t>
      </w:r>
    </w:p>
    <w:p w14:paraId="2E76A2AF" w14:textId="77777777" w:rsidR="00624C10" w:rsidRPr="00624C10" w:rsidRDefault="00624C10" w:rsidP="00DD4947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b/>
          <w:bCs/>
          <w:sz w:val="24"/>
          <w:szCs w:val="24"/>
          <w:lang w:val="en-NG"/>
        </w:rPr>
        <w:t>Invest in Research and Development:</w:t>
      </w: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 Continued innovation in solar, wind, and storage technologies will make renewable energy more efficient and affordable.</w:t>
      </w:r>
    </w:p>
    <w:p w14:paraId="184BEC84" w14:textId="77777777" w:rsidR="00624C10" w:rsidRPr="00624C10" w:rsidRDefault="00624C10" w:rsidP="00DD4947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b/>
          <w:bCs/>
          <w:sz w:val="24"/>
          <w:szCs w:val="24"/>
          <w:lang w:val="en-NG"/>
        </w:rPr>
        <w:t>Promote Energy Storage Solutions:</w:t>
      </w: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 Improving energy storage, such as advanced batteries, will ensure consistent power from renewable sources.</w:t>
      </w:r>
    </w:p>
    <w:p w14:paraId="33BD4EBC" w14:textId="77777777" w:rsidR="00624C10" w:rsidRPr="00624C10" w:rsidRDefault="00624C10" w:rsidP="00DD4947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b/>
          <w:bCs/>
          <w:sz w:val="24"/>
          <w:szCs w:val="24"/>
          <w:lang w:val="en-NG"/>
        </w:rPr>
        <w:t>Use Sustainable Materials:</w:t>
      </w: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 Focusing on eco-friendly materials and recycling will reduce the environmental impact of renewable energy technology production.</w:t>
      </w:r>
    </w:p>
    <w:p w14:paraId="0082406B" w14:textId="77777777" w:rsidR="00624C10" w:rsidRPr="00624C10" w:rsidRDefault="00624C10" w:rsidP="00DD4947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b/>
          <w:bCs/>
          <w:sz w:val="24"/>
          <w:szCs w:val="24"/>
          <w:lang w:val="en-NG"/>
        </w:rPr>
        <w:t>Encourage Collaboration:</w:t>
      </w: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 Governments, researchers, and businesses must work together to accelerate the development of renewable energy solutions.</w:t>
      </w:r>
    </w:p>
    <w:p w14:paraId="1FEDEC3D" w14:textId="77777777" w:rsidR="00624C10" w:rsidRPr="00624C10" w:rsidRDefault="00624C10" w:rsidP="00DD4947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b/>
          <w:bCs/>
          <w:sz w:val="24"/>
          <w:szCs w:val="24"/>
          <w:lang w:val="en-NG"/>
        </w:rPr>
        <w:t>Raise Public Awareness:</w:t>
      </w: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 Educating people about renewable energy and its benefits will drive support for cleaner energy alternatives.</w:t>
      </w:r>
    </w:p>
    <w:p w14:paraId="058CAFD0" w14:textId="77777777" w:rsidR="00624C10" w:rsidRPr="00624C10" w:rsidRDefault="00624C10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b/>
          <w:bCs/>
          <w:sz w:val="24"/>
          <w:szCs w:val="24"/>
          <w:lang w:val="en-NG"/>
        </w:rPr>
        <w:t>References</w:t>
      </w:r>
    </w:p>
    <w:p w14:paraId="014180C4" w14:textId="77777777" w:rsidR="00624C10" w:rsidRPr="00624C10" w:rsidRDefault="00624C10" w:rsidP="00DD494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i/>
          <w:iCs/>
          <w:sz w:val="24"/>
          <w:szCs w:val="24"/>
          <w:lang w:val="en-NG"/>
        </w:rPr>
        <w:t>Journal of Renewable and Sustainable Energy</w:t>
      </w:r>
    </w:p>
    <w:p w14:paraId="48F591E4" w14:textId="77777777" w:rsidR="00624C10" w:rsidRPr="00624C10" w:rsidRDefault="00624C10" w:rsidP="00DD494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Smith, J., &amp; Lee, A. (2023). "Advancements in Solar Energy Chemistry," </w:t>
      </w:r>
      <w:r w:rsidRPr="00624C10">
        <w:rPr>
          <w:rFonts w:ascii="Times New Roman" w:hAnsi="Times New Roman" w:cs="Times New Roman"/>
          <w:i/>
          <w:iCs/>
          <w:sz w:val="24"/>
          <w:szCs w:val="24"/>
          <w:lang w:val="en-NG"/>
        </w:rPr>
        <w:t>Nature Energy</w:t>
      </w:r>
    </w:p>
    <w:p w14:paraId="0FEAC03F" w14:textId="77777777" w:rsidR="00624C10" w:rsidRPr="00624C10" w:rsidRDefault="00624C10" w:rsidP="00DD494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Miller, D., &amp; Kumar, R. (2022). "Energy Storage and the Future of Clean Power," </w:t>
      </w:r>
      <w:r w:rsidRPr="00624C10">
        <w:rPr>
          <w:rFonts w:ascii="Times New Roman" w:hAnsi="Times New Roman" w:cs="Times New Roman"/>
          <w:i/>
          <w:iCs/>
          <w:sz w:val="24"/>
          <w:szCs w:val="24"/>
          <w:lang w:val="en-NG"/>
        </w:rPr>
        <w:t>Energy Chemistry</w:t>
      </w:r>
    </w:p>
    <w:p w14:paraId="4A12FB05" w14:textId="44929E24" w:rsidR="00624C10" w:rsidRPr="00624C10" w:rsidRDefault="00624C10" w:rsidP="00DD494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sz w:val="24"/>
          <w:szCs w:val="24"/>
          <w:lang w:val="en-NG"/>
        </w:rPr>
        <w:t xml:space="preserve">United Nations (2021). "Global Report on Renewable Energy Adoption," </w:t>
      </w:r>
      <w:r w:rsidRPr="00624C10">
        <w:rPr>
          <w:rFonts w:ascii="Times New Roman" w:hAnsi="Times New Roman" w:cs="Times New Roman"/>
          <w:i/>
          <w:iCs/>
          <w:sz w:val="24"/>
          <w:szCs w:val="24"/>
          <w:lang w:val="en-NG"/>
        </w:rPr>
        <w:t>UN Energy Policy</w:t>
      </w:r>
    </w:p>
    <w:p w14:paraId="5534B998" w14:textId="77777777" w:rsidR="00624C10" w:rsidRPr="00624C10" w:rsidRDefault="00624C10" w:rsidP="00DD4947">
      <w:pPr>
        <w:spacing w:line="240" w:lineRule="auto"/>
        <w:rPr>
          <w:rFonts w:ascii="Times New Roman" w:hAnsi="Times New Roman" w:cs="Times New Roman"/>
          <w:vanish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vanish/>
          <w:sz w:val="24"/>
          <w:szCs w:val="24"/>
          <w:lang w:val="en-NG"/>
        </w:rPr>
        <w:t>Top of Form</w:t>
      </w:r>
    </w:p>
    <w:p w14:paraId="62C0E0B2" w14:textId="77777777" w:rsidR="00624C10" w:rsidRPr="00624C10" w:rsidRDefault="00624C10" w:rsidP="00DD4947">
      <w:pPr>
        <w:spacing w:line="240" w:lineRule="auto"/>
        <w:rPr>
          <w:rFonts w:ascii="Times New Roman" w:hAnsi="Times New Roman" w:cs="Times New Roman"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sz w:val="24"/>
          <w:szCs w:val="24"/>
          <w:lang w:val="en-NG"/>
        </w:rPr>
        <w:pict w14:anchorId="475BF945"/>
      </w:r>
    </w:p>
    <w:p w14:paraId="1C78FCC2" w14:textId="77777777" w:rsidR="00624C10" w:rsidRPr="00624C10" w:rsidRDefault="00624C10" w:rsidP="00DD4947">
      <w:pPr>
        <w:spacing w:line="240" w:lineRule="auto"/>
        <w:rPr>
          <w:rFonts w:ascii="Times New Roman" w:hAnsi="Times New Roman" w:cs="Times New Roman"/>
          <w:vanish/>
          <w:sz w:val="24"/>
          <w:szCs w:val="24"/>
          <w:lang w:val="en-NG"/>
        </w:rPr>
      </w:pPr>
      <w:r w:rsidRPr="00624C10">
        <w:rPr>
          <w:rFonts w:ascii="Times New Roman" w:hAnsi="Times New Roman" w:cs="Times New Roman"/>
          <w:vanish/>
          <w:sz w:val="24"/>
          <w:szCs w:val="24"/>
          <w:lang w:val="en-NG"/>
        </w:rPr>
        <w:t>Bottom of Form</w:t>
      </w:r>
    </w:p>
    <w:p w14:paraId="64CD1A93" w14:textId="77777777" w:rsidR="00D03DD0" w:rsidRPr="00C85D24" w:rsidRDefault="00D03DD0" w:rsidP="00DD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03DD0" w:rsidRPr="00C85D24" w:rsidSect="00DD494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1E30"/>
    <w:multiLevelType w:val="multilevel"/>
    <w:tmpl w:val="8BFC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87942"/>
    <w:multiLevelType w:val="multilevel"/>
    <w:tmpl w:val="615A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8492E"/>
    <w:multiLevelType w:val="multilevel"/>
    <w:tmpl w:val="6710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F3638"/>
    <w:multiLevelType w:val="multilevel"/>
    <w:tmpl w:val="8F0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80DCE"/>
    <w:multiLevelType w:val="multilevel"/>
    <w:tmpl w:val="A070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B4603"/>
    <w:multiLevelType w:val="multilevel"/>
    <w:tmpl w:val="3FF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7541B"/>
    <w:multiLevelType w:val="multilevel"/>
    <w:tmpl w:val="94A8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E32E1"/>
    <w:multiLevelType w:val="multilevel"/>
    <w:tmpl w:val="5434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73CA8"/>
    <w:multiLevelType w:val="multilevel"/>
    <w:tmpl w:val="6D1E9B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B974F97"/>
    <w:multiLevelType w:val="multilevel"/>
    <w:tmpl w:val="41E44D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C831E7"/>
    <w:multiLevelType w:val="multilevel"/>
    <w:tmpl w:val="387E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71FA2"/>
    <w:multiLevelType w:val="multilevel"/>
    <w:tmpl w:val="6D1E9B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40F0057B"/>
    <w:multiLevelType w:val="multilevel"/>
    <w:tmpl w:val="F4420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7F415A5"/>
    <w:multiLevelType w:val="multilevel"/>
    <w:tmpl w:val="37FC2D8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ED87709"/>
    <w:multiLevelType w:val="multilevel"/>
    <w:tmpl w:val="6D1E9B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70A5ADB"/>
    <w:multiLevelType w:val="multilevel"/>
    <w:tmpl w:val="8426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86A28"/>
    <w:multiLevelType w:val="multilevel"/>
    <w:tmpl w:val="7890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B5050"/>
    <w:multiLevelType w:val="multilevel"/>
    <w:tmpl w:val="A6F0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D31A3"/>
    <w:multiLevelType w:val="multilevel"/>
    <w:tmpl w:val="DA18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305A28"/>
    <w:multiLevelType w:val="multilevel"/>
    <w:tmpl w:val="EE9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2B669F"/>
    <w:multiLevelType w:val="multilevel"/>
    <w:tmpl w:val="6D1E9B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7FBD56B4"/>
    <w:multiLevelType w:val="multilevel"/>
    <w:tmpl w:val="141A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086014">
    <w:abstractNumId w:val="11"/>
  </w:num>
  <w:num w:numId="2" w16cid:durableId="1262107713">
    <w:abstractNumId w:val="12"/>
  </w:num>
  <w:num w:numId="3" w16cid:durableId="1117069326">
    <w:abstractNumId w:val="13"/>
  </w:num>
  <w:num w:numId="4" w16cid:durableId="707146272">
    <w:abstractNumId w:val="8"/>
  </w:num>
  <w:num w:numId="5" w16cid:durableId="1851331047">
    <w:abstractNumId w:val="14"/>
  </w:num>
  <w:num w:numId="6" w16cid:durableId="1370449694">
    <w:abstractNumId w:val="7"/>
  </w:num>
  <w:num w:numId="7" w16cid:durableId="567690735">
    <w:abstractNumId w:val="20"/>
  </w:num>
  <w:num w:numId="8" w16cid:durableId="557519725">
    <w:abstractNumId w:val="2"/>
  </w:num>
  <w:num w:numId="9" w16cid:durableId="519507831">
    <w:abstractNumId w:val="16"/>
  </w:num>
  <w:num w:numId="10" w16cid:durableId="173154364">
    <w:abstractNumId w:val="21"/>
  </w:num>
  <w:num w:numId="11" w16cid:durableId="1546024433">
    <w:abstractNumId w:val="17"/>
  </w:num>
  <w:num w:numId="12" w16cid:durableId="357780267">
    <w:abstractNumId w:val="0"/>
  </w:num>
  <w:num w:numId="13" w16cid:durableId="1006514347">
    <w:abstractNumId w:val="1"/>
  </w:num>
  <w:num w:numId="14" w16cid:durableId="140317450">
    <w:abstractNumId w:val="18"/>
  </w:num>
  <w:num w:numId="15" w16cid:durableId="1309632215">
    <w:abstractNumId w:val="4"/>
  </w:num>
  <w:num w:numId="16" w16cid:durableId="1777365559">
    <w:abstractNumId w:val="15"/>
  </w:num>
  <w:num w:numId="17" w16cid:durableId="1760370250">
    <w:abstractNumId w:val="3"/>
  </w:num>
  <w:num w:numId="18" w16cid:durableId="2083326764">
    <w:abstractNumId w:val="19"/>
  </w:num>
  <w:num w:numId="19" w16cid:durableId="798765877">
    <w:abstractNumId w:val="10"/>
  </w:num>
  <w:num w:numId="20" w16cid:durableId="1736778824">
    <w:abstractNumId w:val="6"/>
  </w:num>
  <w:num w:numId="21" w16cid:durableId="360546052">
    <w:abstractNumId w:val="5"/>
  </w:num>
  <w:num w:numId="22" w16cid:durableId="520094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DD0"/>
    <w:rsid w:val="00280C48"/>
    <w:rsid w:val="002B427D"/>
    <w:rsid w:val="00561041"/>
    <w:rsid w:val="005A3323"/>
    <w:rsid w:val="00624C10"/>
    <w:rsid w:val="008871A5"/>
    <w:rsid w:val="00BB187A"/>
    <w:rsid w:val="00C85D24"/>
    <w:rsid w:val="00CC5525"/>
    <w:rsid w:val="00D03DD0"/>
    <w:rsid w:val="00D0508B"/>
    <w:rsid w:val="00DD4947"/>
    <w:rsid w:val="00EF08AB"/>
    <w:rsid w:val="00FD21D8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E0CA"/>
  <w15:chartTrackingRefBased/>
  <w15:docId w15:val="{D180B5EA-0E4F-4DCE-903A-941A5E2D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4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2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75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8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5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56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9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2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4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2707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arinzeofoegbu58@gmail.com</dc:creator>
  <cp:keywords/>
  <dc:description/>
  <cp:lastModifiedBy>arinzeofoegbu58@gmail.com</cp:lastModifiedBy>
  <cp:revision>1</cp:revision>
  <dcterms:created xsi:type="dcterms:W3CDTF">2025-01-07T11:02:00Z</dcterms:created>
  <dcterms:modified xsi:type="dcterms:W3CDTF">2025-01-07T13:06:00Z</dcterms:modified>
</cp:coreProperties>
</file>