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B3C0" w14:textId="7507EE75" w:rsidR="00DA1538" w:rsidRDefault="001636C3" w:rsidP="001636C3">
      <w:pPr>
        <w:pStyle w:val="Titre1"/>
      </w:pPr>
      <w:r>
        <w:t>Blueberry</w:t>
      </w:r>
    </w:p>
    <w:p w14:paraId="29E00085" w14:textId="715E91E3" w:rsidR="001636C3" w:rsidRDefault="001636C3" w:rsidP="001636C3">
      <w:r>
        <w:t>1. Fort Navajo</w:t>
      </w:r>
    </w:p>
    <w:p w14:paraId="1180BA5F" w14:textId="5314DE9D" w:rsidR="001636C3" w:rsidRDefault="001636C3" w:rsidP="001636C3">
      <w:r>
        <w:t>2. Tonnerre à l'ouest</w:t>
      </w:r>
    </w:p>
    <w:p w14:paraId="127A9001" w14:textId="364E6611" w:rsidR="001636C3" w:rsidRDefault="001636C3" w:rsidP="001636C3">
      <w:r>
        <w:t>3. L'aigle solitaire</w:t>
      </w:r>
    </w:p>
    <w:p w14:paraId="02F32067" w14:textId="4FCCFF4A" w:rsidR="001636C3" w:rsidRDefault="001636C3" w:rsidP="001636C3">
      <w:r>
        <w:t>4. Le cavalier perdu</w:t>
      </w:r>
    </w:p>
    <w:p w14:paraId="442EBF13" w14:textId="517B749C" w:rsidR="001636C3" w:rsidRDefault="001636C3" w:rsidP="001636C3">
      <w:r>
        <w:t>5. La piste des Navajos</w:t>
      </w:r>
    </w:p>
    <w:p w14:paraId="50650376" w14:textId="5A1651E6" w:rsidR="001636C3" w:rsidRDefault="001636C3" w:rsidP="001636C3">
      <w:r>
        <w:t>6. L'homme à l'étoile d'argent</w:t>
      </w:r>
    </w:p>
    <w:p w14:paraId="4E42A241" w14:textId="661A2370" w:rsidR="001636C3" w:rsidRDefault="001636C3" w:rsidP="001636C3">
      <w:r>
        <w:t>7. Le cheval de fer</w:t>
      </w:r>
    </w:p>
    <w:p w14:paraId="6D577007" w14:textId="3AAF796D" w:rsidR="001636C3" w:rsidRDefault="001636C3" w:rsidP="001636C3">
      <w:r>
        <w:t>8. L'homme au poing d'acier</w:t>
      </w:r>
    </w:p>
    <w:p w14:paraId="4E71A345" w14:textId="0D85B986" w:rsidR="001636C3" w:rsidRDefault="001636C3" w:rsidP="001636C3">
      <w:r>
        <w:t>9. La piste des Sioux</w:t>
      </w:r>
    </w:p>
    <w:p w14:paraId="7891691A" w14:textId="498CEC4D" w:rsidR="001636C3" w:rsidRDefault="001636C3" w:rsidP="001636C3">
      <w:r>
        <w:t>10. Général "Tête Jaune"</w:t>
      </w:r>
    </w:p>
    <w:p w14:paraId="7D79FEE1" w14:textId="6F084FBF" w:rsidR="001636C3" w:rsidRDefault="001636C3" w:rsidP="001636C3">
      <w:r>
        <w:t>11. La mine de l'Allemand perdu</w:t>
      </w:r>
    </w:p>
    <w:p w14:paraId="4C34086E" w14:textId="30B68FF2" w:rsidR="001636C3" w:rsidRDefault="001636C3" w:rsidP="001636C3">
      <w:r>
        <w:t>12. Le spectre aux balles d'or</w:t>
      </w:r>
    </w:p>
    <w:p w14:paraId="03344632" w14:textId="10D5767B" w:rsidR="001636C3" w:rsidRDefault="001636C3" w:rsidP="001636C3">
      <w:r>
        <w:t>13. Chihuahua Pearl</w:t>
      </w:r>
    </w:p>
    <w:p w14:paraId="0775A4AA" w14:textId="682F0507" w:rsidR="001636C3" w:rsidRDefault="001636C3" w:rsidP="001636C3">
      <w:r>
        <w:t>14. L'homme qui valait 500 000 $</w:t>
      </w:r>
    </w:p>
    <w:p w14:paraId="473ABF96" w14:textId="4151D4F5" w:rsidR="001636C3" w:rsidRDefault="001636C3" w:rsidP="001636C3">
      <w:r>
        <w:t xml:space="preserve">15. </w:t>
      </w:r>
      <w:proofErr w:type="gramStart"/>
      <w:r>
        <w:t>Ballade</w:t>
      </w:r>
      <w:proofErr w:type="gramEnd"/>
      <w:r>
        <w:t xml:space="preserve"> pour un cercueil</w:t>
      </w:r>
    </w:p>
    <w:p w14:paraId="33D4C64F" w14:textId="441E0C44" w:rsidR="001636C3" w:rsidRDefault="001636C3" w:rsidP="001636C3">
      <w:r>
        <w:t>16. Le hors la loi</w:t>
      </w:r>
    </w:p>
    <w:p w14:paraId="04C893AD" w14:textId="48636B8C" w:rsidR="001636C3" w:rsidRDefault="001636C3" w:rsidP="001636C3">
      <w:r>
        <w:t>17. Angel Face</w:t>
      </w:r>
    </w:p>
    <w:p w14:paraId="1DD6188F" w14:textId="4A148828" w:rsidR="001636C3" w:rsidRDefault="001636C3" w:rsidP="001636C3">
      <w:r>
        <w:t>18. Nez cassé</w:t>
      </w:r>
    </w:p>
    <w:p w14:paraId="3978EF14" w14:textId="4EE18F24" w:rsidR="001636C3" w:rsidRDefault="001636C3" w:rsidP="001636C3">
      <w:r>
        <w:t>19. La longue marche</w:t>
      </w:r>
    </w:p>
    <w:p w14:paraId="6F78B6E4" w14:textId="4A3F6AAA" w:rsidR="001636C3" w:rsidRDefault="001636C3" w:rsidP="001636C3">
      <w:r>
        <w:t>20. La tribu fantôme</w:t>
      </w:r>
    </w:p>
    <w:p w14:paraId="050D46DD" w14:textId="68FFF47C" w:rsidR="001636C3" w:rsidRDefault="001636C3" w:rsidP="001636C3">
      <w:r>
        <w:t>21. La dernière carte</w:t>
      </w:r>
    </w:p>
    <w:p w14:paraId="69642D7A" w14:textId="22FDC73F" w:rsidR="001636C3" w:rsidRDefault="001636C3" w:rsidP="001636C3">
      <w:r>
        <w:t>22. Le bout de la piste</w:t>
      </w:r>
    </w:p>
    <w:p w14:paraId="43318D11" w14:textId="79976FF7" w:rsidR="001636C3" w:rsidRDefault="001636C3" w:rsidP="001636C3">
      <w:r>
        <w:t>23. Arizona love</w:t>
      </w:r>
    </w:p>
    <w:p w14:paraId="5EFDA6A8" w14:textId="51392763" w:rsidR="001636C3" w:rsidRDefault="001636C3" w:rsidP="001636C3">
      <w:r>
        <w:t>24. Mister Blueberry</w:t>
      </w:r>
    </w:p>
    <w:p w14:paraId="43EF60EF" w14:textId="1D4F1AA9" w:rsidR="001636C3" w:rsidRDefault="001636C3" w:rsidP="001636C3">
      <w:r>
        <w:t xml:space="preserve">25. Ombres sur </w:t>
      </w:r>
      <w:proofErr w:type="spellStart"/>
      <w:r>
        <w:t>Tombston</w:t>
      </w:r>
      <w:r>
        <w:t>e</w:t>
      </w:r>
      <w:proofErr w:type="spellEnd"/>
    </w:p>
    <w:p w14:paraId="51668BDD" w14:textId="3779FE2B" w:rsidR="001636C3" w:rsidRDefault="001636C3" w:rsidP="001636C3">
      <w:r>
        <w:t>26. Geronimo l'Apache</w:t>
      </w:r>
    </w:p>
    <w:p w14:paraId="66106B5C" w14:textId="03796454" w:rsidR="001636C3" w:rsidRDefault="001636C3" w:rsidP="001636C3">
      <w:r>
        <w:t>27. OK Corral</w:t>
      </w:r>
    </w:p>
    <w:p w14:paraId="0BF13220" w14:textId="5B16BF38" w:rsidR="001636C3" w:rsidRPr="001636C3" w:rsidRDefault="001636C3" w:rsidP="001636C3">
      <w:r>
        <w:t>28. Dust</w:t>
      </w:r>
    </w:p>
    <w:sectPr w:rsidR="001636C3" w:rsidRPr="001636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64C58"/>
    <w:multiLevelType w:val="multilevel"/>
    <w:tmpl w:val="3762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41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C3"/>
    <w:rsid w:val="001636C3"/>
    <w:rsid w:val="00191906"/>
    <w:rsid w:val="00CD4FD1"/>
    <w:rsid w:val="00DA1538"/>
    <w:rsid w:val="00E6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C88C6"/>
  <w15:chartTrackingRefBased/>
  <w15:docId w15:val="{580064C3-01FA-4CAF-9B44-49EDC1CF5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3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3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3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3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3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3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36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36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36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36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36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36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36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36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36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3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36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36C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636C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636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566</Characters>
  <Application>Microsoft Office Word</Application>
  <DocSecurity>0</DocSecurity>
  <Lines>62</Lines>
  <Paragraphs>62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1</cp:revision>
  <dcterms:created xsi:type="dcterms:W3CDTF">2026-02-22T14:34:00Z</dcterms:created>
  <dcterms:modified xsi:type="dcterms:W3CDTF">2026-02-22T14:39:00Z</dcterms:modified>
</cp:coreProperties>
</file>