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64C4" w14:textId="5849F0D9" w:rsidR="00DA1538" w:rsidRDefault="00C424A1" w:rsidP="00C424A1">
      <w:pPr>
        <w:pStyle w:val="Titre1"/>
      </w:pPr>
      <w:r>
        <w:t>La jeunesse de Blueberry</w:t>
      </w:r>
    </w:p>
    <w:p w14:paraId="2182472D" w14:textId="496E3A7F" w:rsidR="00C424A1" w:rsidRDefault="00C424A1" w:rsidP="00C424A1">
      <w:r>
        <w:t>1. La jeunesse de Blueberry</w:t>
      </w:r>
    </w:p>
    <w:p w14:paraId="1DF14F55" w14:textId="4E275EDD" w:rsidR="00C424A1" w:rsidRDefault="00C424A1" w:rsidP="00C424A1">
      <w:r>
        <w:t>2. Un yankee nommé Blueberry</w:t>
      </w:r>
    </w:p>
    <w:p w14:paraId="4D7D3C61" w14:textId="0B6E1E1C" w:rsidR="00C424A1" w:rsidRDefault="00C424A1" w:rsidP="00C424A1">
      <w:r>
        <w:t>3. Cavalier bleu</w:t>
      </w:r>
    </w:p>
    <w:p w14:paraId="58824089" w14:textId="42E0DA4E" w:rsidR="00C424A1" w:rsidRDefault="00C424A1" w:rsidP="00C424A1">
      <w:r>
        <w:t>4. Les démons du Missouri</w:t>
      </w:r>
    </w:p>
    <w:p w14:paraId="17F2A5CF" w14:textId="67C9509D" w:rsidR="00C424A1" w:rsidRDefault="00C424A1" w:rsidP="00C424A1">
      <w:r>
        <w:t>5. Terreur sur le Kansas</w:t>
      </w:r>
    </w:p>
    <w:p w14:paraId="52CFA81A" w14:textId="64A32B48" w:rsidR="00C424A1" w:rsidRDefault="00C424A1" w:rsidP="00C424A1">
      <w:r>
        <w:t>6. Le raid infernal</w:t>
      </w:r>
    </w:p>
    <w:p w14:paraId="0370C63D" w14:textId="6DD4087E" w:rsidR="00C424A1" w:rsidRDefault="00C424A1" w:rsidP="00C424A1">
      <w:r>
        <w:t>7. La poursuite impitoyable</w:t>
      </w:r>
    </w:p>
    <w:p w14:paraId="1871CF01" w14:textId="07142CA2" w:rsidR="00C424A1" w:rsidRDefault="00C424A1" w:rsidP="00C424A1">
      <w:r>
        <w:t>8. Trois hommes pour Atlanta</w:t>
      </w:r>
    </w:p>
    <w:p w14:paraId="611F1FB8" w14:textId="02224FA8" w:rsidR="00C424A1" w:rsidRDefault="00C424A1" w:rsidP="00C424A1">
      <w:r>
        <w:t>9. Le prix du sang</w:t>
      </w:r>
    </w:p>
    <w:p w14:paraId="0210C531" w14:textId="7BE71AB3" w:rsidR="00C424A1" w:rsidRDefault="00C424A1" w:rsidP="00C424A1">
      <w:r>
        <w:t>10. La solution Pinkerton</w:t>
      </w:r>
    </w:p>
    <w:p w14:paraId="58699921" w14:textId="4E6D1737" w:rsidR="00C424A1" w:rsidRDefault="00C424A1" w:rsidP="00C424A1">
      <w:r>
        <w:t>11. La piste des maudits</w:t>
      </w:r>
    </w:p>
    <w:p w14:paraId="662466E6" w14:textId="0A7DEAB3" w:rsidR="00C424A1" w:rsidRDefault="00C424A1" w:rsidP="00C424A1">
      <w:r>
        <w:t>12. Dernier train pour Washingto</w:t>
      </w:r>
      <w:r w:rsidR="00644C17">
        <w:t>n</w:t>
      </w:r>
    </w:p>
    <w:p w14:paraId="1D8C6338" w14:textId="59726CB0" w:rsidR="00C424A1" w:rsidRDefault="00C424A1" w:rsidP="00C424A1">
      <w:r>
        <w:t>13. Il faut tuer Lincoln</w:t>
      </w:r>
    </w:p>
    <w:p w14:paraId="2DC710C5" w14:textId="4F24BB6B" w:rsidR="00C424A1" w:rsidRDefault="00C424A1" w:rsidP="00C424A1">
      <w:r>
        <w:t>14. Le boucher de Cincinnat</w:t>
      </w:r>
      <w:r w:rsidR="00644C17">
        <w:t>i</w:t>
      </w:r>
    </w:p>
    <w:p w14:paraId="48DB1C99" w14:textId="62FAFA27" w:rsidR="00C424A1" w:rsidRDefault="00C424A1" w:rsidP="00C424A1">
      <w:r>
        <w:t>15. La sirène de Veracruz</w:t>
      </w:r>
    </w:p>
    <w:p w14:paraId="18E4FAEB" w14:textId="5382773A" w:rsidR="00C424A1" w:rsidRDefault="00C424A1" w:rsidP="00C424A1">
      <w:r>
        <w:t>16. 100 dollars pour mourir</w:t>
      </w:r>
    </w:p>
    <w:p w14:paraId="237ABAFA" w14:textId="69FA7F06" w:rsidR="00C424A1" w:rsidRDefault="00C424A1" w:rsidP="00C424A1">
      <w:r>
        <w:t>17. Le sentier des larmes</w:t>
      </w:r>
    </w:p>
    <w:p w14:paraId="3663C5BD" w14:textId="44C177A2" w:rsidR="00C424A1" w:rsidRDefault="00C424A1" w:rsidP="00C424A1">
      <w:r>
        <w:t>18. 1276 âmes</w:t>
      </w:r>
    </w:p>
    <w:p w14:paraId="2CA5B0FD" w14:textId="60BA7043" w:rsidR="00C424A1" w:rsidRDefault="00C424A1" w:rsidP="00C424A1">
      <w:r>
        <w:t>19. Rédemption</w:t>
      </w:r>
    </w:p>
    <w:p w14:paraId="310703C8" w14:textId="423852C3" w:rsidR="00C424A1" w:rsidRPr="00C424A1" w:rsidRDefault="00C424A1" w:rsidP="00C424A1">
      <w:r>
        <w:t>20. Gettysburg</w:t>
      </w:r>
    </w:p>
    <w:sectPr w:rsidR="00C424A1" w:rsidRPr="00C424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1565"/>
    <w:multiLevelType w:val="multilevel"/>
    <w:tmpl w:val="11E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A1"/>
    <w:rsid w:val="000D4109"/>
    <w:rsid w:val="00191906"/>
    <w:rsid w:val="003A78EB"/>
    <w:rsid w:val="00644C17"/>
    <w:rsid w:val="00C424A1"/>
    <w:rsid w:val="00CD4FD1"/>
    <w:rsid w:val="00DA1538"/>
    <w:rsid w:val="00E6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1240E"/>
  <w15:chartTrackingRefBased/>
  <w15:docId w15:val="{713474CF-D200-4621-B7CD-5DBC0EAA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2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2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2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2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2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2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2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2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2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2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24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24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24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24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24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24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2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2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2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2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2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24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24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24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24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24A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24A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2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3</cp:revision>
  <dcterms:created xsi:type="dcterms:W3CDTF">2026-02-22T14:40:00Z</dcterms:created>
  <dcterms:modified xsi:type="dcterms:W3CDTF">2026-02-22T15:18:00Z</dcterms:modified>
</cp:coreProperties>
</file>