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8EDB" w14:textId="77341598" w:rsidR="00DA1538" w:rsidRDefault="008C48A8" w:rsidP="00420F6A">
      <w:pPr>
        <w:pStyle w:val="Titre"/>
      </w:pPr>
      <w:r w:rsidRPr="00875F1A">
        <w:t>Routing table</w:t>
      </w:r>
    </w:p>
    <w:sdt>
      <w:sdtPr>
        <w:rPr>
          <w:lang w:val="fr-FR"/>
        </w:rPr>
        <w:id w:val="-4523191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82E92B" w14:textId="7C2982B4" w:rsidR="006A4B1F" w:rsidRDefault="006A4B1F">
          <w:pPr>
            <w:pStyle w:val="En-ttedetabledesmatires"/>
          </w:pPr>
          <w:r>
            <w:rPr>
              <w:lang w:val="fr-FR"/>
            </w:rPr>
            <w:t xml:space="preserve">Table </w:t>
          </w:r>
          <w:r w:rsidR="007131E3">
            <w:rPr>
              <w:lang w:val="fr-FR"/>
            </w:rPr>
            <w:t>of contents</w:t>
          </w:r>
        </w:p>
        <w:p w14:paraId="2A1C1179" w14:textId="0EDBCDF4" w:rsidR="00D62CDA" w:rsidRDefault="006A4B1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64501" w:history="1">
            <w:r w:rsidR="00D62CDA" w:rsidRPr="0079309A">
              <w:rPr>
                <w:rStyle w:val="Lienhypertexte"/>
                <w:noProof/>
              </w:rPr>
              <w:t>Display</w:t>
            </w:r>
            <w:r w:rsidR="00D62CDA">
              <w:rPr>
                <w:noProof/>
                <w:webHidden/>
              </w:rPr>
              <w:tab/>
            </w:r>
            <w:r w:rsidR="00D62CDA">
              <w:rPr>
                <w:noProof/>
                <w:webHidden/>
              </w:rPr>
              <w:fldChar w:fldCharType="begin"/>
            </w:r>
            <w:r w:rsidR="00D62CDA">
              <w:rPr>
                <w:noProof/>
                <w:webHidden/>
              </w:rPr>
              <w:instrText xml:space="preserve"> PAGEREF _Toc225164501 \h </w:instrText>
            </w:r>
            <w:r w:rsidR="00D62CDA">
              <w:rPr>
                <w:noProof/>
                <w:webHidden/>
              </w:rPr>
            </w:r>
            <w:r w:rsidR="00D62CDA">
              <w:rPr>
                <w:noProof/>
                <w:webHidden/>
              </w:rPr>
              <w:fldChar w:fldCharType="separate"/>
            </w:r>
            <w:r w:rsidR="00D62CDA">
              <w:rPr>
                <w:noProof/>
                <w:webHidden/>
              </w:rPr>
              <w:t>2</w:t>
            </w:r>
            <w:r w:rsidR="00D62CDA">
              <w:rPr>
                <w:noProof/>
                <w:webHidden/>
              </w:rPr>
              <w:fldChar w:fldCharType="end"/>
            </w:r>
          </w:hyperlink>
        </w:p>
        <w:p w14:paraId="11D720DB" w14:textId="2FB41CCE" w:rsidR="00D62CDA" w:rsidRDefault="00D62CD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5164502" w:history="1">
            <w:r w:rsidRPr="0079309A">
              <w:rPr>
                <w:rStyle w:val="Lienhypertexte"/>
                <w:noProof/>
              </w:rPr>
              <w:t>Cisco routing table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397E" w14:textId="468E881E" w:rsidR="00D62CDA" w:rsidRDefault="00D62CD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5164503" w:history="1">
            <w:r w:rsidRPr="0079309A">
              <w:rPr>
                <w:rStyle w:val="Lienhypertexte"/>
                <w:noProof/>
              </w:rPr>
              <w:t>Cisco routing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E58A2" w14:textId="1B6C891F" w:rsidR="00D62CDA" w:rsidRDefault="00D62CD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5164504" w:history="1">
            <w:r w:rsidRPr="0079309A">
              <w:rPr>
                <w:rStyle w:val="Lienhypertexte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3C65" w14:textId="19CB3218" w:rsidR="006A4B1F" w:rsidRPr="006A4B1F" w:rsidRDefault="006A4B1F" w:rsidP="006A4B1F">
          <w:r>
            <w:rPr>
              <w:b/>
              <w:bCs/>
              <w:lang w:val="fr-FR"/>
            </w:rPr>
            <w:fldChar w:fldCharType="end"/>
          </w:r>
        </w:p>
      </w:sdtContent>
    </w:sdt>
    <w:p w14:paraId="0B7738A2" w14:textId="77777777" w:rsidR="0010436E" w:rsidRDefault="0010436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F509507" w14:textId="1F369177" w:rsidR="003F6726" w:rsidRPr="003F6726" w:rsidRDefault="003F6726" w:rsidP="002C468F">
      <w:pPr>
        <w:pStyle w:val="Titre1"/>
      </w:pPr>
      <w:bookmarkStart w:id="0" w:name="_Toc225164501"/>
      <w:r>
        <w:lastRenderedPageBreak/>
        <w:t>Display</w:t>
      </w:r>
      <w:bookmarkEnd w:id="0"/>
    </w:p>
    <w:p w14:paraId="02EBA86D" w14:textId="6ED37F70" w:rsidR="00420F6A" w:rsidRPr="00156C92" w:rsidRDefault="00875F1A" w:rsidP="00420F6A">
      <w:pPr>
        <w:rPr>
          <w:b/>
          <w:bCs/>
        </w:rPr>
      </w:pPr>
      <w:r w:rsidRPr="00156C92">
        <w:rPr>
          <w:b/>
          <w:bCs/>
        </w:rPr>
        <w:t>To display a routing table on a Cisco router:</w:t>
      </w:r>
    </w:p>
    <w:p w14:paraId="6BADCB0C" w14:textId="772BAD60" w:rsidR="0029211F" w:rsidRDefault="0029211F" w:rsidP="00420F6A">
      <w:r>
        <w:t xml:space="preserve">R1 #show </w:t>
      </w:r>
      <w:proofErr w:type="spellStart"/>
      <w:r>
        <w:t>ip</w:t>
      </w:r>
      <w:proofErr w:type="spellEnd"/>
      <w:r>
        <w:t xml:space="preserve"> route</w:t>
      </w:r>
    </w:p>
    <w:p w14:paraId="56D2D1D5" w14:textId="1258FD21" w:rsidR="00D85AAF" w:rsidRPr="00156C92" w:rsidRDefault="00D85AAF" w:rsidP="00420F6A">
      <w:pPr>
        <w:rPr>
          <w:b/>
          <w:bCs/>
        </w:rPr>
      </w:pPr>
      <w:r w:rsidRPr="00156C92">
        <w:rPr>
          <w:b/>
          <w:bCs/>
        </w:rPr>
        <w:t>To display a routing table on a Windows device:</w:t>
      </w:r>
    </w:p>
    <w:p w14:paraId="6D3736B1" w14:textId="2163F55E" w:rsidR="00D85AAF" w:rsidRDefault="00D85AAF" w:rsidP="00420F6A">
      <w:r w:rsidRPr="00D85AAF">
        <w:t>C:\Users\</w:t>
      </w:r>
      <w:r>
        <w:t>user</w:t>
      </w:r>
      <w:r w:rsidRPr="00D85AAF">
        <w:t>&gt;</w:t>
      </w:r>
      <w:r>
        <w:t>route print</w:t>
      </w:r>
    </w:p>
    <w:p w14:paraId="43D9E643" w14:textId="534DD4F8" w:rsidR="0095716D" w:rsidRPr="00156C92" w:rsidRDefault="0095716D" w:rsidP="00420F6A">
      <w:pPr>
        <w:rPr>
          <w:b/>
          <w:bCs/>
        </w:rPr>
      </w:pPr>
      <w:r w:rsidRPr="00156C92">
        <w:rPr>
          <w:b/>
          <w:bCs/>
        </w:rPr>
        <w:t>To display a routing table on a Linux device:</w:t>
      </w:r>
    </w:p>
    <w:p w14:paraId="755E4B9C" w14:textId="3CD60559" w:rsidR="0095716D" w:rsidRDefault="007D7747" w:rsidP="00420F6A">
      <w:proofErr w:type="spellStart"/>
      <w:r>
        <w:t>user@machine$</w:t>
      </w:r>
      <w:r w:rsidR="00CE11DF">
        <w:t>i</w:t>
      </w:r>
      <w:r w:rsidR="0095716D">
        <w:t>p</w:t>
      </w:r>
      <w:proofErr w:type="spellEnd"/>
      <w:r w:rsidR="0095716D">
        <w:t xml:space="preserve"> route</w:t>
      </w:r>
    </w:p>
    <w:p w14:paraId="2AB58F0C" w14:textId="698CA82C" w:rsidR="003F6726" w:rsidRDefault="00002605" w:rsidP="00002605">
      <w:pPr>
        <w:pStyle w:val="Titre1"/>
      </w:pPr>
      <w:bookmarkStart w:id="1" w:name="_Toc225164502"/>
      <w:r>
        <w:t xml:space="preserve">Cisco </w:t>
      </w:r>
      <w:r w:rsidR="00F77379">
        <w:t>routing table analyses</w:t>
      </w:r>
      <w:bookmarkEnd w:id="1"/>
    </w:p>
    <w:p w14:paraId="2A93B879" w14:textId="584DA241" w:rsidR="00281A4F" w:rsidRDefault="00281A4F" w:rsidP="00281A4F">
      <w:r>
        <w:t>D 192.168.2.128/26 [</w:t>
      </w:r>
      <w:r w:rsidRPr="00735346">
        <w:rPr>
          <w:highlight w:val="red"/>
        </w:rPr>
        <w:t>90</w:t>
      </w:r>
      <w:r>
        <w:t>/</w:t>
      </w:r>
      <w:r w:rsidRPr="002E3EE9">
        <w:rPr>
          <w:highlight w:val="green"/>
        </w:rPr>
        <w:t>2345678</w:t>
      </w:r>
      <w:r>
        <w:t xml:space="preserve">] via </w:t>
      </w:r>
      <w:r w:rsidRPr="00273563">
        <w:rPr>
          <w:highlight w:val="magenta"/>
        </w:rPr>
        <w:t>192.168.2.254</w:t>
      </w:r>
      <w:r>
        <w:t xml:space="preserve">, </w:t>
      </w:r>
      <w:r w:rsidRPr="00BE6B14">
        <w:rPr>
          <w:highlight w:val="yellow"/>
        </w:rPr>
        <w:t>01:10:20</w:t>
      </w:r>
      <w:r>
        <w:t xml:space="preserve">, </w:t>
      </w:r>
      <w:r w:rsidRPr="008628DF">
        <w:rPr>
          <w:highlight w:val="cyan"/>
        </w:rPr>
        <w:t>gigabit0</w:t>
      </w:r>
    </w:p>
    <w:p w14:paraId="6465D4D8" w14:textId="4AA7CA09" w:rsidR="00624721" w:rsidRPr="00281A4F" w:rsidRDefault="00624721" w:rsidP="00624721">
      <w:r>
        <w:t>S 192.168.2.128/28 [</w:t>
      </w:r>
      <w:r w:rsidRPr="00735346">
        <w:rPr>
          <w:highlight w:val="red"/>
        </w:rPr>
        <w:t>1</w:t>
      </w:r>
      <w:r>
        <w:t>/</w:t>
      </w:r>
      <w:r w:rsidRPr="002E3EE9">
        <w:rPr>
          <w:highlight w:val="green"/>
        </w:rPr>
        <w:t>0</w:t>
      </w:r>
      <w:r>
        <w:t xml:space="preserve">] via </w:t>
      </w:r>
      <w:r w:rsidRPr="00273563">
        <w:rPr>
          <w:highlight w:val="magenta"/>
        </w:rPr>
        <w:t>192.168.2.</w:t>
      </w:r>
      <w:r w:rsidR="005D6278" w:rsidRPr="00273563">
        <w:rPr>
          <w:highlight w:val="magenta"/>
        </w:rPr>
        <w:t>150</w:t>
      </w:r>
    </w:p>
    <w:p w14:paraId="25437668" w14:textId="5F1C450B" w:rsidR="00624721" w:rsidRPr="00281A4F" w:rsidRDefault="00BC2704" w:rsidP="00624721">
      <w:r>
        <w:t>R</w:t>
      </w:r>
      <w:r w:rsidR="00624721">
        <w:t xml:space="preserve"> 192.168.2.128/2</w:t>
      </w:r>
      <w:r>
        <w:t>7</w:t>
      </w:r>
      <w:r w:rsidR="00624721">
        <w:t xml:space="preserve"> [</w:t>
      </w:r>
      <w:r w:rsidRPr="00735346">
        <w:rPr>
          <w:highlight w:val="red"/>
        </w:rPr>
        <w:t>120</w:t>
      </w:r>
      <w:r>
        <w:t>/</w:t>
      </w:r>
      <w:r w:rsidRPr="002E3EE9">
        <w:rPr>
          <w:highlight w:val="green"/>
        </w:rPr>
        <w:t>3</w:t>
      </w:r>
      <w:r w:rsidR="00624721">
        <w:t xml:space="preserve">] via </w:t>
      </w:r>
      <w:r w:rsidR="00624721" w:rsidRPr="00273563">
        <w:rPr>
          <w:highlight w:val="magenta"/>
        </w:rPr>
        <w:t>192.168.2.</w:t>
      </w:r>
      <w:r w:rsidRPr="00273563">
        <w:rPr>
          <w:highlight w:val="magenta"/>
        </w:rPr>
        <w:t>1</w:t>
      </w:r>
      <w:r w:rsidR="00624721">
        <w:t xml:space="preserve">, </w:t>
      </w:r>
      <w:r w:rsidR="00624721" w:rsidRPr="00BE6B14">
        <w:rPr>
          <w:highlight w:val="yellow"/>
        </w:rPr>
        <w:t>0</w:t>
      </w:r>
      <w:r w:rsidRPr="00BE6B14">
        <w:rPr>
          <w:highlight w:val="yellow"/>
        </w:rPr>
        <w:t>0</w:t>
      </w:r>
      <w:r w:rsidR="00624721" w:rsidRPr="00BE6B14">
        <w:rPr>
          <w:highlight w:val="yellow"/>
        </w:rPr>
        <w:t>:</w:t>
      </w:r>
      <w:r w:rsidRPr="00BE6B14">
        <w:rPr>
          <w:highlight w:val="yellow"/>
        </w:rPr>
        <w:t>0</w:t>
      </w:r>
      <w:r w:rsidR="00624721" w:rsidRPr="00BE6B14">
        <w:rPr>
          <w:highlight w:val="yellow"/>
        </w:rPr>
        <w:t>0:</w:t>
      </w:r>
      <w:r w:rsidRPr="00BE6B14">
        <w:rPr>
          <w:highlight w:val="yellow"/>
        </w:rPr>
        <w:t>15</w:t>
      </w:r>
      <w:r w:rsidR="00624721">
        <w:t xml:space="preserve">, </w:t>
      </w:r>
      <w:r w:rsidR="00624721" w:rsidRPr="008628DF">
        <w:rPr>
          <w:highlight w:val="cyan"/>
        </w:rPr>
        <w:t>gigabit</w:t>
      </w:r>
      <w:r w:rsidRPr="008628DF">
        <w:rPr>
          <w:highlight w:val="cyan"/>
        </w:rPr>
        <w:t>1</w:t>
      </w:r>
    </w:p>
    <w:p w14:paraId="4B3F2B26" w14:textId="53D5AF67" w:rsidR="00624721" w:rsidRPr="00281A4F" w:rsidRDefault="00B91893" w:rsidP="00624721">
      <w:r>
        <w:t>O</w:t>
      </w:r>
      <w:r w:rsidR="00624721">
        <w:t xml:space="preserve"> 192.168.2.128/2</w:t>
      </w:r>
      <w:r>
        <w:t>9</w:t>
      </w:r>
      <w:r w:rsidR="00624721">
        <w:t xml:space="preserve"> [</w:t>
      </w:r>
      <w:r w:rsidRPr="00735346">
        <w:rPr>
          <w:highlight w:val="red"/>
        </w:rPr>
        <w:t>110</w:t>
      </w:r>
      <w:r w:rsidR="00624721">
        <w:t>/</w:t>
      </w:r>
      <w:r w:rsidRPr="002E3EE9">
        <w:rPr>
          <w:highlight w:val="green"/>
        </w:rPr>
        <w:t>5000</w:t>
      </w:r>
      <w:r w:rsidR="00624721">
        <w:t xml:space="preserve">] via </w:t>
      </w:r>
      <w:r w:rsidR="00624721" w:rsidRPr="00273563">
        <w:rPr>
          <w:highlight w:val="magenta"/>
        </w:rPr>
        <w:t>192.168.2.25</w:t>
      </w:r>
      <w:r w:rsidR="003C1793" w:rsidRPr="00273563">
        <w:rPr>
          <w:highlight w:val="magenta"/>
        </w:rPr>
        <w:t>3</w:t>
      </w:r>
      <w:r w:rsidR="00624721">
        <w:t xml:space="preserve">, </w:t>
      </w:r>
      <w:r w:rsidR="00624721" w:rsidRPr="00BE6B14">
        <w:rPr>
          <w:highlight w:val="yellow"/>
        </w:rPr>
        <w:t>0</w:t>
      </w:r>
      <w:r w:rsidR="003C1793" w:rsidRPr="00BE6B14">
        <w:rPr>
          <w:highlight w:val="yellow"/>
        </w:rPr>
        <w:t>0</w:t>
      </w:r>
      <w:r w:rsidR="00624721" w:rsidRPr="00BE6B14">
        <w:rPr>
          <w:highlight w:val="yellow"/>
        </w:rPr>
        <w:t>:</w:t>
      </w:r>
      <w:r w:rsidR="003C1793" w:rsidRPr="00BE6B14">
        <w:rPr>
          <w:highlight w:val="yellow"/>
        </w:rPr>
        <w:t>2</w:t>
      </w:r>
      <w:r w:rsidR="00624721" w:rsidRPr="00BE6B14">
        <w:rPr>
          <w:highlight w:val="yellow"/>
        </w:rPr>
        <w:t>0:</w:t>
      </w:r>
      <w:r w:rsidR="003C1793" w:rsidRPr="00BE6B14">
        <w:rPr>
          <w:highlight w:val="yellow"/>
        </w:rPr>
        <w:t>1</w:t>
      </w:r>
      <w:r w:rsidR="00624721" w:rsidRPr="00BE6B14">
        <w:rPr>
          <w:highlight w:val="yellow"/>
        </w:rPr>
        <w:t>0</w:t>
      </w:r>
      <w:r w:rsidR="00624721">
        <w:t xml:space="preserve">, </w:t>
      </w:r>
      <w:r w:rsidR="00624721" w:rsidRPr="008628DF">
        <w:rPr>
          <w:highlight w:val="cyan"/>
        </w:rPr>
        <w:t>gigabit</w:t>
      </w:r>
      <w:r w:rsidR="00414791" w:rsidRPr="008628DF">
        <w:rPr>
          <w:highlight w:val="cyan"/>
        </w:rPr>
        <w:t>2</w:t>
      </w:r>
    </w:p>
    <w:p w14:paraId="74AA13A3" w14:textId="7452E609" w:rsidR="00624721" w:rsidRPr="00281A4F" w:rsidRDefault="00917F8A" w:rsidP="00624721">
      <w:r>
        <w:t>S</w:t>
      </w:r>
      <w:r w:rsidRPr="00D30FAD">
        <w:rPr>
          <w:highlight w:val="darkCyan"/>
        </w:rPr>
        <w:t>*</w:t>
      </w:r>
      <w:r w:rsidR="00624721">
        <w:t xml:space="preserve"> </w:t>
      </w:r>
      <w:r>
        <w:t>0.0.0.0/0</w:t>
      </w:r>
      <w:r w:rsidR="00624721">
        <w:t xml:space="preserve"> [</w:t>
      </w:r>
      <w:r w:rsidRPr="00735346">
        <w:rPr>
          <w:highlight w:val="red"/>
        </w:rPr>
        <w:t>1</w:t>
      </w:r>
      <w:r>
        <w:t>/</w:t>
      </w:r>
      <w:r w:rsidRPr="002E3EE9">
        <w:rPr>
          <w:highlight w:val="green"/>
        </w:rPr>
        <w:t>0</w:t>
      </w:r>
      <w:r w:rsidR="00624721">
        <w:t xml:space="preserve">] via </w:t>
      </w:r>
      <w:r w:rsidR="00624721" w:rsidRPr="00273563">
        <w:rPr>
          <w:highlight w:val="magenta"/>
        </w:rPr>
        <w:t>192.168.2.</w:t>
      </w:r>
      <w:r w:rsidR="007E3E70" w:rsidRPr="00273563">
        <w:rPr>
          <w:highlight w:val="magenta"/>
        </w:rPr>
        <w:t>100</w:t>
      </w:r>
    </w:p>
    <w:p w14:paraId="72BB2F55" w14:textId="1EFEEEDD" w:rsidR="00624721" w:rsidRDefault="00045625" w:rsidP="00281A4F">
      <w:r w:rsidRPr="001A27C4">
        <w:rPr>
          <w:highlight w:val="red"/>
        </w:rPr>
        <w:t>ADMIN DISTANCE</w:t>
      </w:r>
      <w:r w:rsidR="00BC1F90">
        <w:t>: it’s a distance that the admin put</w:t>
      </w:r>
    </w:p>
    <w:p w14:paraId="03DB8952" w14:textId="015000BF" w:rsidR="002E3EE9" w:rsidRDefault="002E3EE9" w:rsidP="00281A4F">
      <w:r w:rsidRPr="001C5B4C">
        <w:rPr>
          <w:highlight w:val="green"/>
        </w:rPr>
        <w:t>METRIC</w:t>
      </w:r>
      <w:r w:rsidR="002B40D0">
        <w:t xml:space="preserve">: it’s the total distance (how far it </w:t>
      </w:r>
      <w:r w:rsidR="00CD49F9">
        <w:t>is?</w:t>
      </w:r>
      <w:r w:rsidR="002B40D0">
        <w:t>)</w:t>
      </w:r>
    </w:p>
    <w:p w14:paraId="09C98008" w14:textId="33539B54" w:rsidR="00FC37AB" w:rsidRDefault="00FC37AB" w:rsidP="00281A4F">
      <w:r w:rsidRPr="00FC37AB">
        <w:rPr>
          <w:highlight w:val="yellow"/>
        </w:rPr>
        <w:t>TIME</w:t>
      </w:r>
      <w:r w:rsidR="00CD49F9">
        <w:t xml:space="preserve">: </w:t>
      </w:r>
      <w:r w:rsidR="00DA6C2B">
        <w:t xml:space="preserve">it’s </w:t>
      </w:r>
      <w:r w:rsidR="00CD49F9">
        <w:t xml:space="preserve">the last time it </w:t>
      </w:r>
      <w:r w:rsidR="00940F87">
        <w:t>hears</w:t>
      </w:r>
      <w:r w:rsidR="00CD49F9">
        <w:t xml:space="preserve"> about the destination</w:t>
      </w:r>
    </w:p>
    <w:p w14:paraId="1126D120" w14:textId="72A1AC0F" w:rsidR="002E3EE9" w:rsidRDefault="008628DF" w:rsidP="00281A4F">
      <w:r w:rsidRPr="00B170D6">
        <w:rPr>
          <w:highlight w:val="cyan"/>
        </w:rPr>
        <w:t>INTERFACE</w:t>
      </w:r>
      <w:r w:rsidR="00940F87">
        <w:t>: it’s the interface to use to the destination</w:t>
      </w:r>
    </w:p>
    <w:p w14:paraId="2491AC55" w14:textId="19C94D1C" w:rsidR="00273563" w:rsidRDefault="00273563" w:rsidP="00281A4F">
      <w:r w:rsidRPr="00273563">
        <w:rPr>
          <w:highlight w:val="magenta"/>
        </w:rPr>
        <w:t>NEXT HOP</w:t>
      </w:r>
      <w:r w:rsidR="00AD057E">
        <w:t xml:space="preserve">: </w:t>
      </w:r>
      <w:r w:rsidR="007A06A4">
        <w:t>it’s</w:t>
      </w:r>
      <w:r w:rsidR="00BB09EA">
        <w:t xml:space="preserve"> a router that is closer to the destination</w:t>
      </w:r>
      <w:r w:rsidR="00B625D6">
        <w:t xml:space="preserve"> than its</w:t>
      </w:r>
    </w:p>
    <w:p w14:paraId="07DEA11A" w14:textId="14B2CEAF" w:rsidR="00D30FAD" w:rsidRDefault="00D30FAD" w:rsidP="00281A4F">
      <w:r w:rsidRPr="00D30FAD">
        <w:rPr>
          <w:highlight w:val="darkCyan"/>
        </w:rPr>
        <w:t>CANDIDATE DEFAULT</w:t>
      </w:r>
      <w:r>
        <w:t xml:space="preserve">: </w:t>
      </w:r>
      <w:r w:rsidR="00DF4CFE">
        <w:t>it’s the default route to use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87"/>
        <w:gridCol w:w="4375"/>
      </w:tblGrid>
      <w:tr w:rsidR="005C622A" w:rsidRPr="005C622A" w14:paraId="3F762169" w14:textId="4D9589EA" w:rsidTr="003F2B73">
        <w:tc>
          <w:tcPr>
            <w:tcW w:w="4687" w:type="dxa"/>
          </w:tcPr>
          <w:p w14:paraId="47F5E59A" w14:textId="04D945AC" w:rsidR="005C622A" w:rsidRPr="005C622A" w:rsidRDefault="005C622A" w:rsidP="00466254">
            <w:r w:rsidRPr="005C622A">
              <w:t>D</w:t>
            </w:r>
          </w:p>
        </w:tc>
        <w:tc>
          <w:tcPr>
            <w:tcW w:w="4375" w:type="dxa"/>
          </w:tcPr>
          <w:p w14:paraId="7CD8AFD8" w14:textId="4BE9352E" w:rsidR="005C622A" w:rsidRPr="005C622A" w:rsidRDefault="005C622A" w:rsidP="00466254">
            <w:r>
              <w:t>EIGRP</w:t>
            </w:r>
          </w:p>
        </w:tc>
      </w:tr>
      <w:tr w:rsidR="005C622A" w:rsidRPr="005C622A" w14:paraId="589C6413" w14:textId="1FDEE982" w:rsidTr="003F2B73">
        <w:tc>
          <w:tcPr>
            <w:tcW w:w="4687" w:type="dxa"/>
          </w:tcPr>
          <w:p w14:paraId="31EC7DA1" w14:textId="313EF013" w:rsidR="005C622A" w:rsidRPr="005C622A" w:rsidRDefault="005C622A" w:rsidP="00466254">
            <w:r>
              <w:t>S</w:t>
            </w:r>
          </w:p>
        </w:tc>
        <w:tc>
          <w:tcPr>
            <w:tcW w:w="4375" w:type="dxa"/>
          </w:tcPr>
          <w:p w14:paraId="45B0D367" w14:textId="27000C84" w:rsidR="005C622A" w:rsidRPr="005C622A" w:rsidRDefault="005C622A" w:rsidP="00466254">
            <w:r>
              <w:t>Static</w:t>
            </w:r>
          </w:p>
        </w:tc>
      </w:tr>
      <w:tr w:rsidR="005C622A" w:rsidRPr="005C622A" w14:paraId="6C5FB0BB" w14:textId="2BAAF295" w:rsidTr="003F2B73">
        <w:tc>
          <w:tcPr>
            <w:tcW w:w="4687" w:type="dxa"/>
          </w:tcPr>
          <w:p w14:paraId="02B81DE6" w14:textId="4307F502" w:rsidR="005C622A" w:rsidRPr="005C622A" w:rsidRDefault="005C622A" w:rsidP="00466254">
            <w:r w:rsidRPr="005C622A">
              <w:t>R</w:t>
            </w:r>
          </w:p>
        </w:tc>
        <w:tc>
          <w:tcPr>
            <w:tcW w:w="4375" w:type="dxa"/>
          </w:tcPr>
          <w:p w14:paraId="582901A3" w14:textId="4DD7353B" w:rsidR="005C622A" w:rsidRPr="005C622A" w:rsidRDefault="005C622A" w:rsidP="00466254">
            <w:r>
              <w:t>RIP</w:t>
            </w:r>
          </w:p>
        </w:tc>
      </w:tr>
      <w:tr w:rsidR="005C622A" w:rsidRPr="00281A4F" w14:paraId="1AC0B30C" w14:textId="3830BD4E" w:rsidTr="003F2B73">
        <w:tc>
          <w:tcPr>
            <w:tcW w:w="4687" w:type="dxa"/>
          </w:tcPr>
          <w:p w14:paraId="2E0BEE46" w14:textId="67E52BE9" w:rsidR="005C622A" w:rsidRPr="00281A4F" w:rsidRDefault="005C622A" w:rsidP="00466254">
            <w:r w:rsidRPr="005C622A">
              <w:t>O</w:t>
            </w:r>
          </w:p>
        </w:tc>
        <w:tc>
          <w:tcPr>
            <w:tcW w:w="4375" w:type="dxa"/>
          </w:tcPr>
          <w:p w14:paraId="40DB332D" w14:textId="0CCFD7AE" w:rsidR="005C622A" w:rsidRPr="005C622A" w:rsidRDefault="005C622A" w:rsidP="00466254">
            <w:r>
              <w:t>OSPF</w:t>
            </w:r>
          </w:p>
        </w:tc>
      </w:tr>
    </w:tbl>
    <w:p w14:paraId="24A113D5" w14:textId="3DDF3D2B" w:rsidR="009018E2" w:rsidRDefault="009018E2" w:rsidP="005C622A"/>
    <w:p w14:paraId="47B5B03E" w14:textId="084735DA" w:rsidR="002415D7" w:rsidRDefault="002415D7" w:rsidP="005C622A">
      <w:r>
        <w:t xml:space="preserve">If an entry in the routing table doesn’t have an interface, </w:t>
      </w:r>
      <w:r w:rsidR="00633824">
        <w:t>t</w:t>
      </w:r>
      <w:r w:rsidRPr="002415D7">
        <w:t>he router makes another pass through the routing table, and so on.</w:t>
      </w:r>
    </w:p>
    <w:p w14:paraId="44B53537" w14:textId="090F4D33" w:rsidR="00BE05E0" w:rsidRDefault="00332DC0" w:rsidP="00BC7603">
      <w:pPr>
        <w:pStyle w:val="Titre1"/>
      </w:pPr>
      <w:bookmarkStart w:id="2" w:name="_Toc225164503"/>
      <w:r>
        <w:t xml:space="preserve">Cisco </w:t>
      </w:r>
      <w:r w:rsidR="00AA0A5B">
        <w:t>r</w:t>
      </w:r>
      <w:r w:rsidR="00BE05E0">
        <w:t>outing algorithm</w:t>
      </w:r>
      <w:bookmarkEnd w:id="2"/>
    </w:p>
    <w:p w14:paraId="3B5C02BE" w14:textId="6FEC764C" w:rsidR="00BC7603" w:rsidRDefault="00F12B12" w:rsidP="00F12B12">
      <w:pPr>
        <w:pStyle w:val="Paragraphedeliste"/>
        <w:numPr>
          <w:ilvl w:val="0"/>
          <w:numId w:val="1"/>
        </w:numPr>
      </w:pPr>
      <w:r>
        <w:t>Longest prefix mask</w:t>
      </w:r>
      <w:r w:rsidR="000F79F3">
        <w:t xml:space="preserve"> (/32 then /31 then /30 then … then /0)</w:t>
      </w:r>
    </w:p>
    <w:p w14:paraId="01D76315" w14:textId="5F05AE0A" w:rsidR="00331D7A" w:rsidRDefault="00331D7A" w:rsidP="00F12B12">
      <w:pPr>
        <w:pStyle w:val="Paragraphedeliste"/>
        <w:numPr>
          <w:ilvl w:val="0"/>
          <w:numId w:val="1"/>
        </w:numPr>
      </w:pPr>
      <w:r>
        <w:t>Lowest ADMIN DISTANCE</w:t>
      </w:r>
    </w:p>
    <w:p w14:paraId="2941DA0C" w14:textId="68B9CC09" w:rsidR="00B2171B" w:rsidRDefault="00B2171B" w:rsidP="00F12B12">
      <w:pPr>
        <w:pStyle w:val="Paragraphedeliste"/>
        <w:numPr>
          <w:ilvl w:val="0"/>
          <w:numId w:val="1"/>
        </w:numPr>
      </w:pPr>
      <w:r>
        <w:t>Lowest METRIC</w:t>
      </w:r>
    </w:p>
    <w:p w14:paraId="631B923F" w14:textId="056F976D" w:rsidR="008939FD" w:rsidRDefault="00666272" w:rsidP="008939FD">
      <w:r>
        <w:t>The router start</w:t>
      </w:r>
      <w:r w:rsidR="00513906">
        <w:t>s</w:t>
      </w:r>
      <w:r>
        <w:t xml:space="preserve"> with the longest prefix mask and move</w:t>
      </w:r>
      <w:r w:rsidR="001557D1">
        <w:t>s to the lowest.</w:t>
      </w:r>
      <w:r w:rsidR="00946FAA">
        <w:t xml:space="preserve"> Then t</w:t>
      </w:r>
      <w:r w:rsidR="008939FD">
        <w:t>he router looks the ADMIN DISTANCE then THE METRIC if the ADMIN DISTANCE is equals.</w:t>
      </w:r>
    </w:p>
    <w:p w14:paraId="3D4D2299" w14:textId="3D89BCEF" w:rsidR="006768E2" w:rsidRDefault="006768E2" w:rsidP="006768E2">
      <w:pPr>
        <w:pStyle w:val="Titre1"/>
      </w:pPr>
      <w:bookmarkStart w:id="3" w:name="_Toc225164504"/>
      <w:r>
        <w:lastRenderedPageBreak/>
        <w:t>Example</w:t>
      </w:r>
      <w:r w:rsidR="00137672">
        <w:t>s</w:t>
      </w:r>
      <w:bookmarkEnd w:id="3"/>
    </w:p>
    <w:p w14:paraId="1FECA177" w14:textId="10FA8102" w:rsidR="006768E2" w:rsidRPr="006768E2" w:rsidRDefault="006768E2" w:rsidP="006F526D">
      <w:pPr>
        <w:pStyle w:val="Paragraphedeliste"/>
        <w:numPr>
          <w:ilvl w:val="0"/>
          <w:numId w:val="2"/>
        </w:numPr>
      </w:pPr>
      <w:r w:rsidRPr="006768E2">
        <w:t>D 192.168.2.128/26 [90/2345678] via 192.168.2.254, 01:10:20, gigabit0</w:t>
      </w:r>
    </w:p>
    <w:p w14:paraId="53FB2360" w14:textId="607B5E77" w:rsidR="006768E2" w:rsidRPr="006768E2" w:rsidRDefault="006768E2" w:rsidP="006F526D">
      <w:pPr>
        <w:pStyle w:val="Paragraphedeliste"/>
        <w:numPr>
          <w:ilvl w:val="0"/>
          <w:numId w:val="2"/>
        </w:numPr>
      </w:pPr>
      <w:r w:rsidRPr="006768E2">
        <w:t>S 192.168.2.128/28 [1/0] via 192.168.2.150</w:t>
      </w:r>
    </w:p>
    <w:p w14:paraId="64890F36" w14:textId="413677E6" w:rsidR="006768E2" w:rsidRPr="006768E2" w:rsidRDefault="006768E2" w:rsidP="006F526D">
      <w:pPr>
        <w:pStyle w:val="Paragraphedeliste"/>
        <w:numPr>
          <w:ilvl w:val="0"/>
          <w:numId w:val="2"/>
        </w:numPr>
      </w:pPr>
      <w:r w:rsidRPr="006768E2">
        <w:t>R 192.168.2.128/27 [120/3] via 192.168.2.1, 00:00:15, gigabit1</w:t>
      </w:r>
    </w:p>
    <w:p w14:paraId="791975B0" w14:textId="090D4595" w:rsidR="006768E2" w:rsidRPr="006768E2" w:rsidRDefault="006768E2" w:rsidP="006F526D">
      <w:pPr>
        <w:pStyle w:val="Paragraphedeliste"/>
        <w:numPr>
          <w:ilvl w:val="0"/>
          <w:numId w:val="2"/>
        </w:numPr>
      </w:pPr>
      <w:r w:rsidRPr="006768E2">
        <w:t>O 192.168.2.128/29 [110/5000] via 192.168.2.253, 00:20:10, gigabit2</w:t>
      </w:r>
    </w:p>
    <w:p w14:paraId="60C4D06E" w14:textId="16C2CC0E" w:rsidR="006768E2" w:rsidRDefault="006768E2" w:rsidP="006F526D">
      <w:pPr>
        <w:pStyle w:val="Paragraphedeliste"/>
        <w:numPr>
          <w:ilvl w:val="0"/>
          <w:numId w:val="2"/>
        </w:numPr>
      </w:pPr>
      <w:r w:rsidRPr="006768E2">
        <w:t>S* 0.0.0.0/0 [1/0] via 192.168.2.100</w:t>
      </w:r>
    </w:p>
    <w:p w14:paraId="53725125" w14:textId="6800B17E" w:rsidR="00B40858" w:rsidRDefault="00132017" w:rsidP="006768E2">
      <w:r>
        <w:t>Imagine you’re R1 and you receive a packet to 192.168.2.145. Which route to the router will</w:t>
      </w:r>
      <w:r w:rsidR="00B117D8">
        <w:t xml:space="preserve"> </w:t>
      </w:r>
      <w:r>
        <w:t>choose</w:t>
      </w:r>
      <w:r w:rsidR="009C39B9">
        <w:t>?</w:t>
      </w:r>
      <w:r w:rsidR="008F0429">
        <w:t xml:space="preserve"> 3</w:t>
      </w:r>
    </w:p>
    <w:p w14:paraId="635CAFFC" w14:textId="77777777" w:rsidR="00752D23" w:rsidRPr="00752D23" w:rsidRDefault="00752D23" w:rsidP="00752D23">
      <w:pPr>
        <w:rPr>
          <w:b/>
          <w:bCs/>
          <w:lang w:val="fr-BE"/>
        </w:rPr>
      </w:pPr>
      <w:proofErr w:type="spellStart"/>
      <w:r w:rsidRPr="00752D23">
        <w:rPr>
          <w:b/>
          <w:bCs/>
          <w:lang w:val="fr-BE"/>
        </w:rPr>
        <w:t>Step</w:t>
      </w:r>
      <w:proofErr w:type="spellEnd"/>
      <w:r w:rsidRPr="00752D23">
        <w:rPr>
          <w:b/>
          <w:bCs/>
          <w:lang w:val="fr-BE"/>
        </w:rPr>
        <w:t xml:space="preserve"> </w:t>
      </w:r>
      <w:proofErr w:type="gramStart"/>
      <w:r w:rsidRPr="00752D23">
        <w:rPr>
          <w:b/>
          <w:bCs/>
          <w:lang w:val="fr-BE"/>
        </w:rPr>
        <w:t>1:</w:t>
      </w:r>
      <w:proofErr w:type="gramEnd"/>
      <w:r w:rsidRPr="00752D23">
        <w:rPr>
          <w:b/>
          <w:bCs/>
          <w:lang w:val="fr-BE"/>
        </w:rPr>
        <w:t xml:space="preserve"> Check </w:t>
      </w:r>
      <w:proofErr w:type="spellStart"/>
      <w:r w:rsidRPr="00752D23">
        <w:rPr>
          <w:b/>
          <w:bCs/>
          <w:lang w:val="fr-BE"/>
        </w:rPr>
        <w:t>matching</w:t>
      </w:r>
      <w:proofErr w:type="spellEnd"/>
      <w:r w:rsidRPr="00752D23">
        <w:rPr>
          <w:b/>
          <w:bCs/>
          <w:lang w:val="fr-BE"/>
        </w:rPr>
        <w:t xml:space="preserve"> networks</w:t>
      </w:r>
    </w:p>
    <w:p w14:paraId="75D8334E" w14:textId="3BCD042E" w:rsidR="00752D23" w:rsidRPr="00752D23" w:rsidRDefault="00752D23" w:rsidP="00752D23">
      <w:pPr>
        <w:numPr>
          <w:ilvl w:val="0"/>
          <w:numId w:val="3"/>
        </w:numPr>
        <w:rPr>
          <w:lang w:val="fr-BE"/>
        </w:rPr>
      </w:pPr>
      <w:r w:rsidRPr="00752D23">
        <w:rPr>
          <w:lang w:val="fr-BE"/>
        </w:rPr>
        <w:t xml:space="preserve">/29 → </w:t>
      </w:r>
      <w:proofErr w:type="gramStart"/>
      <w:r w:rsidRPr="00752D23">
        <w:rPr>
          <w:lang w:val="fr-BE"/>
        </w:rPr>
        <w:t>range:</w:t>
      </w:r>
      <w:proofErr w:type="gramEnd"/>
      <w:r w:rsidRPr="00752D23">
        <w:rPr>
          <w:lang w:val="fr-BE"/>
        </w:rPr>
        <w:t xml:space="preserve"> 192.168.2.128 – 192.168.2.135 (not </w:t>
      </w:r>
      <w:proofErr w:type="spellStart"/>
      <w:r w:rsidRPr="00752D23">
        <w:rPr>
          <w:lang w:val="fr-BE"/>
        </w:rPr>
        <w:t>included</w:t>
      </w:r>
      <w:proofErr w:type="spellEnd"/>
      <w:r w:rsidRPr="00752D23">
        <w:rPr>
          <w:lang w:val="fr-BE"/>
        </w:rPr>
        <w:t xml:space="preserve">) </w:t>
      </w:r>
    </w:p>
    <w:p w14:paraId="02353299" w14:textId="57C56C1D" w:rsidR="00752D23" w:rsidRPr="00752D23" w:rsidRDefault="00752D23" w:rsidP="00752D23">
      <w:pPr>
        <w:numPr>
          <w:ilvl w:val="0"/>
          <w:numId w:val="3"/>
        </w:numPr>
        <w:rPr>
          <w:lang w:val="fr-BE"/>
        </w:rPr>
      </w:pPr>
      <w:r w:rsidRPr="00752D23">
        <w:rPr>
          <w:lang w:val="fr-BE"/>
        </w:rPr>
        <w:t xml:space="preserve">/28 → </w:t>
      </w:r>
      <w:proofErr w:type="gramStart"/>
      <w:r w:rsidRPr="00752D23">
        <w:rPr>
          <w:lang w:val="fr-BE"/>
        </w:rPr>
        <w:t>range:</w:t>
      </w:r>
      <w:proofErr w:type="gramEnd"/>
      <w:r w:rsidRPr="00752D23">
        <w:rPr>
          <w:lang w:val="fr-BE"/>
        </w:rPr>
        <w:t xml:space="preserve"> 192.168.2.128 – 192.168.2.143 (not </w:t>
      </w:r>
      <w:proofErr w:type="spellStart"/>
      <w:r w:rsidRPr="00752D23">
        <w:rPr>
          <w:lang w:val="fr-BE"/>
        </w:rPr>
        <w:t>included</w:t>
      </w:r>
      <w:proofErr w:type="spellEnd"/>
      <w:r w:rsidRPr="00752D23">
        <w:rPr>
          <w:lang w:val="fr-BE"/>
        </w:rPr>
        <w:t xml:space="preserve">) </w:t>
      </w:r>
    </w:p>
    <w:p w14:paraId="4DE2C36A" w14:textId="01DC18E9" w:rsidR="00752D23" w:rsidRPr="00752D23" w:rsidRDefault="00752D23" w:rsidP="00752D23">
      <w:pPr>
        <w:numPr>
          <w:ilvl w:val="0"/>
          <w:numId w:val="3"/>
        </w:numPr>
        <w:rPr>
          <w:lang w:val="fr-BE"/>
        </w:rPr>
      </w:pPr>
      <w:r w:rsidRPr="00752D23">
        <w:rPr>
          <w:lang w:val="fr-BE"/>
        </w:rPr>
        <w:t xml:space="preserve">/27 → </w:t>
      </w:r>
      <w:proofErr w:type="gramStart"/>
      <w:r w:rsidRPr="00752D23">
        <w:rPr>
          <w:lang w:val="fr-BE"/>
        </w:rPr>
        <w:t>range:</w:t>
      </w:r>
      <w:proofErr w:type="gramEnd"/>
      <w:r w:rsidRPr="00752D23">
        <w:rPr>
          <w:lang w:val="fr-BE"/>
        </w:rPr>
        <w:t xml:space="preserve"> 192.168.2.128 – 192.168.2.159 </w:t>
      </w:r>
      <w:r w:rsidR="008D4421">
        <w:rPr>
          <w:rFonts w:ascii="Segoe UI Emoji" w:hAnsi="Segoe UI Emoji" w:cs="Segoe UI Emoji"/>
          <w:lang w:val="fr-BE"/>
        </w:rPr>
        <w:t>(</w:t>
      </w:r>
      <w:proofErr w:type="spellStart"/>
      <w:r w:rsidR="008D4421">
        <w:rPr>
          <w:rFonts w:ascii="Segoe UI Emoji" w:hAnsi="Segoe UI Emoji" w:cs="Segoe UI Emoji"/>
          <w:lang w:val="fr-BE"/>
        </w:rPr>
        <w:t>included</w:t>
      </w:r>
      <w:proofErr w:type="spellEnd"/>
      <w:r w:rsidR="008D4421">
        <w:rPr>
          <w:rFonts w:ascii="Segoe UI Emoji" w:hAnsi="Segoe UI Emoji" w:cs="Segoe UI Emoji"/>
          <w:lang w:val="fr-BE"/>
        </w:rPr>
        <w:t>)</w:t>
      </w:r>
    </w:p>
    <w:p w14:paraId="0F6F9D51" w14:textId="0197882E" w:rsidR="00752D23" w:rsidRPr="00752D23" w:rsidRDefault="00752D23" w:rsidP="00752D23">
      <w:pPr>
        <w:numPr>
          <w:ilvl w:val="0"/>
          <w:numId w:val="3"/>
        </w:numPr>
        <w:rPr>
          <w:lang w:val="fr-BE"/>
        </w:rPr>
      </w:pPr>
      <w:r w:rsidRPr="00752D23">
        <w:rPr>
          <w:lang w:val="fr-BE"/>
        </w:rPr>
        <w:t xml:space="preserve">/26 → </w:t>
      </w:r>
      <w:proofErr w:type="gramStart"/>
      <w:r w:rsidRPr="00752D23">
        <w:rPr>
          <w:lang w:val="fr-BE"/>
        </w:rPr>
        <w:t>range:</w:t>
      </w:r>
      <w:proofErr w:type="gramEnd"/>
      <w:r w:rsidRPr="00752D23">
        <w:rPr>
          <w:lang w:val="fr-BE"/>
        </w:rPr>
        <w:t xml:space="preserve"> 192.168.2.128 – 192.168.2.191 </w:t>
      </w:r>
      <w:r w:rsidR="009D7612">
        <w:rPr>
          <w:rFonts w:ascii="Segoe UI Emoji" w:hAnsi="Segoe UI Emoji" w:cs="Segoe UI Emoji"/>
          <w:lang w:val="fr-BE"/>
        </w:rPr>
        <w:t>(</w:t>
      </w:r>
      <w:proofErr w:type="spellStart"/>
      <w:r w:rsidR="009D7612">
        <w:rPr>
          <w:rFonts w:ascii="Segoe UI Emoji" w:hAnsi="Segoe UI Emoji" w:cs="Segoe UI Emoji"/>
          <w:lang w:val="fr-BE"/>
        </w:rPr>
        <w:t>included</w:t>
      </w:r>
      <w:proofErr w:type="spellEnd"/>
      <w:r w:rsidR="009D7612">
        <w:rPr>
          <w:rFonts w:ascii="Segoe UI Emoji" w:hAnsi="Segoe UI Emoji" w:cs="Segoe UI Emoji"/>
          <w:lang w:val="fr-BE"/>
        </w:rPr>
        <w:t>)</w:t>
      </w:r>
    </w:p>
    <w:p w14:paraId="47F2F4CE" w14:textId="77777777" w:rsidR="00752D23" w:rsidRPr="00752D23" w:rsidRDefault="00752D23" w:rsidP="00752D23">
      <w:pPr>
        <w:rPr>
          <w:b/>
          <w:bCs/>
          <w:lang w:val="fr-BE"/>
        </w:rPr>
      </w:pPr>
      <w:proofErr w:type="spellStart"/>
      <w:r w:rsidRPr="00752D23">
        <w:rPr>
          <w:b/>
          <w:bCs/>
          <w:lang w:val="fr-BE"/>
        </w:rPr>
        <w:t>Step</w:t>
      </w:r>
      <w:proofErr w:type="spellEnd"/>
      <w:r w:rsidRPr="00752D23">
        <w:rPr>
          <w:b/>
          <w:bCs/>
          <w:lang w:val="fr-BE"/>
        </w:rPr>
        <w:t xml:space="preserve"> </w:t>
      </w:r>
      <w:proofErr w:type="gramStart"/>
      <w:r w:rsidRPr="00752D23">
        <w:rPr>
          <w:b/>
          <w:bCs/>
          <w:lang w:val="fr-BE"/>
        </w:rPr>
        <w:t>2:</w:t>
      </w:r>
      <w:proofErr w:type="gramEnd"/>
      <w:r w:rsidRPr="00752D23">
        <w:rPr>
          <w:b/>
          <w:bCs/>
          <w:lang w:val="fr-BE"/>
        </w:rPr>
        <w:t xml:space="preserve"> </w:t>
      </w:r>
      <w:proofErr w:type="spellStart"/>
      <w:r w:rsidRPr="00752D23">
        <w:rPr>
          <w:b/>
          <w:bCs/>
          <w:lang w:val="fr-BE"/>
        </w:rPr>
        <w:t>Choose</w:t>
      </w:r>
      <w:proofErr w:type="spellEnd"/>
      <w:r w:rsidRPr="00752D23">
        <w:rPr>
          <w:b/>
          <w:bCs/>
          <w:lang w:val="fr-BE"/>
        </w:rPr>
        <w:t xml:space="preserve"> </w:t>
      </w:r>
      <w:proofErr w:type="spellStart"/>
      <w:r w:rsidRPr="00752D23">
        <w:rPr>
          <w:b/>
          <w:bCs/>
          <w:lang w:val="fr-BE"/>
        </w:rPr>
        <w:t>longest</w:t>
      </w:r>
      <w:proofErr w:type="spellEnd"/>
      <w:r w:rsidRPr="00752D23">
        <w:rPr>
          <w:b/>
          <w:bCs/>
          <w:lang w:val="fr-BE"/>
        </w:rPr>
        <w:t xml:space="preserve"> </w:t>
      </w:r>
      <w:proofErr w:type="spellStart"/>
      <w:r w:rsidRPr="00752D23">
        <w:rPr>
          <w:b/>
          <w:bCs/>
          <w:lang w:val="fr-BE"/>
        </w:rPr>
        <w:t>prefix</w:t>
      </w:r>
      <w:proofErr w:type="spellEnd"/>
    </w:p>
    <w:p w14:paraId="4E671D91" w14:textId="3E8AB75B" w:rsidR="00752D23" w:rsidRPr="00E92D0A" w:rsidRDefault="00752D23" w:rsidP="006768E2">
      <w:pPr>
        <w:numPr>
          <w:ilvl w:val="0"/>
          <w:numId w:val="4"/>
        </w:numPr>
        <w:rPr>
          <w:lang w:val="fr-BE"/>
        </w:rPr>
      </w:pPr>
      <w:r w:rsidRPr="00752D23">
        <w:rPr>
          <w:lang w:val="fr-BE"/>
        </w:rPr>
        <w:t xml:space="preserve">/27 </w:t>
      </w:r>
      <w:proofErr w:type="spellStart"/>
      <w:r w:rsidRPr="00752D23">
        <w:rPr>
          <w:lang w:val="fr-BE"/>
        </w:rPr>
        <w:t>is</w:t>
      </w:r>
      <w:proofErr w:type="spellEnd"/>
      <w:r w:rsidRPr="00752D23">
        <w:rPr>
          <w:lang w:val="fr-BE"/>
        </w:rPr>
        <w:t xml:space="preserve"> more </w:t>
      </w:r>
      <w:proofErr w:type="spellStart"/>
      <w:r w:rsidRPr="00752D23">
        <w:rPr>
          <w:lang w:val="fr-BE"/>
        </w:rPr>
        <w:t>specific</w:t>
      </w:r>
      <w:proofErr w:type="spellEnd"/>
      <w:r w:rsidRPr="00752D23">
        <w:rPr>
          <w:lang w:val="fr-BE"/>
        </w:rPr>
        <w:t xml:space="preserve"> </w:t>
      </w:r>
      <w:proofErr w:type="spellStart"/>
      <w:r w:rsidRPr="00752D23">
        <w:rPr>
          <w:lang w:val="fr-BE"/>
        </w:rPr>
        <w:t>than</w:t>
      </w:r>
      <w:proofErr w:type="spellEnd"/>
      <w:r w:rsidRPr="00752D23">
        <w:rPr>
          <w:lang w:val="fr-BE"/>
        </w:rPr>
        <w:t xml:space="preserve"> /26</w:t>
      </w:r>
    </w:p>
    <w:p w14:paraId="7D8C3355" w14:textId="145B5FAA" w:rsidR="00525BCB" w:rsidRDefault="00525BCB" w:rsidP="006768E2">
      <w:r>
        <w:t>Imagine you’re R1 and you receive a packet to 192.168.2.1</w:t>
      </w:r>
      <w:r w:rsidR="00102397">
        <w:t>99</w:t>
      </w:r>
      <w:r>
        <w:t xml:space="preserve">. Which route to the router will choose? </w:t>
      </w:r>
      <w:r w:rsidR="00F9307A">
        <w:t>5</w:t>
      </w:r>
    </w:p>
    <w:p w14:paraId="466F43EC" w14:textId="77777777" w:rsidR="002D503E" w:rsidRPr="002D503E" w:rsidRDefault="002D503E" w:rsidP="002D503E">
      <w:pPr>
        <w:rPr>
          <w:b/>
          <w:bCs/>
          <w:lang w:val="fr-BE"/>
        </w:rPr>
      </w:pPr>
      <w:proofErr w:type="spellStart"/>
      <w:r w:rsidRPr="002D503E">
        <w:rPr>
          <w:b/>
          <w:bCs/>
          <w:lang w:val="fr-BE"/>
        </w:rPr>
        <w:t>Step</w:t>
      </w:r>
      <w:proofErr w:type="spellEnd"/>
      <w:r w:rsidRPr="002D503E">
        <w:rPr>
          <w:b/>
          <w:bCs/>
          <w:lang w:val="fr-BE"/>
        </w:rPr>
        <w:t xml:space="preserve"> </w:t>
      </w:r>
      <w:proofErr w:type="gramStart"/>
      <w:r w:rsidRPr="002D503E">
        <w:rPr>
          <w:b/>
          <w:bCs/>
          <w:lang w:val="fr-BE"/>
        </w:rPr>
        <w:t>1:</w:t>
      </w:r>
      <w:proofErr w:type="gramEnd"/>
      <w:r w:rsidRPr="002D503E">
        <w:rPr>
          <w:b/>
          <w:bCs/>
          <w:lang w:val="fr-BE"/>
        </w:rPr>
        <w:t xml:space="preserve"> Check </w:t>
      </w:r>
      <w:proofErr w:type="spellStart"/>
      <w:r w:rsidRPr="002D503E">
        <w:rPr>
          <w:b/>
          <w:bCs/>
          <w:lang w:val="fr-BE"/>
        </w:rPr>
        <w:t>matching</w:t>
      </w:r>
      <w:proofErr w:type="spellEnd"/>
      <w:r w:rsidRPr="002D503E">
        <w:rPr>
          <w:b/>
          <w:bCs/>
          <w:lang w:val="fr-BE"/>
        </w:rPr>
        <w:t xml:space="preserve"> networks</w:t>
      </w:r>
    </w:p>
    <w:p w14:paraId="358D88E1" w14:textId="4F7FE903" w:rsidR="002D503E" w:rsidRPr="002D503E" w:rsidRDefault="002D503E" w:rsidP="002D503E">
      <w:pPr>
        <w:numPr>
          <w:ilvl w:val="0"/>
          <w:numId w:val="5"/>
        </w:numPr>
        <w:rPr>
          <w:lang w:val="fr-BE"/>
        </w:rPr>
      </w:pPr>
      <w:r w:rsidRPr="002D503E">
        <w:rPr>
          <w:lang w:val="fr-BE"/>
        </w:rPr>
        <w:t xml:space="preserve">/26 → </w:t>
      </w:r>
      <w:proofErr w:type="gramStart"/>
      <w:r w:rsidRPr="002D503E">
        <w:rPr>
          <w:lang w:val="fr-BE"/>
        </w:rPr>
        <w:t>range:</w:t>
      </w:r>
      <w:proofErr w:type="gramEnd"/>
      <w:r w:rsidRPr="002D503E">
        <w:rPr>
          <w:lang w:val="fr-BE"/>
        </w:rPr>
        <w:t xml:space="preserve"> 192.168.2.128 – 192.168.2.191 </w:t>
      </w:r>
      <w:r w:rsidR="00A82B5A">
        <w:rPr>
          <w:lang w:val="fr-BE"/>
        </w:rPr>
        <w:t xml:space="preserve">(not </w:t>
      </w:r>
      <w:proofErr w:type="spellStart"/>
      <w:r w:rsidR="00A82B5A">
        <w:rPr>
          <w:lang w:val="fr-BE"/>
        </w:rPr>
        <w:t>included</w:t>
      </w:r>
      <w:proofErr w:type="spellEnd"/>
      <w:r w:rsidR="00A82B5A">
        <w:rPr>
          <w:lang w:val="fr-BE"/>
        </w:rPr>
        <w:t>)</w:t>
      </w:r>
    </w:p>
    <w:p w14:paraId="11C8F8E8" w14:textId="1B09522C" w:rsidR="002D503E" w:rsidRPr="002D503E" w:rsidRDefault="002D503E" w:rsidP="002D503E">
      <w:pPr>
        <w:numPr>
          <w:ilvl w:val="0"/>
          <w:numId w:val="5"/>
        </w:numPr>
        <w:rPr>
          <w:lang w:val="fr-BE"/>
        </w:rPr>
      </w:pPr>
      <w:r w:rsidRPr="002D503E">
        <w:rPr>
          <w:lang w:val="fr-BE"/>
        </w:rPr>
        <w:t xml:space="preserve">/27, /28, /29 → all (not </w:t>
      </w:r>
      <w:proofErr w:type="spellStart"/>
      <w:r w:rsidRPr="002D503E">
        <w:rPr>
          <w:lang w:val="fr-BE"/>
        </w:rPr>
        <w:t>included</w:t>
      </w:r>
      <w:proofErr w:type="spellEnd"/>
      <w:r w:rsidRPr="002D503E">
        <w:rPr>
          <w:lang w:val="fr-BE"/>
        </w:rPr>
        <w:t xml:space="preserve">) </w:t>
      </w:r>
    </w:p>
    <w:p w14:paraId="66019599" w14:textId="77777777" w:rsidR="002D503E" w:rsidRPr="002D503E" w:rsidRDefault="002D503E" w:rsidP="002D503E">
      <w:pPr>
        <w:rPr>
          <w:b/>
          <w:bCs/>
          <w:lang w:val="fr-BE"/>
        </w:rPr>
      </w:pPr>
      <w:proofErr w:type="spellStart"/>
      <w:r w:rsidRPr="002D503E">
        <w:rPr>
          <w:b/>
          <w:bCs/>
          <w:lang w:val="fr-BE"/>
        </w:rPr>
        <w:t>Step</w:t>
      </w:r>
      <w:proofErr w:type="spellEnd"/>
      <w:r w:rsidRPr="002D503E">
        <w:rPr>
          <w:b/>
          <w:bCs/>
          <w:lang w:val="fr-BE"/>
        </w:rPr>
        <w:t xml:space="preserve"> </w:t>
      </w:r>
      <w:proofErr w:type="gramStart"/>
      <w:r w:rsidRPr="002D503E">
        <w:rPr>
          <w:b/>
          <w:bCs/>
          <w:lang w:val="fr-BE"/>
        </w:rPr>
        <w:t>2:</w:t>
      </w:r>
      <w:proofErr w:type="gramEnd"/>
      <w:r w:rsidRPr="002D503E">
        <w:rPr>
          <w:b/>
          <w:bCs/>
          <w:lang w:val="fr-BE"/>
        </w:rPr>
        <w:t xml:space="preserve"> No match </w:t>
      </w:r>
      <w:proofErr w:type="spellStart"/>
      <w:r w:rsidRPr="002D503E">
        <w:rPr>
          <w:b/>
          <w:bCs/>
          <w:lang w:val="fr-BE"/>
        </w:rPr>
        <w:t>found</w:t>
      </w:r>
      <w:proofErr w:type="spellEnd"/>
      <w:r w:rsidRPr="002D503E">
        <w:rPr>
          <w:b/>
          <w:bCs/>
          <w:lang w:val="fr-BE"/>
        </w:rPr>
        <w:t xml:space="preserve"> → use default route</w:t>
      </w:r>
    </w:p>
    <w:p w14:paraId="3962E9AB" w14:textId="5ADCC654" w:rsidR="002D503E" w:rsidRPr="006A560D" w:rsidRDefault="002D503E" w:rsidP="006A560D">
      <w:pPr>
        <w:pStyle w:val="Paragraphedeliste"/>
        <w:numPr>
          <w:ilvl w:val="0"/>
          <w:numId w:val="6"/>
        </w:numPr>
        <w:rPr>
          <w:lang w:val="fr-BE"/>
        </w:rPr>
      </w:pPr>
      <w:r w:rsidRPr="006A560D">
        <w:rPr>
          <w:i/>
          <w:iCs/>
          <w:lang w:val="fr-BE"/>
        </w:rPr>
        <w:t>Route 5 (S 0.0.0.0/</w:t>
      </w:r>
      <w:proofErr w:type="gramStart"/>
      <w:r w:rsidRPr="006A560D">
        <w:rPr>
          <w:i/>
          <w:iCs/>
          <w:lang w:val="fr-BE"/>
        </w:rPr>
        <w:t>0)</w:t>
      </w:r>
      <w:r w:rsidRPr="006A560D">
        <w:rPr>
          <w:lang w:val="fr-BE"/>
        </w:rPr>
        <w:t>*</w:t>
      </w:r>
      <w:proofErr w:type="gramEnd"/>
      <w:r w:rsidRPr="006A560D">
        <w:rPr>
          <w:lang w:val="fr-BE"/>
        </w:rPr>
        <w:t xml:space="preserve"> </w:t>
      </w:r>
      <w:proofErr w:type="spellStart"/>
      <w:r w:rsidRPr="006A560D">
        <w:rPr>
          <w:lang w:val="fr-BE"/>
        </w:rPr>
        <w:t>is</w:t>
      </w:r>
      <w:proofErr w:type="spellEnd"/>
      <w:r w:rsidRPr="006A560D">
        <w:rPr>
          <w:lang w:val="fr-BE"/>
        </w:rPr>
        <w:t xml:space="preserve"> </w:t>
      </w:r>
      <w:proofErr w:type="spellStart"/>
      <w:r w:rsidRPr="006A560D">
        <w:rPr>
          <w:lang w:val="fr-BE"/>
        </w:rPr>
        <w:t>selected</w:t>
      </w:r>
      <w:proofErr w:type="spellEnd"/>
    </w:p>
    <w:p w14:paraId="74BFE9F4" w14:textId="77777777" w:rsidR="002D503E" w:rsidRPr="00281A4F" w:rsidRDefault="002D503E" w:rsidP="006768E2"/>
    <w:p w14:paraId="36F99597" w14:textId="77777777" w:rsidR="006768E2" w:rsidRPr="00281A4F" w:rsidRDefault="006768E2" w:rsidP="008939FD"/>
    <w:sectPr w:rsidR="006768E2" w:rsidRPr="00281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12EE2"/>
    <w:multiLevelType w:val="multilevel"/>
    <w:tmpl w:val="BA8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D6FF5"/>
    <w:multiLevelType w:val="hybridMultilevel"/>
    <w:tmpl w:val="4C04B098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E0D84"/>
    <w:multiLevelType w:val="hybridMultilevel"/>
    <w:tmpl w:val="729C401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97A9A"/>
    <w:multiLevelType w:val="multilevel"/>
    <w:tmpl w:val="5F9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86955"/>
    <w:multiLevelType w:val="multilevel"/>
    <w:tmpl w:val="854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71697"/>
    <w:multiLevelType w:val="hybridMultilevel"/>
    <w:tmpl w:val="C41E4216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297832">
    <w:abstractNumId w:val="5"/>
  </w:num>
  <w:num w:numId="2" w16cid:durableId="343091303">
    <w:abstractNumId w:val="1"/>
  </w:num>
  <w:num w:numId="3" w16cid:durableId="2143034220">
    <w:abstractNumId w:val="4"/>
  </w:num>
  <w:num w:numId="4" w16cid:durableId="1732269695">
    <w:abstractNumId w:val="0"/>
  </w:num>
  <w:num w:numId="5" w16cid:durableId="1415281036">
    <w:abstractNumId w:val="3"/>
  </w:num>
  <w:num w:numId="6" w16cid:durableId="93401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8A"/>
    <w:rsid w:val="00002605"/>
    <w:rsid w:val="00045625"/>
    <w:rsid w:val="000B18DB"/>
    <w:rsid w:val="000F79F3"/>
    <w:rsid w:val="00102397"/>
    <w:rsid w:val="0010436E"/>
    <w:rsid w:val="00132017"/>
    <w:rsid w:val="00137672"/>
    <w:rsid w:val="001557D1"/>
    <w:rsid w:val="00156C92"/>
    <w:rsid w:val="001A27C4"/>
    <w:rsid w:val="001C5B4C"/>
    <w:rsid w:val="001E3707"/>
    <w:rsid w:val="00231F18"/>
    <w:rsid w:val="002415D7"/>
    <w:rsid w:val="00273563"/>
    <w:rsid w:val="00281A4F"/>
    <w:rsid w:val="0029211F"/>
    <w:rsid w:val="002B40D0"/>
    <w:rsid w:val="002C468F"/>
    <w:rsid w:val="002D503E"/>
    <w:rsid w:val="002E3EE9"/>
    <w:rsid w:val="00331D7A"/>
    <w:rsid w:val="00332DC0"/>
    <w:rsid w:val="00341095"/>
    <w:rsid w:val="003B0AC0"/>
    <w:rsid w:val="003C1793"/>
    <w:rsid w:val="003F2B73"/>
    <w:rsid w:val="003F6726"/>
    <w:rsid w:val="00414791"/>
    <w:rsid w:val="00420F6A"/>
    <w:rsid w:val="0046435A"/>
    <w:rsid w:val="00513906"/>
    <w:rsid w:val="00525BCB"/>
    <w:rsid w:val="00551D9F"/>
    <w:rsid w:val="005C622A"/>
    <w:rsid w:val="005D6278"/>
    <w:rsid w:val="00600910"/>
    <w:rsid w:val="00624721"/>
    <w:rsid w:val="00633824"/>
    <w:rsid w:val="00666272"/>
    <w:rsid w:val="006768E2"/>
    <w:rsid w:val="006A4B1F"/>
    <w:rsid w:val="006A560D"/>
    <w:rsid w:val="006F526D"/>
    <w:rsid w:val="007131E3"/>
    <w:rsid w:val="00735346"/>
    <w:rsid w:val="00752D23"/>
    <w:rsid w:val="007A06A4"/>
    <w:rsid w:val="007D7747"/>
    <w:rsid w:val="007E3AD1"/>
    <w:rsid w:val="007E3E70"/>
    <w:rsid w:val="0083448E"/>
    <w:rsid w:val="00847D9F"/>
    <w:rsid w:val="008628DF"/>
    <w:rsid w:val="00875F1A"/>
    <w:rsid w:val="008939FD"/>
    <w:rsid w:val="008C48A8"/>
    <w:rsid w:val="008D4421"/>
    <w:rsid w:val="008F0429"/>
    <w:rsid w:val="008F0646"/>
    <w:rsid w:val="009018E2"/>
    <w:rsid w:val="00917F8A"/>
    <w:rsid w:val="00934447"/>
    <w:rsid w:val="00940F87"/>
    <w:rsid w:val="00946FAA"/>
    <w:rsid w:val="0095716D"/>
    <w:rsid w:val="009C39B9"/>
    <w:rsid w:val="009D7612"/>
    <w:rsid w:val="00A15FEF"/>
    <w:rsid w:val="00A67B9D"/>
    <w:rsid w:val="00A82B5A"/>
    <w:rsid w:val="00AA0A5B"/>
    <w:rsid w:val="00AD057E"/>
    <w:rsid w:val="00B117D8"/>
    <w:rsid w:val="00B170D6"/>
    <w:rsid w:val="00B2171B"/>
    <w:rsid w:val="00B40858"/>
    <w:rsid w:val="00B625D6"/>
    <w:rsid w:val="00B91893"/>
    <w:rsid w:val="00BB09EA"/>
    <w:rsid w:val="00BC1F90"/>
    <w:rsid w:val="00BC2704"/>
    <w:rsid w:val="00BC7603"/>
    <w:rsid w:val="00BD7B46"/>
    <w:rsid w:val="00BE05E0"/>
    <w:rsid w:val="00BE6B14"/>
    <w:rsid w:val="00C240E9"/>
    <w:rsid w:val="00CA6BDF"/>
    <w:rsid w:val="00CD49F9"/>
    <w:rsid w:val="00CD4FD1"/>
    <w:rsid w:val="00CE11DF"/>
    <w:rsid w:val="00CE49FF"/>
    <w:rsid w:val="00D30FAD"/>
    <w:rsid w:val="00D62CDA"/>
    <w:rsid w:val="00D85AAF"/>
    <w:rsid w:val="00D95599"/>
    <w:rsid w:val="00DA1538"/>
    <w:rsid w:val="00DA6C2B"/>
    <w:rsid w:val="00DB118A"/>
    <w:rsid w:val="00DF4CFE"/>
    <w:rsid w:val="00E40C5F"/>
    <w:rsid w:val="00E63BEE"/>
    <w:rsid w:val="00E804B0"/>
    <w:rsid w:val="00E92D0A"/>
    <w:rsid w:val="00F12B12"/>
    <w:rsid w:val="00F35E87"/>
    <w:rsid w:val="00F77379"/>
    <w:rsid w:val="00F9307A"/>
    <w:rsid w:val="00FC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DB4AD"/>
  <w15:chartTrackingRefBased/>
  <w15:docId w15:val="{D15F59F0-28D9-4B97-BA1D-7374DE1E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E2"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DB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1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1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1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1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1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11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11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11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11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11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11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11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11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11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1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11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118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C6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6A4B1F"/>
    <w:pPr>
      <w:spacing w:before="240" w:after="0"/>
      <w:outlineLvl w:val="9"/>
    </w:pPr>
    <w:rPr>
      <w:sz w:val="32"/>
      <w:szCs w:val="32"/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6A4B1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A4B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372</Words>
  <Characters>2339</Characters>
  <Application>Microsoft Office Word</Application>
  <DocSecurity>0</DocSecurity>
  <Lines>93</Lines>
  <Paragraphs>104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104</cp:revision>
  <dcterms:created xsi:type="dcterms:W3CDTF">2026-03-23T10:41:00Z</dcterms:created>
  <dcterms:modified xsi:type="dcterms:W3CDTF">2026-03-23T12:21:00Z</dcterms:modified>
</cp:coreProperties>
</file>