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2C4FA" w14:textId="12B24B3E" w:rsidR="00CB5897" w:rsidRDefault="00E00F0E" w:rsidP="00E00F0E">
      <w:pPr>
        <w:pStyle w:val="Titre"/>
      </w:pPr>
      <w:r w:rsidRPr="00B57B81">
        <w:t>Static route problem</w:t>
      </w:r>
      <w:r w:rsidR="00BC0803">
        <w:t>s</w:t>
      </w:r>
    </w:p>
    <w:sdt>
      <w:sdtPr>
        <w:rPr>
          <w:lang w:val="fr-FR"/>
        </w:rPr>
        <w:id w:val="209951891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4D4E821F" w14:textId="4F483492" w:rsidR="00C24B1D" w:rsidRDefault="00C24B1D">
          <w:pPr>
            <w:pStyle w:val="En-ttedetabledesmatires"/>
          </w:pPr>
          <w:r>
            <w:rPr>
              <w:lang w:val="fr-FR"/>
            </w:rPr>
            <w:t>Table of contents</w:t>
          </w:r>
        </w:p>
        <w:p w14:paraId="22A4AAA6" w14:textId="66617546" w:rsidR="00975E6F" w:rsidRDefault="00C24B1D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166233" w:history="1">
            <w:r w:rsidR="00975E6F" w:rsidRPr="00015716">
              <w:rPr>
                <w:rStyle w:val="Lienhypertexte"/>
                <w:noProof/>
              </w:rPr>
              <w:t>First problem</w:t>
            </w:r>
            <w:r w:rsidR="00975E6F">
              <w:rPr>
                <w:noProof/>
                <w:webHidden/>
              </w:rPr>
              <w:tab/>
            </w:r>
            <w:r w:rsidR="00975E6F">
              <w:rPr>
                <w:noProof/>
                <w:webHidden/>
              </w:rPr>
              <w:fldChar w:fldCharType="begin"/>
            </w:r>
            <w:r w:rsidR="00975E6F">
              <w:rPr>
                <w:noProof/>
                <w:webHidden/>
              </w:rPr>
              <w:instrText xml:space="preserve"> PAGEREF _Toc225166233 \h </w:instrText>
            </w:r>
            <w:r w:rsidR="00975E6F">
              <w:rPr>
                <w:noProof/>
                <w:webHidden/>
              </w:rPr>
            </w:r>
            <w:r w:rsidR="00975E6F">
              <w:rPr>
                <w:noProof/>
                <w:webHidden/>
              </w:rPr>
              <w:fldChar w:fldCharType="separate"/>
            </w:r>
            <w:r w:rsidR="00975E6F">
              <w:rPr>
                <w:noProof/>
                <w:webHidden/>
              </w:rPr>
              <w:t>2</w:t>
            </w:r>
            <w:r w:rsidR="00975E6F">
              <w:rPr>
                <w:noProof/>
                <w:webHidden/>
              </w:rPr>
              <w:fldChar w:fldCharType="end"/>
            </w:r>
          </w:hyperlink>
        </w:p>
        <w:p w14:paraId="22337687" w14:textId="0D611E36" w:rsidR="00975E6F" w:rsidRDefault="00975E6F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5166234" w:history="1">
            <w:r w:rsidRPr="00015716">
              <w:rPr>
                <w:rStyle w:val="Lienhypertexte"/>
                <w:noProof/>
              </w:rPr>
              <w:t>Second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_Toc225166234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2AF6F" w14:textId="2B56D2D0" w:rsidR="00C24B1D" w:rsidRDefault="00C24B1D">
          <w:r>
            <w:rPr>
              <w:b/>
              <w:bCs/>
              <w:lang w:val="fr-FR"/>
            </w:rPr>
            <w:fldChar w:fldCharType="end"/>
          </w:r>
        </w:p>
      </w:sdtContent>
    </w:sdt>
    <w:p w14:paraId="6C50EEE2" w14:textId="77777777" w:rsidR="00C24B1D" w:rsidRPr="00C24B1D" w:rsidRDefault="00C24B1D" w:rsidP="00C24B1D"/>
    <w:p w14:paraId="31AEC680" w14:textId="77777777" w:rsidR="00CB5897" w:rsidRDefault="00CB5897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6102F697" w14:textId="2DB1E354" w:rsidR="00CB5897" w:rsidRPr="00CB5897" w:rsidRDefault="00CB5897" w:rsidP="00CB5897">
      <w:pPr>
        <w:pStyle w:val="Titre1"/>
      </w:pPr>
      <w:bookmarkStart w:id="0" w:name="_Toc225166233"/>
      <w:r>
        <w:lastRenderedPageBreak/>
        <w:t>First problem</w:t>
      </w:r>
      <w:bookmarkEnd w:id="0"/>
    </w:p>
    <w:p w14:paraId="1C9B4E7C" w14:textId="4EB3CDDE" w:rsidR="00E00F0E" w:rsidRDefault="00431340" w:rsidP="00E00F0E">
      <w:r>
        <w:rPr>
          <w:noProof/>
        </w:rPr>
        <w:drawing>
          <wp:inline distT="0" distB="0" distL="0" distR="0" wp14:anchorId="62EDA3B3" wp14:editId="34C8EA18">
            <wp:extent cx="5760720" cy="3204845"/>
            <wp:effectExtent l="0" t="0" r="0" b="0"/>
            <wp:docPr id="205092198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21985" name="Image 20509219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87A5B" w14:textId="62F584F4" w:rsidR="00CB5897" w:rsidRDefault="00A703B3" w:rsidP="00E00F0E">
      <w:r>
        <w:t>If you have a similar topology to this, if the wire with the red cross is broken, all your network is broken.</w:t>
      </w:r>
      <w:r w:rsidR="001F0D68">
        <w:t xml:space="preserve"> Because R1 doesn’t know that the wire is down and will continue to send his packet to the 2.2.2.2 router.</w:t>
      </w:r>
      <w:r w:rsidR="0058384F">
        <w:t xml:space="preserve"> It will never use the second route.</w:t>
      </w:r>
    </w:p>
    <w:p w14:paraId="0627C72B" w14:textId="4D088B46" w:rsidR="00572D0D" w:rsidRDefault="00572D0D" w:rsidP="00117B19">
      <w:pPr>
        <w:pStyle w:val="Titre1"/>
      </w:pPr>
      <w:bookmarkStart w:id="1" w:name="_Toc225166234"/>
      <w:r>
        <w:t>Second problem</w:t>
      </w:r>
      <w:bookmarkEnd w:id="1"/>
    </w:p>
    <w:p w14:paraId="6BBB451C" w14:textId="7156D37A" w:rsidR="00572D0D" w:rsidRDefault="004B37CD" w:rsidP="00383D6C">
      <w:pPr>
        <w:jc w:val="center"/>
      </w:pPr>
      <w:r>
        <w:rPr>
          <w:noProof/>
        </w:rPr>
        <w:drawing>
          <wp:inline distT="0" distB="0" distL="0" distR="0" wp14:anchorId="2AFBDDEB" wp14:editId="0A26E164">
            <wp:extent cx="4067633" cy="2691130"/>
            <wp:effectExtent l="0" t="0" r="9525" b="0"/>
            <wp:docPr id="121206545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65457" name="Image 12120654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2146" cy="269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35899" w14:textId="22E9FEC6" w:rsidR="00A11C8F" w:rsidRDefault="00A11C8F" w:rsidP="00E00F0E">
      <w:r>
        <w:t>How many static routes do you need for this network?</w:t>
      </w:r>
      <w:r w:rsidR="00387A63">
        <w:t xml:space="preserve"> 120</w:t>
      </w:r>
      <w:r w:rsidR="00F031F4">
        <w:t xml:space="preserve"> routes</w:t>
      </w:r>
    </w:p>
    <w:p w14:paraId="73F85133" w14:textId="6649D875" w:rsidR="00383D6C" w:rsidRDefault="00F91B0B" w:rsidP="00E00F0E">
      <w:r>
        <w:t>How many networks? We have 12 LANs and 15 WANs</w:t>
      </w:r>
      <w:r w:rsidR="00BA5304">
        <w:t xml:space="preserve"> </w:t>
      </w:r>
      <w:r w:rsidR="00BA5304">
        <w:sym w:font="Wingdings" w:char="F0E0"/>
      </w:r>
      <w:r>
        <w:t xml:space="preserve"> </w:t>
      </w:r>
      <w:r w:rsidR="00A07816">
        <w:t>(n * (n-1))/2</w:t>
      </w:r>
      <w:r w:rsidR="00BA5304">
        <w:t xml:space="preserve"> = (6*5)/2 = 15 WANs</w:t>
      </w:r>
    </w:p>
    <w:p w14:paraId="1573A42E" w14:textId="40572B87" w:rsidR="00E54BEF" w:rsidRDefault="00AA3461" w:rsidP="00E00F0E">
      <w:r>
        <w:t>So,</w:t>
      </w:r>
      <w:r w:rsidR="00E54BEF">
        <w:t xml:space="preserve"> we have 15 + 12 = 27 networks</w:t>
      </w:r>
      <w:r w:rsidR="00EB233E">
        <w:t xml:space="preserve">. Each router knows 7 networks </w:t>
      </w:r>
      <w:r w:rsidR="00EB233E">
        <w:sym w:font="Wingdings" w:char="F0E0"/>
      </w:r>
      <w:r w:rsidR="00EB233E">
        <w:t xml:space="preserve"> C = directly connected</w:t>
      </w:r>
    </w:p>
    <w:p w14:paraId="63F16698" w14:textId="548D5BD3" w:rsidR="00C14123" w:rsidRPr="00E00F0E" w:rsidRDefault="00AA3461" w:rsidP="00C14123">
      <w:pPr>
        <w:pStyle w:val="Paragraphedeliste"/>
        <w:numPr>
          <w:ilvl w:val="0"/>
          <w:numId w:val="1"/>
        </w:numPr>
      </w:pPr>
      <w:r>
        <w:t>27 – 7 = 20 routes</w:t>
      </w:r>
      <w:r w:rsidR="00053FDB">
        <w:t xml:space="preserve"> </w:t>
      </w:r>
      <w:r w:rsidR="00053FDB">
        <w:sym w:font="Wingdings" w:char="F0E0"/>
      </w:r>
      <w:r w:rsidR="00053FDB">
        <w:t xml:space="preserve"> 6 routers * 20 routes = 120 routes</w:t>
      </w:r>
      <w:r w:rsidR="00703F44">
        <w:t xml:space="preserve"> </w:t>
      </w:r>
      <w:r w:rsidR="00703F44">
        <w:sym w:font="Wingdings" w:char="F0E0"/>
      </w:r>
      <w:proofErr w:type="gramStart"/>
      <w:r w:rsidR="00703F44">
        <w:t>Nightmare !!!</w:t>
      </w:r>
      <w:proofErr w:type="gramEnd"/>
    </w:p>
    <w:sectPr w:rsidR="00C14123" w:rsidRPr="00E00F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32D33"/>
    <w:multiLevelType w:val="hybridMultilevel"/>
    <w:tmpl w:val="8258E292"/>
    <w:lvl w:ilvl="0" w:tplc="95EE651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5841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ECD"/>
    <w:rsid w:val="00053FDB"/>
    <w:rsid w:val="000A1ECD"/>
    <w:rsid w:val="00117B19"/>
    <w:rsid w:val="001F0D68"/>
    <w:rsid w:val="00383D6C"/>
    <w:rsid w:val="00387A63"/>
    <w:rsid w:val="003D5AC0"/>
    <w:rsid w:val="004066FB"/>
    <w:rsid w:val="00431340"/>
    <w:rsid w:val="00446447"/>
    <w:rsid w:val="004B37CD"/>
    <w:rsid w:val="00572D0D"/>
    <w:rsid w:val="0058384F"/>
    <w:rsid w:val="005C7031"/>
    <w:rsid w:val="00703F44"/>
    <w:rsid w:val="00881788"/>
    <w:rsid w:val="00975E6F"/>
    <w:rsid w:val="00A07816"/>
    <w:rsid w:val="00A11C8F"/>
    <w:rsid w:val="00A53F63"/>
    <w:rsid w:val="00A703B3"/>
    <w:rsid w:val="00AA3461"/>
    <w:rsid w:val="00AE727F"/>
    <w:rsid w:val="00B57B81"/>
    <w:rsid w:val="00BA5304"/>
    <w:rsid w:val="00BC0803"/>
    <w:rsid w:val="00C14123"/>
    <w:rsid w:val="00C14235"/>
    <w:rsid w:val="00C24B1D"/>
    <w:rsid w:val="00CB5897"/>
    <w:rsid w:val="00CD4FD1"/>
    <w:rsid w:val="00DA1538"/>
    <w:rsid w:val="00E00F0E"/>
    <w:rsid w:val="00E54BEF"/>
    <w:rsid w:val="00E55202"/>
    <w:rsid w:val="00E63BEE"/>
    <w:rsid w:val="00EB233E"/>
    <w:rsid w:val="00F031F4"/>
    <w:rsid w:val="00F91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73BDD"/>
  <w15:chartTrackingRefBased/>
  <w15:docId w15:val="{B2A67048-3AC9-45B7-8961-93425AABE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itre1">
    <w:name w:val="heading 1"/>
    <w:basedOn w:val="Normal"/>
    <w:next w:val="Normal"/>
    <w:link w:val="Titre1Car"/>
    <w:uiPriority w:val="9"/>
    <w:qFormat/>
    <w:rsid w:val="000A1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A1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A1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A1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A1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A1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A1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A1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A1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A1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A1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A1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A1EC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A1EC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A1EC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A1EC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A1EC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A1EC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A1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A1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A1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A1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A1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A1EC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A1EC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A1EC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A1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A1EC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A1ECD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C24B1D"/>
    <w:pPr>
      <w:spacing w:before="240" w:after="0"/>
      <w:outlineLvl w:val="9"/>
    </w:pPr>
    <w:rPr>
      <w:sz w:val="32"/>
      <w:szCs w:val="32"/>
      <w:lang w:val="fr-BE" w:eastAsia="fr-BE"/>
    </w:rPr>
  </w:style>
  <w:style w:type="paragraph" w:styleId="TM1">
    <w:name w:val="toc 1"/>
    <w:basedOn w:val="Normal"/>
    <w:next w:val="Normal"/>
    <w:autoRedefine/>
    <w:uiPriority w:val="39"/>
    <w:unhideWhenUsed/>
    <w:rsid w:val="00C24B1D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C24B1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117</Words>
  <Characters>708</Characters>
  <Application>Microsoft Office Word</Application>
  <DocSecurity>0</DocSecurity>
  <Lines>39</Lines>
  <Paragraphs>43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Malchair Valentin</dc:creator>
  <cp:keywords/>
  <dc:description/>
  <cp:lastModifiedBy>Malchair Valentin</cp:lastModifiedBy>
  <cp:revision>35</cp:revision>
  <dcterms:created xsi:type="dcterms:W3CDTF">2026-03-23T12:22:00Z</dcterms:created>
  <dcterms:modified xsi:type="dcterms:W3CDTF">2026-03-23T12:50:00Z</dcterms:modified>
</cp:coreProperties>
</file>