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CB934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bookmarkStart w:id="0" w:name="_GoBack"/>
      <w:bookmarkEnd w:id="0"/>
      <w:r w:rsidRPr="00FB58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💼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Data Engineering Challenge – </w:t>
      </w:r>
      <w:proofErr w:type="spellStart"/>
      <w:r w:rsidRPr="00FB58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Case Study (ca. 2–4 Stunden)</w:t>
      </w:r>
    </w:p>
    <w:p w14:paraId="6D29FD65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🧩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Ziel der Aufgabe</w:t>
      </w:r>
    </w:p>
    <w:p w14:paraId="7EEAEF1E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Wir möchten dich im Rahmen des Bewerbungsprozesses als Data Engineer dazu einladen, ein kleines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-Projekt umzusetzen. Die Aufgabe ist so gestaltet, dass sie einen realistischen Einblick in deine Arbeitsweise gibt – vom Datenverständnis über die Modellierung bis hin zur technischen Umsetzung und Dokumentation.</w:t>
      </w:r>
    </w:p>
    <w:p w14:paraId="15E4539A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Die Bearbeitung sollte insgesamt </w:t>
      </w: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nicht mehr als 2–4 Stunden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deiner Zeit in Anspruch nehmen.</w:t>
      </w:r>
    </w:p>
    <w:p w14:paraId="7367FE9A" w14:textId="77777777" w:rsidR="00FB5837" w:rsidRPr="00FB5837" w:rsidRDefault="00BE5D40" w:rsidP="00FB58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D7488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79F5AF8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📦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Aufgabe: </w:t>
      </w:r>
      <w:proofErr w:type="spellStart"/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Mini-Data-Warehouse</w:t>
      </w:r>
    </w:p>
    <w:p w14:paraId="3771D434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 erhältst zwei CSV-Dateien mit simulierten Geschäftsdaten:</w:t>
      </w:r>
    </w:p>
    <w:p w14:paraId="24E6AF53" w14:textId="77777777" w:rsidR="00FB5837" w:rsidRPr="00FB5837" w:rsidRDefault="00FB5837" w:rsidP="00FB5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leads.csv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Informationen zu generierten Leads</w:t>
      </w:r>
    </w:p>
    <w:p w14:paraId="40E0D43A" w14:textId="77777777" w:rsidR="00FB5837" w:rsidRPr="00FB5837" w:rsidRDefault="00FB5837" w:rsidP="00FB5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campaigns.csv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Metadaten zu Marketingkampagnen</w:t>
      </w:r>
    </w:p>
    <w:p w14:paraId="0C3A7D14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Deine Aufgabe:</w:t>
      </w:r>
    </w:p>
    <w:p w14:paraId="3ADD3119" w14:textId="77777777" w:rsidR="00FB5837" w:rsidRPr="00FB5837" w:rsidRDefault="00FB5837" w:rsidP="00FB5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Erstelle ein lauffähiges </w:t>
      </w:r>
      <w:proofErr w:type="spellStart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-Projekt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das die beiden Datensätze verarbeitet.</w:t>
      </w:r>
    </w:p>
    <w:p w14:paraId="52B154D6" w14:textId="77777777" w:rsidR="00FB5837" w:rsidRPr="00FB5837" w:rsidRDefault="00FB5837" w:rsidP="00FB5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Modelliere mindestens 3 </w:t>
      </w:r>
      <w:proofErr w:type="spellStart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-Modelle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nach dem folgenden Schema:</w:t>
      </w:r>
    </w:p>
    <w:p w14:paraId="78107DE4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stg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_*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Bereinigen und vereinheitlichen der Rohdaten</w:t>
      </w:r>
    </w:p>
    <w:p w14:paraId="2BBA801A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int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_*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Anreichern / Zusammenführen</w:t>
      </w:r>
    </w:p>
    <w:p w14:paraId="2CD12B0E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fct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_*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dim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_*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Finales Datenmodell (z. B. für ein Reporting)</w:t>
      </w:r>
    </w:p>
    <w:p w14:paraId="6F6D881B" w14:textId="77777777" w:rsidR="00FB5837" w:rsidRPr="00FB5837" w:rsidRDefault="00FB5837" w:rsidP="00FB5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Nutze </w:t>
      </w:r>
      <w:proofErr w:type="spellStart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-Funktionalitäten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wie z. B.:</w:t>
      </w:r>
    </w:p>
    <w:p w14:paraId="580B73B6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Tests (z. B. Not Null,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Uniqueness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A62E95B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Dokumentation (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description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: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YAML oder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Markdown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F9F1289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(Optional)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Jinja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-Makros zur Wiederverwendung</w:t>
      </w:r>
    </w:p>
    <w:p w14:paraId="249700BE" w14:textId="77777777" w:rsidR="00FB5837" w:rsidRPr="00FB5837" w:rsidRDefault="00FB5837" w:rsidP="00FB5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Beantworte eine Beispiel-Analysefrage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anhand deiner Modelle, z. B.:</w:t>
      </w:r>
    </w:p>
    <w:p w14:paraId="50042CE0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„Welche Kampagnen hatten die höchste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Conversion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Rate pro Kanal?“</w:t>
      </w:r>
    </w:p>
    <w:p w14:paraId="4B3A5B86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„Wie viele Leads wurden pro Tag im Zeitverlauf generiert?“</w:t>
      </w:r>
    </w:p>
    <w:p w14:paraId="18D60ED4" w14:textId="77777777" w:rsidR="00FB5837" w:rsidRPr="00FB5837" w:rsidRDefault="00FB5837" w:rsidP="00FB5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(Optional, Bonus)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Richte ein GitHub-Repository ein:</w:t>
      </w:r>
    </w:p>
    <w:p w14:paraId="6703AB1D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Lade dein Projekt dort hoch (gern öffentlich)</w:t>
      </w:r>
    </w:p>
    <w:p w14:paraId="12C8580C" w14:textId="77777777" w:rsidR="00FB5837" w:rsidRPr="00FB5837" w:rsidRDefault="00FB5837" w:rsidP="00FB5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Integriere einen einfachen CI-Prozess mit </w:t>
      </w: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GitHub Actions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der:</w:t>
      </w:r>
    </w:p>
    <w:p w14:paraId="2AE6760A" w14:textId="77777777" w:rsidR="00FB5837" w:rsidRPr="00FB5837" w:rsidRDefault="00FB5837" w:rsidP="00FB58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installiert</w:t>
      </w:r>
    </w:p>
    <w:p w14:paraId="664B2184" w14:textId="77777777" w:rsidR="00FB5837" w:rsidRPr="00FB5837" w:rsidRDefault="00FB5837" w:rsidP="00FB58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ein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dbt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durchführt</w:t>
      </w:r>
    </w:p>
    <w:p w14:paraId="6B51B485" w14:textId="77777777" w:rsidR="00FB5837" w:rsidRPr="00FB5837" w:rsidRDefault="00FB5837" w:rsidP="00FB58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optional: Tests ausführt</w:t>
      </w:r>
    </w:p>
    <w:p w14:paraId="38873DEA" w14:textId="77777777" w:rsidR="00FB5837" w:rsidRPr="00FB5837" w:rsidRDefault="00BE5D40" w:rsidP="00FB58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B050D6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75F0D8E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🗃️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Datenbeschreibung</w:t>
      </w:r>
    </w:p>
    <w:p w14:paraId="5497C85E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B58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leads.csv</w:t>
      </w: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(Beispiel)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381"/>
        <w:gridCol w:w="2094"/>
        <w:gridCol w:w="1461"/>
      </w:tblGrid>
      <w:tr w:rsidR="00FB5837" w:rsidRPr="00FB5837" w14:paraId="2D2A3B77" w14:textId="77777777" w:rsidTr="00FB5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E986F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lastRenderedPageBreak/>
              <w:t>lead_id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AD5CF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campaign_id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26DD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4BCC2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lead_type</w:t>
            </w:r>
            <w:proofErr w:type="spellEnd"/>
          </w:p>
        </w:tc>
      </w:tr>
      <w:tr w:rsidR="00FB5837" w:rsidRPr="00FB5837" w14:paraId="67A28E23" w14:textId="77777777" w:rsidTr="00FB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07AA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AF0E2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7547C5B2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2024-05-10 14:32:00</w:t>
            </w:r>
          </w:p>
        </w:tc>
        <w:tc>
          <w:tcPr>
            <w:tcW w:w="0" w:type="auto"/>
            <w:vAlign w:val="center"/>
            <w:hideMark/>
          </w:tcPr>
          <w:p w14:paraId="5D783553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inbound_form</w:t>
            </w:r>
            <w:proofErr w:type="spellEnd"/>
          </w:p>
        </w:tc>
      </w:tr>
      <w:tr w:rsidR="00FB5837" w:rsidRPr="00FB5837" w14:paraId="0459E3F8" w14:textId="77777777" w:rsidTr="00FB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BE83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2093B5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5ACF8B13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2024-05-11 09:50:00</w:t>
            </w:r>
          </w:p>
        </w:tc>
        <w:tc>
          <w:tcPr>
            <w:tcW w:w="0" w:type="auto"/>
            <w:vAlign w:val="center"/>
            <w:hideMark/>
          </w:tcPr>
          <w:p w14:paraId="67174FB6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callback_form</w:t>
            </w:r>
            <w:proofErr w:type="spellEnd"/>
          </w:p>
        </w:tc>
      </w:tr>
    </w:tbl>
    <w:p w14:paraId="078B5553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B58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campaigns.csv</w:t>
      </w: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(Beispiel)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94"/>
        <w:gridCol w:w="2213"/>
        <w:gridCol w:w="1180"/>
        <w:gridCol w:w="1180"/>
        <w:gridCol w:w="782"/>
      </w:tblGrid>
      <w:tr w:rsidR="00FB5837" w:rsidRPr="00FB5837" w14:paraId="148664EA" w14:textId="77777777" w:rsidTr="00FB5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4F56C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campaign_id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E069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9147C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campaign_name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38196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153D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E830D" w14:textId="77777777" w:rsidR="00FB5837" w:rsidRPr="00FB5837" w:rsidRDefault="00FB5837" w:rsidP="00FB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budget</w:t>
            </w:r>
            <w:proofErr w:type="spellEnd"/>
          </w:p>
        </w:tc>
      </w:tr>
      <w:tr w:rsidR="00FB5837" w:rsidRPr="00FB5837" w14:paraId="1B8A2D5A" w14:textId="77777777" w:rsidTr="00FB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1AA9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043D7AF9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45A35111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Brand-Kampagne Mai</w:t>
            </w:r>
          </w:p>
        </w:tc>
        <w:tc>
          <w:tcPr>
            <w:tcW w:w="0" w:type="auto"/>
            <w:vAlign w:val="center"/>
            <w:hideMark/>
          </w:tcPr>
          <w:p w14:paraId="2569C2E6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2024-05-01</w:t>
            </w:r>
          </w:p>
        </w:tc>
        <w:tc>
          <w:tcPr>
            <w:tcW w:w="0" w:type="auto"/>
            <w:vAlign w:val="center"/>
            <w:hideMark/>
          </w:tcPr>
          <w:p w14:paraId="6566B1EB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2024-05-31</w:t>
            </w:r>
          </w:p>
        </w:tc>
        <w:tc>
          <w:tcPr>
            <w:tcW w:w="0" w:type="auto"/>
            <w:vAlign w:val="center"/>
            <w:hideMark/>
          </w:tcPr>
          <w:p w14:paraId="2FC45F56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10000</w:t>
            </w:r>
          </w:p>
        </w:tc>
      </w:tr>
      <w:tr w:rsidR="00FB5837" w:rsidRPr="00FB5837" w14:paraId="4E85753E" w14:textId="77777777" w:rsidTr="00FB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97A2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0E97F5B3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76B99151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Retargeting</w:t>
            </w:r>
            <w:proofErr w:type="spellEnd"/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Q2</w:t>
            </w:r>
          </w:p>
        </w:tc>
        <w:tc>
          <w:tcPr>
            <w:tcW w:w="0" w:type="auto"/>
            <w:vAlign w:val="center"/>
            <w:hideMark/>
          </w:tcPr>
          <w:p w14:paraId="4808C098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2024-04-01</w:t>
            </w:r>
          </w:p>
        </w:tc>
        <w:tc>
          <w:tcPr>
            <w:tcW w:w="0" w:type="auto"/>
            <w:vAlign w:val="center"/>
            <w:hideMark/>
          </w:tcPr>
          <w:p w14:paraId="12D15DEA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050C938F" w14:textId="77777777" w:rsidR="00FB5837" w:rsidRPr="00FB5837" w:rsidRDefault="00FB5837" w:rsidP="00FB58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FB583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5000</w:t>
            </w:r>
          </w:p>
        </w:tc>
      </w:tr>
    </w:tbl>
    <w:p w14:paraId="364E3F72" w14:textId="77777777" w:rsidR="00FB5837" w:rsidRPr="00FB5837" w:rsidRDefault="00BE5D40" w:rsidP="00FB58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BE0C78C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2E4D9E5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📌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Anforderungen &amp; Hinweise</w:t>
      </w:r>
    </w:p>
    <w:p w14:paraId="50880C18" w14:textId="77777777" w:rsidR="00FB5837" w:rsidRPr="00FB5837" w:rsidRDefault="00FB5837" w:rsidP="00FB5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Du darfst Python,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Core oder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dbt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Cloud verwenden – bitte beschreibe in der README, wie dein Projekt ausgeführt wird (z. B.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dbt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run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+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dbt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docs</w:t>
      </w:r>
      <w:proofErr w:type="spellEnd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FB5837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serve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E44CFC3" w14:textId="77777777" w:rsidR="00FB5837" w:rsidRPr="00FB5837" w:rsidRDefault="00FB5837" w:rsidP="00FB5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Lokale Ausführung mit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SQLite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</w:t>
      </w:r>
      <w:proofErr w:type="spellStart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DuckDB</w:t>
      </w:r>
      <w:proofErr w:type="spellEnd"/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reicht aus</w:t>
      </w:r>
    </w:p>
    <w:p w14:paraId="00E3138E" w14:textId="77777777" w:rsidR="00FB5837" w:rsidRPr="00FB5837" w:rsidRDefault="00FB5837" w:rsidP="00FB5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Das Projekt muss lauffähig und dokumentiert sein</w:t>
      </w:r>
    </w:p>
    <w:p w14:paraId="2271EC67" w14:textId="77777777" w:rsidR="00FB5837" w:rsidRPr="00FB5837" w:rsidRDefault="00FB5837" w:rsidP="00FB5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 kannst frei wählen, wie umfangreich du die Modelle baust – lieber klar &amp; durchdacht als überkomplex</w:t>
      </w:r>
    </w:p>
    <w:p w14:paraId="0786FFA4" w14:textId="77777777" w:rsidR="00FB5837" w:rsidRPr="00FB5837" w:rsidRDefault="00BE5D40" w:rsidP="00FB58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954122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109FBD9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📤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Abgabe</w:t>
      </w:r>
    </w:p>
    <w:p w14:paraId="570F9E0B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Bitte reiche dein Ergebnis folgendermaßen ein:</w:t>
      </w:r>
    </w:p>
    <w:p w14:paraId="0D2EE4DD" w14:textId="77777777" w:rsidR="00FB5837" w:rsidRPr="00FB5837" w:rsidRDefault="00FB5837" w:rsidP="00FB5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GitHub-Repo-Link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(empfohlen) oder ZIP-Datei</w:t>
      </w:r>
    </w:p>
    <w:p w14:paraId="5B0EB618" w14:textId="77777777" w:rsidR="00FB5837" w:rsidRPr="00FB5837" w:rsidRDefault="00FB5837" w:rsidP="00FB5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Kurze </w:t>
      </w:r>
      <w:r w:rsidRPr="00FB5837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README.md</w:t>
      </w: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mit:</w:t>
      </w:r>
    </w:p>
    <w:p w14:paraId="5E6C9F51" w14:textId="77777777" w:rsidR="00FB5837" w:rsidRPr="00FB5837" w:rsidRDefault="00FB5837" w:rsidP="00FB5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Installationsanleitung</w:t>
      </w:r>
    </w:p>
    <w:p w14:paraId="0828D626" w14:textId="77777777" w:rsidR="00FB5837" w:rsidRPr="00FB5837" w:rsidRDefault="00FB5837" w:rsidP="00FB5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Beschreibung deines Modells &amp; deiner Analysefrage(n)</w:t>
      </w:r>
    </w:p>
    <w:p w14:paraId="21AC1C9D" w14:textId="77777777" w:rsidR="00FB5837" w:rsidRPr="00FB5837" w:rsidRDefault="00FB5837" w:rsidP="00FB5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Optional: Ideen zur Weiterentwicklung</w:t>
      </w:r>
    </w:p>
    <w:p w14:paraId="62D27E56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Deadline &amp; Abgabetermin sprechen wir individuell mit dir ab.</w:t>
      </w:r>
    </w:p>
    <w:p w14:paraId="40459823" w14:textId="77777777" w:rsidR="00FB5837" w:rsidRPr="00FB5837" w:rsidRDefault="00BE5D40" w:rsidP="00FB58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489F1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8EA49F6" w14:textId="77777777" w:rsidR="00FB5837" w:rsidRPr="00FB5837" w:rsidRDefault="00FB5837" w:rsidP="00FB5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FB58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💬</w:t>
      </w:r>
      <w:r w:rsidRPr="00FB58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Präsentation im Gespräch</w:t>
      </w:r>
    </w:p>
    <w:p w14:paraId="5F2434A3" w14:textId="77777777" w:rsidR="00FB5837" w:rsidRPr="00FB5837" w:rsidRDefault="00FB5837" w:rsidP="00FB5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 einem ca. 20-minütigen Slot im Interview möchten wir dich bitten:</w:t>
      </w:r>
    </w:p>
    <w:p w14:paraId="0B043BFE" w14:textId="77777777" w:rsidR="00FB5837" w:rsidRPr="00FB5837" w:rsidRDefault="00FB5837" w:rsidP="00FB5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Kurz dein Projekt &amp; deine Modelle zu erklären</w:t>
      </w:r>
    </w:p>
    <w:p w14:paraId="3C7E2C88" w14:textId="77777777" w:rsidR="00FB5837" w:rsidRPr="00FB5837" w:rsidRDefault="00FB5837" w:rsidP="00FB5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Deine technische Herangehensweise zu erläutern</w:t>
      </w:r>
    </w:p>
    <w:p w14:paraId="4F7F2C28" w14:textId="77777777" w:rsidR="00FB5837" w:rsidRPr="00FB5837" w:rsidRDefault="00FB5837" w:rsidP="00FB5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B583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Offene Fragen zu beantworten (z. B. „Wie skalierbar wäre dein Ansatz?“)</w:t>
      </w:r>
    </w:p>
    <w:p w14:paraId="1DEE81CF" w14:textId="77777777" w:rsidR="00122D2F" w:rsidRDefault="00122D2F"/>
    <w:sectPr w:rsidR="00122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27"/>
    <w:multiLevelType w:val="multilevel"/>
    <w:tmpl w:val="69D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3B73"/>
    <w:multiLevelType w:val="multilevel"/>
    <w:tmpl w:val="D226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6D1B"/>
    <w:multiLevelType w:val="multilevel"/>
    <w:tmpl w:val="D3C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6D42"/>
    <w:multiLevelType w:val="multilevel"/>
    <w:tmpl w:val="BAC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2423D"/>
    <w:multiLevelType w:val="multilevel"/>
    <w:tmpl w:val="E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37"/>
    <w:rsid w:val="00122D2F"/>
    <w:rsid w:val="001E3647"/>
    <w:rsid w:val="003A78D6"/>
    <w:rsid w:val="00653E99"/>
    <w:rsid w:val="00BE2044"/>
    <w:rsid w:val="00BE5D40"/>
    <w:rsid w:val="00C20A5E"/>
    <w:rsid w:val="00E77DFB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4C61C1F"/>
  <w15:chartTrackingRefBased/>
  <w15:docId w15:val="{78EE6D34-03F7-DC47-8FC3-27D1FD83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5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58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58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58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58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58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58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58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58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58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58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583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B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B5837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B5837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FB58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Herp, Philip Manuel</dc:creator>
  <cp:keywords/>
  <dc:description/>
  <cp:lastModifiedBy>Lindner, Sonja</cp:lastModifiedBy>
  <cp:revision>2</cp:revision>
  <dcterms:created xsi:type="dcterms:W3CDTF">2025-06-12T06:43:00Z</dcterms:created>
  <dcterms:modified xsi:type="dcterms:W3CDTF">2025-06-12T06:43:00Z</dcterms:modified>
</cp:coreProperties>
</file>