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711" w:rsidP="67F3FF91" w:rsidRDefault="00BC0711" w14:paraId="18AFCA5F" w14:textId="142CF83A">
      <w:pPr>
        <w:pStyle w:val="Heading1"/>
        <w:rPr>
          <w:sz w:val="28"/>
          <w:szCs w:val="28"/>
        </w:rPr>
      </w:pPr>
      <w:r w:rsidR="00BC0711">
        <w:rPr/>
        <w:t>1. Employee Satisfaction Analysis</w:t>
      </w:r>
      <w:r w:rsidR="00917255">
        <w:rPr/>
        <w:t xml:space="preserve"> </w:t>
      </w:r>
    </w:p>
    <w:p w:rsidR="00917255" w:rsidP="314A5939" w:rsidRDefault="00BC0711" w14:paraId="3344CE6D" w14:textId="77777777" w14:noSpellErr="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67F3FF91" w:rsidR="00BC0711">
        <w:rPr>
          <w:sz w:val="28"/>
          <w:szCs w:val="28"/>
        </w:rPr>
        <w:t>Are employees with higher satisfaction levels linked to specific managers? (Job Satisfaction, Years with Current Manager)</w:t>
      </w:r>
      <w:r w:rsidRPr="67F3FF91" w:rsidR="00917255">
        <w:rPr>
          <w:sz w:val="28"/>
          <w:szCs w:val="28"/>
        </w:rPr>
        <w:t xml:space="preserve"> - *Radar Chart*: Manager performance metrics (e.g., satisfaction, attrition, team performance).  </w:t>
      </w:r>
    </w:p>
    <w:p w:rsidR="00BC0711" w:rsidP="314A5939" w:rsidRDefault="00045280" w14:paraId="55C7EF9F" w14:textId="2DBF5914" w14:noSpellErr="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314A5939" w:rsidR="00045280">
        <w:rPr>
          <w:sz w:val="28"/>
          <w:szCs w:val="28"/>
        </w:rPr>
        <w:t>How does training impact employee satisfaction?</w:t>
      </w:r>
    </w:p>
    <w:p w:rsidR="00BC0711" w:rsidP="314A5939" w:rsidRDefault="00DB74BA" w14:paraId="72408A6A" w14:textId="1CCEB31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67F3FF91" w:rsidR="00BC0711">
        <w:rPr>
          <w:sz w:val="28"/>
          <w:szCs w:val="28"/>
        </w:rPr>
        <w:t>What is the effect of the work-life balance score on job satisfaction? (Work-Life Balance, Job Satisfaction)</w:t>
      </w:r>
      <w:r w:rsidRPr="67F3FF91" w:rsidR="00BB2FE2">
        <w:rPr>
          <w:sz w:val="28"/>
          <w:szCs w:val="28"/>
        </w:rPr>
        <w:t xml:space="preserve"> </w:t>
      </w:r>
      <w:r w:rsidRPr="67F3FF91" w:rsidR="00BB2FE2">
        <w:rPr>
          <w:sz w:val="28"/>
          <w:szCs w:val="28"/>
        </w:rPr>
        <w:t xml:space="preserve">- *Scatter Plot*: Work-life balance score vs. job satisfaction (annotated with outliers).  </w:t>
      </w:r>
      <w:r w:rsidRPr="67F3FF91" w:rsidR="00DB74BA">
        <w:rPr>
          <w:sz w:val="28"/>
          <w:szCs w:val="28"/>
        </w:rPr>
        <w:t xml:space="preserve">  </w:t>
      </w:r>
      <w:r w:rsidRPr="67F3FF91" w:rsidR="00BB2FE2">
        <w:rPr>
          <w:sz w:val="28"/>
          <w:szCs w:val="28"/>
        </w:rPr>
        <w:t xml:space="preserve">*Pie Chart*: Proportion of employees in different work-life balance tiers (Poor/Good/Excellent).  </w:t>
      </w:r>
    </w:p>
    <w:p w:rsidR="00BC0711" w:rsidP="314A5939" w:rsidRDefault="00BC0711" w14:paraId="5CE5F90A" w14:textId="45AB34FE" w14:noSpellErr="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314A5939" w:rsidR="00BC0711">
        <w:rPr>
          <w:sz w:val="28"/>
          <w:szCs w:val="28"/>
        </w:rPr>
        <w:t xml:space="preserve">What </w:t>
      </w:r>
      <w:proofErr w:type="gramStart"/>
      <w:r w:rsidRPr="314A5939" w:rsidR="00BC0711">
        <w:rPr>
          <w:sz w:val="28"/>
          <w:szCs w:val="28"/>
        </w:rPr>
        <w:t>are</w:t>
      </w:r>
      <w:proofErr w:type="gramEnd"/>
      <w:r w:rsidRPr="314A5939" w:rsidR="00BC0711">
        <w:rPr>
          <w:sz w:val="28"/>
          <w:szCs w:val="28"/>
        </w:rPr>
        <w:t xml:space="preserve"> the Percentile(Quartiles) values for each of the satisfaction ratings (Environment, Job, Relationship)? (Environment Satisfaction, Job Satisfaction, Relationship Satisfaction)</w:t>
      </w:r>
      <w:r w:rsidRPr="314A5939" w:rsidR="00DB74BA">
        <w:rPr>
          <w:sz w:val="28"/>
          <w:szCs w:val="28"/>
        </w:rPr>
        <w:t>*Box Plot*</w:t>
      </w:r>
    </w:p>
    <w:p w:rsidR="00DB74BA" w:rsidP="67F3FF91" w:rsidRDefault="00DB74BA" w14:paraId="6C7BEB8A" w14:textId="1B5F21C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62F40C1A" w:rsidR="00BC0711">
        <w:rPr>
          <w:sz w:val="28"/>
          <w:szCs w:val="28"/>
        </w:rPr>
        <w:t>How is satisfaction distributed among employees? (Job Satisfaction, Relationship Satisfaction, Environment Satisfaction – Distribution Analysis)</w:t>
      </w:r>
    </w:p>
    <w:p w:rsidR="3BB5BB58" w:rsidP="62F40C1A" w:rsidRDefault="3BB5BB58" w14:paraId="56EC5579" w14:textId="0A8C8199">
      <w:pPr>
        <w:pStyle w:val="ListParagraph"/>
        <w:numPr>
          <w:ilvl w:val="0"/>
          <w:numId w:val="9"/>
        </w:numPr>
        <w:spacing w:line="360" w:lineRule="auto"/>
        <w:rPr>
          <w:noProof w:val="0"/>
          <w:sz w:val="28"/>
          <w:szCs w:val="28"/>
          <w:lang w:val="en-US"/>
        </w:rPr>
      </w:pPr>
      <w:r w:rsidRPr="62F40C1A" w:rsidR="3BB5BB58">
        <w:rPr>
          <w:noProof w:val="0"/>
          <w:sz w:val="28"/>
          <w:szCs w:val="28"/>
          <w:lang w:val="en-US"/>
        </w:rPr>
        <w:t>what is the relation between the employees ages and their satisfaction level?</w:t>
      </w:r>
    </w:p>
    <w:p w:rsidRPr="00BC0711" w:rsidR="00BC0711" w:rsidP="67F3FF91" w:rsidRDefault="00BC0711" w14:paraId="495BBF9D" w14:textId="6FFAF8C9">
      <w:pPr>
        <w:pStyle w:val="Heading1"/>
        <w:rPr>
          <w:b w:val="1"/>
          <w:bCs w:val="1"/>
          <w:sz w:val="28"/>
          <w:szCs w:val="28"/>
        </w:rPr>
      </w:pPr>
      <w:r w:rsidR="00BC0711">
        <w:rPr/>
        <w:t>2. Employee</w:t>
      </w:r>
      <w:r w:rsidR="76C59F06">
        <w:rPr/>
        <w:t xml:space="preserve"> Affairs</w:t>
      </w:r>
    </w:p>
    <w:p w:rsidR="00BC0711" w:rsidP="314A5939" w:rsidRDefault="00BC0711" w14:paraId="33387F7B" w14:textId="7716E870" w14:noSpellErr="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67F3FF91" w:rsidR="00BC0711">
        <w:rPr>
          <w:sz w:val="28"/>
          <w:szCs w:val="28"/>
        </w:rPr>
        <w:t>How does the distribution of education levels vary across employees? (Education Field, Department)</w:t>
      </w:r>
      <w:r w:rsidRPr="67F3FF91" w:rsidR="00917255">
        <w:rPr>
          <w:sz w:val="28"/>
          <w:szCs w:val="28"/>
        </w:rPr>
        <w:t xml:space="preserve"> </w:t>
      </w:r>
      <w:r w:rsidRPr="67F3FF91" w:rsidR="00917255">
        <w:rPr>
          <w:sz w:val="28"/>
          <w:szCs w:val="28"/>
        </w:rPr>
        <w:t>- *Bar Chart*</w:t>
      </w:r>
    </w:p>
    <w:p w:rsidR="00437A85" w:rsidP="62F40C1A" w:rsidRDefault="00437A85" w14:paraId="17E42BDA" w14:textId="1921186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62F40C1A" w:rsidR="00BC0711">
        <w:rPr>
          <w:sz w:val="28"/>
          <w:szCs w:val="28"/>
        </w:rPr>
        <w:t>What is the distribution of employee ages? (</w:t>
      </w:r>
      <w:proofErr w:type="spellStart"/>
      <w:r w:rsidRPr="62F40C1A" w:rsidR="00BC0711">
        <w:rPr>
          <w:sz w:val="28"/>
          <w:szCs w:val="28"/>
        </w:rPr>
        <w:t>CF_age</w:t>
      </w:r>
      <w:proofErr w:type="spellEnd"/>
      <w:r w:rsidRPr="62F40C1A" w:rsidR="00BC0711">
        <w:rPr>
          <w:sz w:val="28"/>
          <w:szCs w:val="28"/>
        </w:rPr>
        <w:t xml:space="preserve"> band)</w:t>
      </w:r>
      <w:r w:rsidRPr="62F40C1A" w:rsidR="00917255">
        <w:rPr>
          <w:sz w:val="28"/>
          <w:szCs w:val="28"/>
        </w:rPr>
        <w:t xml:space="preserve"> *Histogram*:</w:t>
      </w:r>
    </w:p>
    <w:p w:rsidR="00BC0711" w:rsidP="67F3FF91" w:rsidRDefault="00BC0711" w14:paraId="3894EFA0" w14:textId="513B19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7F3FF91" w:rsidR="51B2E56A">
        <w:rPr>
          <w:sz w:val="28"/>
          <w:szCs w:val="28"/>
        </w:rPr>
        <w:t>What is e</w:t>
      </w:r>
      <w:r w:rsidRPr="67F3FF91" w:rsidR="5F056C28">
        <w:rPr>
          <w:sz w:val="28"/>
          <w:szCs w:val="28"/>
        </w:rPr>
        <w:t>mployee distribution across different states</w:t>
      </w:r>
    </w:p>
    <w:p w:rsidR="00BC0711" w:rsidP="67F3FF91" w:rsidRDefault="00BC0711" w14:paraId="7564BA96" w14:textId="2837BD5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7F3FF91" w:rsidR="3C31A208">
        <w:rPr>
          <w:sz w:val="28"/>
          <w:szCs w:val="28"/>
        </w:rPr>
        <w:t xml:space="preserve">What are the departments that works the most over time </w:t>
      </w:r>
    </w:p>
    <w:p w:rsidR="00BC0711" w:rsidP="67F3FF91" w:rsidRDefault="00BC0711" w14:paraId="2BCEE487" w14:textId="0D80EF5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7F3FF91" w:rsidR="2F769A2F">
        <w:rPr>
          <w:sz w:val="28"/>
          <w:szCs w:val="28"/>
        </w:rPr>
        <w:t xml:space="preserve">What is the range of training opportunities offered and taken by employees? – *Stacked Area Chart*: Training opportunities taken vs. available.  </w:t>
      </w:r>
    </w:p>
    <w:p w:rsidR="00BC0711" w:rsidP="67F3FF91" w:rsidRDefault="00BC0711" w14:paraId="257892FA" w14:textId="639D742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67F3FF91" w:rsidR="5354D039">
        <w:rPr>
          <w:sz w:val="28"/>
          <w:szCs w:val="28"/>
        </w:rPr>
        <w:t xml:space="preserve">What is the </w:t>
      </w:r>
      <w:r w:rsidRPr="67F3FF91" w:rsidR="2F769A2F">
        <w:rPr>
          <w:sz w:val="28"/>
          <w:szCs w:val="28"/>
        </w:rPr>
        <w:t>relation between training participation and promotion opportunities</w:t>
      </w:r>
    </w:p>
    <w:p w:rsidR="00BC0711" w:rsidP="00BC0711" w:rsidRDefault="00BC0711" w14:paraId="5886A2A2" w14:textId="03D95ED3"/>
    <w:p w:rsidRPr="00BC0711" w:rsidR="00BC0711" w:rsidP="67F3FF91" w:rsidRDefault="00BC0711" w14:paraId="401A0016" w14:textId="0F43AD63">
      <w:pPr>
        <w:pStyle w:val="Heading1"/>
        <w:rPr>
          <w:b w:val="1"/>
          <w:bCs w:val="1"/>
          <w:sz w:val="28"/>
          <w:szCs w:val="28"/>
        </w:rPr>
      </w:pPr>
      <w:r w:rsidR="00BC0711">
        <w:rPr/>
        <w:t>3. Employee Attrition</w:t>
      </w:r>
    </w:p>
    <w:p w:rsidR="00DB74BA" w:rsidP="314A5939" w:rsidRDefault="00BC0711" w14:paraId="7C3B8A36" w14:textId="77777777" w14:noSpellErr="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314A5939" w:rsidR="00BC0711">
        <w:rPr>
          <w:sz w:val="28"/>
          <w:szCs w:val="28"/>
        </w:rPr>
        <w:t>What factors contribute to employee attrition?</w:t>
      </w:r>
    </w:p>
    <w:p w:rsidR="00BC0711" w:rsidP="314A5939" w:rsidRDefault="00BC0711" w14:paraId="5B2BD6F9" w14:textId="6352D829" w14:noSpellErr="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314A5939" w:rsidR="00BC0711">
        <w:rPr>
          <w:sz w:val="28"/>
          <w:szCs w:val="28"/>
        </w:rPr>
        <w:t>Which employee characteristics are associated with a higher risk of attrition? (Attrition, Department, Age, Job Role, Years at Company, Work-Life Balance, Job Satisfaction)</w:t>
      </w:r>
      <w:r w:rsidRPr="314A5939" w:rsidR="00917255">
        <w:rPr>
          <w:sz w:val="28"/>
          <w:szCs w:val="28"/>
        </w:rPr>
        <w:t xml:space="preserve"> - *Bar Chart*: Top attrition drivers (e.g., low satisfaction, lack of training).</w:t>
      </w:r>
    </w:p>
    <w:p w:rsidR="00BC0711" w:rsidP="67F3FF91" w:rsidRDefault="00BC0711" w14:paraId="39CF81AA" w14:textId="0F1C040E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67F3FF91" w:rsidR="00BC0711">
        <w:rPr>
          <w:sz w:val="28"/>
          <w:szCs w:val="28"/>
        </w:rPr>
        <w:t xml:space="preserve">How does the time </w:t>
      </w:r>
      <w:proofErr w:type="gramStart"/>
      <w:r w:rsidRPr="67F3FF91" w:rsidR="00BC0711">
        <w:rPr>
          <w:sz w:val="28"/>
          <w:szCs w:val="28"/>
        </w:rPr>
        <w:t>taken</w:t>
      </w:r>
      <w:proofErr w:type="gramEnd"/>
      <w:r w:rsidRPr="67F3FF91" w:rsidR="00BC0711">
        <w:rPr>
          <w:sz w:val="28"/>
          <w:szCs w:val="28"/>
        </w:rPr>
        <w:t xml:space="preserve"> for promotions impact employee attrition</w:t>
      </w:r>
      <w:r w:rsidRPr="67F3FF91" w:rsidR="4EB9DA4E">
        <w:rPr>
          <w:sz w:val="28"/>
          <w:szCs w:val="28"/>
        </w:rPr>
        <w:t xml:space="preserve"> and satisfaction</w:t>
      </w:r>
      <w:r w:rsidRPr="67F3FF91" w:rsidR="00BC0711">
        <w:rPr>
          <w:sz w:val="28"/>
          <w:szCs w:val="28"/>
        </w:rPr>
        <w:t xml:space="preserve">? (Years Since Last Promotion, </w:t>
      </w:r>
      <w:r w:rsidRPr="67F3FF91" w:rsidR="00BC0711">
        <w:rPr>
          <w:sz w:val="28"/>
          <w:szCs w:val="28"/>
        </w:rPr>
        <w:t>Attrition</w:t>
      </w:r>
      <w:r w:rsidRPr="67F3FF91" w:rsidR="0BA8FA84">
        <w:rPr>
          <w:sz w:val="28"/>
          <w:szCs w:val="28"/>
        </w:rPr>
        <w:t>, job</w:t>
      </w:r>
      <w:r w:rsidRPr="67F3FF91" w:rsidR="0BA8FA84">
        <w:rPr>
          <w:sz w:val="28"/>
          <w:szCs w:val="28"/>
        </w:rPr>
        <w:t xml:space="preserve"> satisfaction</w:t>
      </w:r>
      <w:r w:rsidRPr="67F3FF91" w:rsidR="00BC0711">
        <w:rPr>
          <w:sz w:val="28"/>
          <w:szCs w:val="28"/>
        </w:rPr>
        <w:t>)</w:t>
      </w:r>
      <w:r w:rsidRPr="67F3FF91" w:rsidR="00917255">
        <w:rPr>
          <w:sz w:val="28"/>
          <w:szCs w:val="28"/>
        </w:rPr>
        <w:t xml:space="preserve"> </w:t>
      </w:r>
    </w:p>
    <w:p w:rsidRPr="00DB74BA" w:rsidR="00BC0711" w:rsidP="67F3FF91" w:rsidRDefault="00BC0711" w14:paraId="71D75EA6" w14:textId="0137F71F">
      <w:pPr>
        <w:pStyle w:val="Heading1"/>
        <w:rPr>
          <w:b w:val="1"/>
          <w:bCs w:val="1"/>
          <w:sz w:val="28"/>
          <w:szCs w:val="28"/>
        </w:rPr>
      </w:pPr>
      <w:r w:rsidR="00BC0711">
        <w:rPr/>
        <w:t>4. Performance Evaluation and Review</w:t>
      </w:r>
    </w:p>
    <w:p w:rsidRPr="00DB74BA" w:rsidR="00907E50" w:rsidP="314A5939" w:rsidRDefault="00907E50" w14:paraId="2F79225C" w14:textId="04CE3588" w14:noSpellErr="1">
      <w:pPr>
        <w:pStyle w:val="ListParagraph"/>
        <w:numPr>
          <w:ilvl w:val="0"/>
          <w:numId w:val="12"/>
        </w:numPr>
        <w:spacing w:line="360" w:lineRule="auto"/>
        <w:rPr>
          <w:color w:val="7030A0"/>
          <w:sz w:val="28"/>
          <w:szCs w:val="28"/>
        </w:rPr>
      </w:pPr>
      <w:r w:rsidRPr="314A5939" w:rsidR="00907E50">
        <w:rPr>
          <w:color w:val="7030A0"/>
          <w:sz w:val="28"/>
          <w:szCs w:val="28"/>
        </w:rPr>
        <w:t>How are manager ratings distributed across employees? (Performance Rating as a proxy for Manager Ratings)</w:t>
      </w:r>
      <w:r w:rsidRPr="314A5939" w:rsidR="00917255">
        <w:rPr>
          <w:color w:val="7030A0"/>
          <w:sz w:val="28"/>
          <w:szCs w:val="28"/>
        </w:rPr>
        <w:t xml:space="preserve"> </w:t>
      </w:r>
    </w:p>
    <w:p w:rsidR="00BB2FE2" w:rsidP="314A5939" w:rsidRDefault="007A5D8D" w14:paraId="02B8512E" w14:textId="5FA44C3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67F3FF91" w:rsidR="032CB19A">
        <w:rPr>
          <w:sz w:val="28"/>
          <w:szCs w:val="28"/>
        </w:rPr>
        <w:t>What is the relation between</w:t>
      </w:r>
      <w:r w:rsidRPr="67F3FF91" w:rsidR="007A5D8D">
        <w:rPr>
          <w:sz w:val="28"/>
          <w:szCs w:val="28"/>
        </w:rPr>
        <w:t xml:space="preserve"> manager rating distributions and team performance/satisfactio</w:t>
      </w:r>
      <w:r w:rsidRPr="67F3FF91" w:rsidR="00DB74BA">
        <w:rPr>
          <w:sz w:val="28"/>
          <w:szCs w:val="28"/>
        </w:rPr>
        <w:t>n</w:t>
      </w:r>
      <w:r w:rsidRPr="67F3FF91" w:rsidR="007A5D8D">
        <w:rPr>
          <w:sz w:val="28"/>
          <w:szCs w:val="28"/>
        </w:rPr>
        <w:t xml:space="preserve">- *Bubble Chart*: Manager ratings </w:t>
      </w:r>
      <w:r w:rsidRPr="67F3FF91" w:rsidR="007A5D8D">
        <w:rPr>
          <w:sz w:val="28"/>
          <w:szCs w:val="28"/>
        </w:rPr>
        <w:t xml:space="preserve">vs. team satisfaction/attrition (bubble size = team size).  .  </w:t>
      </w:r>
    </w:p>
    <w:p w:rsidR="00BB2FE2" w:rsidP="314A5939" w:rsidRDefault="00BB2FE2" w14:paraId="740F0B67" w14:textId="01A9D98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67F3FF91" w:rsidR="00BB2FE2">
        <w:rPr>
          <w:sz w:val="28"/>
          <w:szCs w:val="28"/>
        </w:rPr>
        <w:t>What factors contribute to employee productivity?</w:t>
      </w:r>
      <w:r w:rsidRPr="67F3FF91" w:rsidR="5220E213">
        <w:rPr>
          <w:sz w:val="28"/>
          <w:szCs w:val="28"/>
        </w:rPr>
        <w:t>(</w:t>
      </w:r>
      <w:proofErr w:type="spellStart"/>
      <w:r w:rsidRPr="67F3FF91" w:rsidR="5220E213">
        <w:rPr>
          <w:sz w:val="28"/>
          <w:szCs w:val="28"/>
        </w:rPr>
        <w:t>overtime,distance</w:t>
      </w:r>
      <w:r w:rsidRPr="67F3FF91" w:rsidR="607BD9A5">
        <w:rPr>
          <w:sz w:val="28"/>
          <w:szCs w:val="28"/>
        </w:rPr>
        <w:t>,training</w:t>
      </w:r>
      <w:proofErr w:type="spellEnd"/>
      <w:r w:rsidRPr="67F3FF91" w:rsidR="5220E213">
        <w:rPr>
          <w:sz w:val="28"/>
          <w:szCs w:val="28"/>
        </w:rPr>
        <w:t>)</w:t>
      </w:r>
    </w:p>
    <w:p w:rsidR="00BC0711" w:rsidP="67F3FF91" w:rsidRDefault="00BC0711" w14:paraId="4C43774A" w14:textId="1A2FEB16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62F40C1A" w:rsidR="7F3735EC">
        <w:rPr>
          <w:sz w:val="28"/>
          <w:szCs w:val="28"/>
        </w:rPr>
        <w:t xml:space="preserve">How </w:t>
      </w:r>
      <w:proofErr w:type="gramStart"/>
      <w:r w:rsidRPr="62F40C1A" w:rsidR="7F3735EC">
        <w:rPr>
          <w:sz w:val="28"/>
          <w:szCs w:val="28"/>
        </w:rPr>
        <w:t>do</w:t>
      </w:r>
      <w:proofErr w:type="gramEnd"/>
      <w:r w:rsidRPr="62F40C1A" w:rsidR="7F3735EC">
        <w:rPr>
          <w:sz w:val="28"/>
          <w:szCs w:val="28"/>
        </w:rPr>
        <w:t xml:space="preserve"> performance compare across different departments? (Department, </w:t>
      </w:r>
      <w:r w:rsidRPr="62F40C1A" w:rsidR="7F3735EC">
        <w:rPr>
          <w:sz w:val="28"/>
          <w:szCs w:val="28"/>
        </w:rPr>
        <w:t>Satisfaction, Performance Rating)</w:t>
      </w:r>
    </w:p>
    <w:p w:rsidR="00BC0711" w:rsidP="67F3FF91" w:rsidRDefault="00BC0711" w14:paraId="5357B098" w14:textId="5CBA4D6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62F40C1A" w:rsidR="7F3735EC">
        <w:rPr>
          <w:sz w:val="28"/>
          <w:szCs w:val="28"/>
        </w:rPr>
        <w:t xml:space="preserve"> </w:t>
      </w:r>
      <w:r w:rsidRPr="62F40C1A" w:rsidR="18262E96">
        <w:rPr>
          <w:sz w:val="28"/>
          <w:szCs w:val="28"/>
        </w:rPr>
        <w:t>What is the average time taken for promotions in each department?</w:t>
      </w:r>
    </w:p>
    <w:p w:rsidR="00BC0711" w:rsidP="62F40C1A" w:rsidRDefault="00BC0711" w14:paraId="4592FD6B" w14:textId="054FE9AD">
      <w:pPr>
        <w:pStyle w:val="ListParagraph"/>
        <w:spacing w:line="360" w:lineRule="auto"/>
        <w:ind w:left="720"/>
        <w:rPr>
          <w:sz w:val="28"/>
          <w:szCs w:val="28"/>
        </w:rPr>
      </w:pPr>
    </w:p>
    <w:p w:rsidR="00BC0711" w:rsidP="67F3FF91" w:rsidRDefault="00BC0711" w14:paraId="5DCCB22C" w14:textId="3374461D">
      <w:pPr>
        <w:pStyle w:val="Heading1"/>
        <w:rPr>
          <w:sz w:val="40"/>
          <w:szCs w:val="40"/>
        </w:rPr>
      </w:pPr>
      <w:r w:rsidR="7CF232B7">
        <w:rPr/>
        <w:t>5.</w:t>
      </w:r>
      <w:r w:rsidR="6B6CA686">
        <w:rPr/>
        <w:t>Salaries</w:t>
      </w:r>
    </w:p>
    <w:p w:rsidR="00BC0711" w:rsidP="67F3FF91" w:rsidRDefault="00BC0711" w14:paraId="6CC0DF81" w14:textId="7E61D68D">
      <w:pPr>
        <w:pStyle w:val="Normal"/>
        <w:spacing w:line="360" w:lineRule="auto"/>
        <w:ind w:left="0"/>
        <w:rPr>
          <w:sz w:val="28"/>
          <w:szCs w:val="28"/>
        </w:rPr>
      </w:pPr>
    </w:p>
    <w:p w:rsidR="00BC0711" w:rsidP="67F3FF91" w:rsidRDefault="00BC0711" w14:paraId="6AF65128" w14:textId="42A0BE53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67F3FF91" w:rsidR="173853E4">
        <w:rPr>
          <w:sz w:val="28"/>
          <w:szCs w:val="28"/>
        </w:rPr>
        <w:t>How does salary differ according to the level of education and department? (Education Field, Department</w:t>
      </w:r>
      <w:r w:rsidRPr="67F3FF91" w:rsidR="173853E4">
        <w:rPr>
          <w:sz w:val="28"/>
          <w:szCs w:val="28"/>
        </w:rPr>
        <w:t>)</w:t>
      </w:r>
    </w:p>
    <w:p w:rsidR="00BC0711" w:rsidP="67F3FF91" w:rsidRDefault="00BC0711" w14:paraId="199A1913" w14:textId="4CE177FB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67F3FF91" w:rsidR="2B907318">
        <w:rPr>
          <w:sz w:val="28"/>
          <w:szCs w:val="28"/>
        </w:rPr>
        <w:t xml:space="preserve">What are top 10 </w:t>
      </w:r>
      <w:r w:rsidRPr="67F3FF91" w:rsidR="004CF1DD">
        <w:rPr>
          <w:sz w:val="28"/>
          <w:szCs w:val="28"/>
        </w:rPr>
        <w:t>Highest paying job roles</w:t>
      </w:r>
    </w:p>
    <w:p w:rsidR="00BC0711" w:rsidP="67F3FF91" w:rsidRDefault="00BC0711" w14:paraId="61CA46D7" w14:textId="49A36375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67F3FF91" w:rsidR="4CD88E29">
        <w:rPr>
          <w:sz w:val="28"/>
          <w:szCs w:val="28"/>
        </w:rPr>
        <w:t xml:space="preserve">How salaries differ from business travel </w:t>
      </w:r>
      <w:proofErr w:type="gramStart"/>
      <w:r w:rsidRPr="67F3FF91" w:rsidR="4CD88E29">
        <w:rPr>
          <w:sz w:val="28"/>
          <w:szCs w:val="28"/>
        </w:rPr>
        <w:t>statues(</w:t>
      </w:r>
      <w:proofErr w:type="gramEnd"/>
      <w:r w:rsidRPr="67F3FF91" w:rsidR="4CD88E29">
        <w:rPr>
          <w:sz w:val="28"/>
          <w:szCs w:val="28"/>
        </w:rPr>
        <w:t>fil</w:t>
      </w:r>
      <w:r w:rsidRPr="67F3FF91" w:rsidR="5801BCE3">
        <w:rPr>
          <w:sz w:val="28"/>
          <w:szCs w:val="28"/>
        </w:rPr>
        <w:t>ter by gender)</w:t>
      </w:r>
      <w:r w:rsidRPr="67F3FF91" w:rsidR="4CD88E29">
        <w:rPr>
          <w:sz w:val="28"/>
          <w:szCs w:val="28"/>
        </w:rPr>
        <w:t xml:space="preserve"> </w:t>
      </w:r>
    </w:p>
    <w:p w:rsidR="00BC0711" w:rsidP="67F3FF91" w:rsidRDefault="00BC0711" w14:paraId="76D0A0C9" w14:textId="53F1486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67F3FF91" w:rsidR="54A86666">
        <w:rPr>
          <w:sz w:val="28"/>
          <w:szCs w:val="28"/>
        </w:rPr>
        <w:t xml:space="preserve">How do years at company affect salaries </w:t>
      </w:r>
    </w:p>
    <w:p w:rsidR="00BC0711" w:rsidP="67F3FF91" w:rsidRDefault="00BC0711" w14:paraId="2AAB0017" w14:textId="49157FAA">
      <w:pPr>
        <w:pStyle w:val="Normal"/>
        <w:spacing w:line="360" w:lineRule="auto"/>
        <w:ind w:left="720"/>
        <w:rPr>
          <w:sz w:val="28"/>
          <w:szCs w:val="28"/>
        </w:rPr>
      </w:pPr>
    </w:p>
    <w:p w:rsidR="00BC0711" w:rsidP="00BC0711" w:rsidRDefault="00BC0711" w14:paraId="215D2754" w14:textId="6D803327"/>
    <w:p w:rsidR="00BC0711" w:rsidP="00BC0711" w:rsidRDefault="00BC0711" w14:paraId="46A8349E" w14:textId="77777777"/>
    <w:sectPr w:rsidR="00BC07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505ea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0b37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e40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0e2c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275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72d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69745A"/>
    <w:multiLevelType w:val="hybridMultilevel"/>
    <w:tmpl w:val="3FB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513BE"/>
    <w:multiLevelType w:val="hybridMultilevel"/>
    <w:tmpl w:val="37621B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43553B"/>
    <w:multiLevelType w:val="hybridMultilevel"/>
    <w:tmpl w:val="2BC22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757CF0"/>
    <w:multiLevelType w:val="hybridMultilevel"/>
    <w:tmpl w:val="AAFC09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9B074B"/>
    <w:multiLevelType w:val="hybridMultilevel"/>
    <w:tmpl w:val="B6B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E227EC"/>
    <w:multiLevelType w:val="hybridMultilevel"/>
    <w:tmpl w:val="2A6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7F600F"/>
    <w:multiLevelType w:val="hybridMultilevel"/>
    <w:tmpl w:val="BAD4E1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707C98"/>
    <w:multiLevelType w:val="hybridMultilevel"/>
    <w:tmpl w:val="0128D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323320423">
    <w:abstractNumId w:val="2"/>
  </w:num>
  <w:num w:numId="2" w16cid:durableId="20589848">
    <w:abstractNumId w:val="5"/>
  </w:num>
  <w:num w:numId="3" w16cid:durableId="793476762">
    <w:abstractNumId w:val="3"/>
  </w:num>
  <w:num w:numId="4" w16cid:durableId="880870662">
    <w:abstractNumId w:val="7"/>
  </w:num>
  <w:num w:numId="5" w16cid:durableId="1673952841">
    <w:abstractNumId w:val="0"/>
  </w:num>
  <w:num w:numId="6" w16cid:durableId="1623340813">
    <w:abstractNumId w:val="4"/>
  </w:num>
  <w:num w:numId="7" w16cid:durableId="1165898065">
    <w:abstractNumId w:val="6"/>
  </w:num>
  <w:num w:numId="8" w16cid:durableId="180626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11"/>
    <w:rsid w:val="00045280"/>
    <w:rsid w:val="00083DFD"/>
    <w:rsid w:val="00095CF2"/>
    <w:rsid w:val="0030644F"/>
    <w:rsid w:val="003D44D9"/>
    <w:rsid w:val="00435944"/>
    <w:rsid w:val="00437A85"/>
    <w:rsid w:val="004631CE"/>
    <w:rsid w:val="004CF1DD"/>
    <w:rsid w:val="0058466D"/>
    <w:rsid w:val="005A1CB4"/>
    <w:rsid w:val="005E7024"/>
    <w:rsid w:val="00630B3F"/>
    <w:rsid w:val="007A5D8D"/>
    <w:rsid w:val="00892BD4"/>
    <w:rsid w:val="00907E50"/>
    <w:rsid w:val="00917255"/>
    <w:rsid w:val="009569CD"/>
    <w:rsid w:val="00B570AD"/>
    <w:rsid w:val="00B605AB"/>
    <w:rsid w:val="00BB2FE2"/>
    <w:rsid w:val="00BC0711"/>
    <w:rsid w:val="00C62580"/>
    <w:rsid w:val="00DB74BA"/>
    <w:rsid w:val="00DD0081"/>
    <w:rsid w:val="00F150BE"/>
    <w:rsid w:val="032CB19A"/>
    <w:rsid w:val="03ADB9A6"/>
    <w:rsid w:val="049B21D6"/>
    <w:rsid w:val="061EA9CB"/>
    <w:rsid w:val="0BA8FA84"/>
    <w:rsid w:val="0C82DD57"/>
    <w:rsid w:val="0C8A5BF4"/>
    <w:rsid w:val="0CDE4770"/>
    <w:rsid w:val="0F68053E"/>
    <w:rsid w:val="10AEAC2A"/>
    <w:rsid w:val="14007B64"/>
    <w:rsid w:val="173853E4"/>
    <w:rsid w:val="18262E96"/>
    <w:rsid w:val="195110F3"/>
    <w:rsid w:val="1B0ECDFB"/>
    <w:rsid w:val="1DC4A707"/>
    <w:rsid w:val="2092620D"/>
    <w:rsid w:val="22137A93"/>
    <w:rsid w:val="224814B7"/>
    <w:rsid w:val="22B4C4D9"/>
    <w:rsid w:val="2350AC5F"/>
    <w:rsid w:val="24E85E7E"/>
    <w:rsid w:val="250704BC"/>
    <w:rsid w:val="25F6358D"/>
    <w:rsid w:val="27190885"/>
    <w:rsid w:val="282DDAEB"/>
    <w:rsid w:val="2A1E03BA"/>
    <w:rsid w:val="2B907318"/>
    <w:rsid w:val="2BF6743A"/>
    <w:rsid w:val="2CCC0152"/>
    <w:rsid w:val="2D091A4F"/>
    <w:rsid w:val="2E43827A"/>
    <w:rsid w:val="2E922F39"/>
    <w:rsid w:val="2ED694C5"/>
    <w:rsid w:val="2F769A2F"/>
    <w:rsid w:val="314A5939"/>
    <w:rsid w:val="333EE022"/>
    <w:rsid w:val="3920B44F"/>
    <w:rsid w:val="3A43344B"/>
    <w:rsid w:val="3BB5BB58"/>
    <w:rsid w:val="3C31A208"/>
    <w:rsid w:val="3C47D13C"/>
    <w:rsid w:val="3D7446C1"/>
    <w:rsid w:val="3F76CFEA"/>
    <w:rsid w:val="4016153D"/>
    <w:rsid w:val="434F8677"/>
    <w:rsid w:val="435B2475"/>
    <w:rsid w:val="43D5FDBF"/>
    <w:rsid w:val="48CE0E46"/>
    <w:rsid w:val="4962698A"/>
    <w:rsid w:val="4CD88E29"/>
    <w:rsid w:val="4CF158BE"/>
    <w:rsid w:val="4DECAEEE"/>
    <w:rsid w:val="4EB9DA4E"/>
    <w:rsid w:val="4EE60B37"/>
    <w:rsid w:val="5024979D"/>
    <w:rsid w:val="51B2E56A"/>
    <w:rsid w:val="51F829FD"/>
    <w:rsid w:val="5220E213"/>
    <w:rsid w:val="533DB39F"/>
    <w:rsid w:val="5354D039"/>
    <w:rsid w:val="5478957D"/>
    <w:rsid w:val="54A86666"/>
    <w:rsid w:val="56FE3114"/>
    <w:rsid w:val="5801BCE3"/>
    <w:rsid w:val="5BF1F32D"/>
    <w:rsid w:val="5DA7AA4D"/>
    <w:rsid w:val="5F056C28"/>
    <w:rsid w:val="607BD9A5"/>
    <w:rsid w:val="62F40C1A"/>
    <w:rsid w:val="642CE856"/>
    <w:rsid w:val="66F40EBB"/>
    <w:rsid w:val="67BE74D0"/>
    <w:rsid w:val="67F3FF91"/>
    <w:rsid w:val="6880526B"/>
    <w:rsid w:val="69197B06"/>
    <w:rsid w:val="69C077F4"/>
    <w:rsid w:val="6A6881C2"/>
    <w:rsid w:val="6B6CA686"/>
    <w:rsid w:val="6C38999A"/>
    <w:rsid w:val="71FC55B0"/>
    <w:rsid w:val="7468F1E4"/>
    <w:rsid w:val="758F4608"/>
    <w:rsid w:val="76C59F06"/>
    <w:rsid w:val="787CFA65"/>
    <w:rsid w:val="7C48BE48"/>
    <w:rsid w:val="7CF232B7"/>
    <w:rsid w:val="7F3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56C08"/>
  <w15:chartTrackingRefBased/>
  <w15:docId w15:val="{03B8076F-2E60-472D-BC37-C3C7A2AB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071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C07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071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C071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C071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C07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C07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C07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C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07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C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1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0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Yassmin Hidayet</dc:creator>
  <keywords/>
  <dc:description/>
  <lastModifiedBy>malak Elrashidy</lastModifiedBy>
  <revision>15</revision>
  <dcterms:created xsi:type="dcterms:W3CDTF">2025-02-12T06:18:00.0000000Z</dcterms:created>
  <dcterms:modified xsi:type="dcterms:W3CDTF">2025-02-21T09:54:13.9528738Z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674d80db-fc1a-47bc-b0f2-8676d0e146aa</vt:lpwstr>
  </property>
</Properties>
</file>