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ACTA DE GRUPO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(Confeccionado Project owner, en colaboracion con resto de integrantes)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 21/02/2024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OBJETIVO: CREAR UN MARKET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Equipo y sala: 28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¿QUÉ ES UN MARKET PLACE?---&gt; Es un espacio de encuentro entre empresas y potenciales clientes. Ejmplo Amazon, Google Shopping.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https://rockcontent.com/es/blog/marketplace/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MEMBRESÍA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Scrum y desarrolladora</w:t>
      </w:r>
      <w:r>
        <w:rPr>
          <w:rFonts w:ascii="Calibri" w:hAnsi="Calibri" w:cs="Calibri" w:eastAsia="Calibri"/>
          <w:color w:val="auto"/>
          <w:spacing w:val="0"/>
          <w:position w:val="0"/>
          <w:sz w:val="22"/>
          <w:shd w:fill="auto" w:val="clear"/>
        </w:rPr>
        <w:t xml:space="preserve">: Alba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Project owner y desarrollador</w:t>
      </w:r>
      <w:r>
        <w:rPr>
          <w:rFonts w:ascii="Calibri" w:hAnsi="Calibri" w:cs="Calibri" w:eastAsia="Calibri"/>
          <w:color w:val="auto"/>
          <w:spacing w:val="0"/>
          <w:position w:val="0"/>
          <w:sz w:val="22"/>
          <w:shd w:fill="auto" w:val="clear"/>
        </w:rPr>
        <w:t xml:space="preserve">: Miracle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Desarrolladores</w:t>
      </w:r>
      <w:r>
        <w:rPr>
          <w:rFonts w:ascii="Calibri" w:hAnsi="Calibri" w:cs="Calibri" w:eastAsia="Calibri"/>
          <w:color w:val="auto"/>
          <w:spacing w:val="0"/>
          <w:position w:val="0"/>
          <w:sz w:val="22"/>
          <w:shd w:fill="auto" w:val="clear"/>
        </w:rPr>
        <w:t xml:space="preserve">: Fefy, jonathan Ibañez (Bilbao), jonathan Dominguez, Ana-Mlg, Helena/Hache, Beatriz Custodio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hemos consensuado emplear discord para realizar comunicaciones.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Ademas, hemos compartir los telefons para crear un gruo de whatsapp organizativo:</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623 127 611 </w:t>
      </w:r>
      <w:r>
        <w:rPr>
          <w:rFonts w:ascii="Calibri" w:hAnsi="Calibri" w:cs="Calibri" w:eastAsia="Calibri"/>
          <w:b/>
          <w:color w:val="auto"/>
          <w:spacing w:val="0"/>
          <w:position w:val="0"/>
          <w:sz w:val="22"/>
          <w:shd w:fill="auto" w:val="clear"/>
        </w:rPr>
        <w:t xml:space="preserve">miracle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687299009 </w:t>
      </w:r>
      <w:r>
        <w:rPr>
          <w:rFonts w:ascii="Calibri" w:hAnsi="Calibri" w:cs="Calibri" w:eastAsia="Calibri"/>
          <w:b/>
          <w:color w:val="auto"/>
          <w:spacing w:val="0"/>
          <w:position w:val="0"/>
          <w:sz w:val="22"/>
          <w:shd w:fill="auto" w:val="clear"/>
        </w:rPr>
        <w:t xml:space="preserve">Alba</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663757586 </w:t>
      </w:r>
      <w:r>
        <w:rPr>
          <w:rFonts w:ascii="Calibri" w:hAnsi="Calibri" w:cs="Calibri" w:eastAsia="Calibri"/>
          <w:b/>
          <w:color w:val="auto"/>
          <w:spacing w:val="0"/>
          <w:position w:val="0"/>
          <w:sz w:val="22"/>
          <w:shd w:fill="auto" w:val="clear"/>
        </w:rPr>
        <w:t xml:space="preserve">Fefy</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688872242 </w:t>
      </w:r>
      <w:r>
        <w:rPr>
          <w:rFonts w:ascii="Calibri" w:hAnsi="Calibri" w:cs="Calibri" w:eastAsia="Calibri"/>
          <w:b/>
          <w:color w:val="auto"/>
          <w:spacing w:val="0"/>
          <w:position w:val="0"/>
          <w:sz w:val="22"/>
          <w:shd w:fill="auto" w:val="clear"/>
        </w:rPr>
        <w:t xml:space="preserve">jonathan Ibañez (Bilbao)</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613009633:</w:t>
      </w:r>
      <w:r>
        <w:rPr>
          <w:rFonts w:ascii="Calibri" w:hAnsi="Calibri" w:cs="Calibri" w:eastAsia="Calibri"/>
          <w:b/>
          <w:color w:val="auto"/>
          <w:spacing w:val="0"/>
          <w:position w:val="0"/>
          <w:sz w:val="22"/>
          <w:shd w:fill="auto" w:val="clear"/>
        </w:rPr>
        <w:t xml:space="preserve">jonathan Dominguez</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605221636 </w:t>
      </w:r>
      <w:r>
        <w:rPr>
          <w:rFonts w:ascii="Calibri" w:hAnsi="Calibri" w:cs="Calibri" w:eastAsia="Calibri"/>
          <w:b/>
          <w:color w:val="auto"/>
          <w:spacing w:val="0"/>
          <w:position w:val="0"/>
          <w:sz w:val="22"/>
          <w:shd w:fill="auto" w:val="clear"/>
        </w:rPr>
        <w:t xml:space="preserve">Helena/Hache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664807507 </w:t>
      </w:r>
      <w:r>
        <w:rPr>
          <w:rFonts w:ascii="Calibri" w:hAnsi="Calibri" w:cs="Calibri" w:eastAsia="Calibri"/>
          <w:b/>
          <w:color w:val="auto"/>
          <w:spacing w:val="0"/>
          <w:position w:val="0"/>
          <w:sz w:val="22"/>
          <w:shd w:fill="auto" w:val="clear"/>
        </w:rPr>
        <w:t xml:space="preserve">Ana-Mlg</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34 675 03 64 96 </w:t>
      </w:r>
      <w:r>
        <w:rPr>
          <w:rFonts w:ascii="Calibri" w:hAnsi="Calibri" w:cs="Calibri" w:eastAsia="Calibri"/>
          <w:b/>
          <w:color w:val="auto"/>
          <w:spacing w:val="0"/>
          <w:position w:val="0"/>
          <w:sz w:val="22"/>
          <w:shd w:fill="auto" w:val="clear"/>
        </w:rPr>
        <w:t xml:space="preserve">Beatriz</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Procedemos a hacer lluvia de ideas, para establecer la propuesta de trabajo inicial. Despues haremos, github, trello, etc</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6) Scrum (alba) nos comparte una IA </w:t>
      </w:r>
      <w:r>
        <w:rPr>
          <w:rFonts w:ascii="Calibri" w:hAnsi="Calibri" w:cs="Calibri" w:eastAsia="Calibri"/>
          <w:i/>
          <w:color w:val="auto"/>
          <w:spacing w:val="0"/>
          <w:position w:val="0"/>
          <w:sz w:val="22"/>
          <w:shd w:fill="auto" w:val="clear"/>
        </w:rPr>
        <w:t xml:space="preserve">Perplexity: </w:t>
      </w:r>
      <w:hyperlink xmlns:r="http://schemas.openxmlformats.org/officeDocument/2006/relationships" r:id="docRId1">
        <w:r>
          <w:rPr>
            <w:rFonts w:ascii="Calibri" w:hAnsi="Calibri" w:cs="Calibri" w:eastAsia="Calibri"/>
            <w:i/>
            <w:color w:val="0000FF"/>
            <w:spacing w:val="0"/>
            <w:position w:val="0"/>
            <w:sz w:val="22"/>
            <w:u w:val="single"/>
            <w:shd w:fill="auto" w:val="clear"/>
          </w:rPr>
          <w:t xml:space="preserve">https://www.perplexity.ai/</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7)Procedemos a hacer figma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Ejemplos de marketplaces (que no son amazon):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https://www.naturitas.es/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https://www.etsy.com/es/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https://www.vinted.es/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https://es.wallapop.com/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la Scrum propone que busquemos ejemplos de ideas de Marketplaces.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LLuvia de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Propuesta de valor 1</w:t>
      </w:r>
      <w:r>
        <w:rPr>
          <w:rFonts w:ascii="Calibri" w:hAnsi="Calibri" w:cs="Calibri" w:eastAsia="Calibri"/>
          <w:color w:val="auto"/>
          <w:spacing w:val="0"/>
          <w:position w:val="0"/>
          <w:sz w:val="22"/>
          <w:shd w:fill="auto" w:val="clear"/>
        </w:rPr>
        <w:t xml:space="preserve">: espacio de encuentro de emprendimiento (un especie de LinkedIn). Alba menciona Viveros de Empresa (servicio publico com bolsa de oferentes y demandantes de propuestas de emprendimeinto: networking). La gente rota en mesas, se conoce y hace networking. Los servicios pubicos que ofrecen esto están super saturados. En los ayuntamientos de las ciudades españolas hay algo así. El espacio fisico se alquila. Se orienta al emprenderos. Categoria: electronica, programación, legal.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Jhonatan propone que el cliente (vg: mecánico) pueda conectar con un project owner (el cual esta conectado con el equipo de desasrrollo).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espacio de conexión es  para interecambio mediante dinero. voto (7/8). Mecanico contacta con project owner y a el se le paga para que luego pague a los desarrolladores javaScript, owner, 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intercambio es de dinero por servicio (NO conocimeinto). </w:t>
      </w:r>
      <w:r>
        <w:rPr>
          <w:rFonts w:ascii="Calibri" w:hAnsi="Calibri" w:cs="Calibri" w:eastAsia="Calibri"/>
          <w:b/>
          <w:color w:val="auto"/>
          <w:spacing w:val="0"/>
          <w:position w:val="0"/>
          <w:sz w:val="22"/>
          <w:shd w:fill="auto" w:val="clear"/>
        </w:rPr>
        <w:t xml:space="preserve">Servicios y ofertas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Clientes/Empresas 1:  </w:t>
      </w:r>
      <w:r>
        <w:rPr>
          <w:rFonts w:ascii="Calibri" w:hAnsi="Calibri" w:cs="Calibri" w:eastAsia="Calibri"/>
          <w:color w:val="auto"/>
          <w:spacing w:val="0"/>
          <w:position w:val="0"/>
          <w:sz w:val="22"/>
          <w:shd w:fill="auto" w:val="clear"/>
        </w:rPr>
        <w:t xml:space="preserve">clientes: Emprendedores (vg: mecanico que busca desarrolladores web, profesor de idiomas que busca desarrollador etc). Usuario: Desarollador de (Angular, React, etc)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Clientes: emprendedor/a o desarrollador/a.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Usuario/a: idem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-Jhonathan propone: que exista una </w:t>
      </w:r>
      <w:r>
        <w:rPr>
          <w:rFonts w:ascii="Calibri" w:hAnsi="Calibri" w:cs="Calibri" w:eastAsia="Calibri"/>
          <w:i/>
          <w:color w:val="auto"/>
          <w:spacing w:val="0"/>
          <w:position w:val="0"/>
          <w:sz w:val="22"/>
          <w:shd w:fill="auto" w:val="clear"/>
        </w:rPr>
        <w:t xml:space="preserve">parte de necesito </w:t>
      </w:r>
      <w:r>
        <w:rPr>
          <w:rFonts w:ascii="Calibri" w:hAnsi="Calibri" w:cs="Calibri" w:eastAsia="Calibri"/>
          <w:color w:val="auto"/>
          <w:spacing w:val="0"/>
          <w:position w:val="0"/>
          <w:sz w:val="22"/>
          <w:shd w:fill="auto" w:val="clear"/>
        </w:rPr>
        <w:t xml:space="preserve">y </w:t>
      </w:r>
      <w:r>
        <w:rPr>
          <w:rFonts w:ascii="Calibri" w:hAnsi="Calibri" w:cs="Calibri" w:eastAsia="Calibri"/>
          <w:i/>
          <w:color w:val="auto"/>
          <w:spacing w:val="0"/>
          <w:position w:val="0"/>
          <w:sz w:val="22"/>
          <w:shd w:fill="auto" w:val="clear"/>
        </w:rPr>
        <w:t xml:space="preserve">otra de ofrezc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-Alba: hay un rol de adminstrador. Y rol de coprador y vendedor, puede coincidir en la misma persona. El administrador no mete servicos.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Estructura de la Base de la página Web:</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Nombre del proyecto</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marca</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diseño y funcionalidades: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tecnologías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Jonathan se propone hacer el diseño.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Alba como Srcum ha creado el trello. Es lo primero (el Trello se divide en MVP, EN PROCESO, BLOQUEO, FINALIZADO).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Alba propone ir haciendo figma con paleta de colores, font-family, chart-flow, responsive. etc Fefy se propuso realizar el figma ya que el diseño es su fuerte.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beatriz se propuso para ahcer el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Beatriz nos recuerda que igual es mejor centrarnos en el Trello. Para organizar lo que vamos haciendo.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No contamos con briefing asique tendremos que fijarlo nosotros.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Beatriz recalca, y Jonathan Ibañez tambien, que seria buena idea dividir el trello en dia 1 y dia 2. Pensar luego que contenido tendra el proyecto y quien hace qué.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Alba recuerda que el briefing esta dado en la ficha del proyecto copartido con nosotros que hemos puesto en el tello "materiales". Marca, servicio, clientes objetivo son elementos basicos del briefing.</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20)Alba RECALCA que el año pasado el grupo que gano no fue el que dio funcionalidades y se centro en codigo sino el que se puso con la </w:t>
      </w:r>
      <w:r>
        <w:rPr>
          <w:rFonts w:ascii="Calibri" w:hAnsi="Calibri" w:cs="Calibri" w:eastAsia="Calibri"/>
          <w:b/>
          <w:color w:val="auto"/>
          <w:spacing w:val="0"/>
          <w:position w:val="0"/>
          <w:sz w:val="22"/>
          <w:u w:val="single"/>
          <w:shd w:fill="auto" w:val="clear"/>
        </w:rPr>
        <w:t xml:space="preserve">idea</w:t>
      </w:r>
      <w:r>
        <w:rPr>
          <w:rFonts w:ascii="Calibri" w:hAnsi="Calibri" w:cs="Calibri" w:eastAsia="Calibri"/>
          <w:color w:val="auto"/>
          <w:spacing w:val="0"/>
          <w:position w:val="0"/>
          <w:sz w:val="22"/>
          <w:shd w:fill="auto" w:val="clear"/>
        </w:rPr>
        <w:t xml:space="preserve">, el </w:t>
      </w:r>
      <w:r>
        <w:rPr>
          <w:rFonts w:ascii="Calibri" w:hAnsi="Calibri" w:cs="Calibri" w:eastAsia="Calibri"/>
          <w:b/>
          <w:color w:val="auto"/>
          <w:spacing w:val="0"/>
          <w:position w:val="0"/>
          <w:sz w:val="22"/>
          <w:u w:val="single"/>
          <w:shd w:fill="auto" w:val="clear"/>
        </w:rPr>
        <w:t xml:space="preserve">diseño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u w:val="single"/>
          <w:shd w:fill="auto" w:val="clear"/>
        </w:rPr>
        <w:t xml:space="preserve">cliente objetivo</w:t>
      </w:r>
      <w:r>
        <w:rPr>
          <w:rFonts w:ascii="Calibri" w:hAnsi="Calibri" w:cs="Calibri" w:eastAsia="Calibri"/>
          <w:color w:val="auto"/>
          <w:spacing w:val="0"/>
          <w:position w:val="0"/>
          <w:sz w:val="22"/>
          <w:shd w:fill="auto" w:val="clear"/>
        </w:rPr>
        <w:t xml:space="preserve">, los </w:t>
      </w:r>
      <w:r>
        <w:rPr>
          <w:rFonts w:ascii="Calibri" w:hAnsi="Calibri" w:cs="Calibri" w:eastAsia="Calibri"/>
          <w:b/>
          <w:color w:val="auto"/>
          <w:spacing w:val="0"/>
          <w:position w:val="0"/>
          <w:sz w:val="22"/>
          <w:u w:val="single"/>
          <w:shd w:fill="auto" w:val="clear"/>
        </w:rPr>
        <w:t xml:space="preserve">productos necesarios... Basicamente, sin un client objetivo ideal es imposible que nos pongamos a picar codigo para un proyecto. Así que nos centraremos en estos extremos fundamentalmente.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alba recalca que en los dias 1 y dia 2 especifiquemos que tenemos que hcaer para meterlo en el trello.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Anuncio: Servicio por idea de emprendimiento, y el intercambio supone un pago de uno a otro.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 (persona que busca contenido de forma gratuita)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Jhonathan porpone hacer mini-sprints cada 5 minutos. alguien propone un diseño o lo que sea y se vota. Luego proponer reparto de trabajo.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Miracle apoya la idea de definir horarios de cada uno en el trello, division en dias 1 y 2 del trello y briefing definido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Nombres propuestos en el chat para anunciar nuestro. Teneos 4 propuestas: MarketPlace, TechMarket, TRadeMarket, Desmos y DevMarket. Pasamos a votarlas. El nombre de marca que gano fue: </w:t>
      </w:r>
      <w:r>
        <w:rPr>
          <w:rFonts w:ascii="Calibri" w:hAnsi="Calibri" w:cs="Calibri" w:eastAsia="Calibri"/>
          <w:b/>
          <w:i/>
          <w:color w:val="auto"/>
          <w:spacing w:val="0"/>
          <w:position w:val="0"/>
          <w:sz w:val="22"/>
          <w:u w:val="single"/>
          <w:shd w:fill="auto" w:val="clear"/>
        </w:rPr>
        <w:t xml:space="preserve">DESMOS </w:t>
      </w:r>
      <w:r>
        <w:rPr>
          <w:rFonts w:ascii="Calibri" w:hAnsi="Calibri" w:cs="Calibri" w:eastAsia="Calibri"/>
          <w:color w:val="auto"/>
          <w:spacing w:val="0"/>
          <w:position w:val="0"/>
          <w:sz w:val="22"/>
          <w:shd w:fill="auto" w:val="clear"/>
        </w:rPr>
        <w:t xml:space="preserve">(es un nombre que viene del griego. En esta lengua desmos "vínculo, lazo o unión").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26)Alba, Scrum, propone  que definamos que partes tiene la pagina web y luego que hace cada 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Fefy propone realizar el proyetco segun maximas de atomic-design. Alguien propuso compartir su exposición sobre atomic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Mientras tood esto sucedía, hemos ido proponiendo detalles de estilo en el figma (paeta de colores, estetica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Cambios: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Fefy propuso vender el proyecto como una landing page en el que expliquemos de que va el proyecto, el objeivo y como funcionará. Pero loq ue podrá hacer el usuario es apuntarse a una lista de espera. Asique decidimos realizar la pagina como tal y dejar el resto en desarrollo en caso de que no nos de tiempo a realizar la marketplace como tal.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30)A la 13:30 pasaran los stakeholders a hablar con nosotros en sala. Es nuestro primer Sprint. ¿que haremos en ese sprint?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Explicarle lo que tenemos hasta ahora y plantearle dudas: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GITHUB:Tenemos la main y dentro esta develop. A su vez, dentro de la develop creamos nuestras distintas ramas. HABRIA QUE ENTRAR A DEVELOP Y DENTRO CADA RAMA. COnsensuamos que el nombre de la rama que sbe el desarrollador es el nombre de pila del mismo. jonathan y otros necesitamos ayuda para manejar la creacion de ramas en github. Beatriz se ofrece a compartir pantalla y apoyar en esto.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Beatriz nos ha ido indicando com clonar el boceto de proyecto en nuestras terminales de gitbush. Miracle se ha ofrecido como chivo expiatorio para simular el proceso de clonacion de proyecto, y creación de ramas.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Fefy propone que le logo se vea en pequeño, si el logo está centrado puede aparecer con el icono debajo. Y si esta a un lado, aparece con texto.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HELENA (HACHE)Propone usar un diagrama de fluo que tiene. Está compartido en Figma.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En el Figma estamos poniendo posibles estilos mientras en el chat seleccionamos posibles Logos.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Colores propuestos: CALIDOS: Jonathan: el verde. Miracle: blanco y amarillo. Todo se hace en una sola pagina y habrá links.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Fefy propone usar un videoclip alq ue s e le podría incluir animación, el recurso está compartido en whatsapp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37) Distribución de tareas: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Nav-bar (y enlace--) Ana Lucena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Footer--&gt; beatriz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Encabezado---&gt;Jonathan Ibañez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Contact---&gt; Miracle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About-us (nosotros)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Registro/Log-in--&gt; Jonatan aa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Home/Landingpage---&gt;?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Sección de filtro---&gt;Alba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Para no pisarnos se recomienda poner las clases especificadas de cada elemento y de la parte del proyecto al que pertenecen. (</w:t>
      </w:r>
      <w:r>
        <w:rPr>
          <w:rFonts w:ascii="Calibri" w:hAnsi="Calibri" w:cs="Calibri" w:eastAsia="Calibri"/>
          <w:i/>
          <w:color w:val="auto"/>
          <w:spacing w:val="0"/>
          <w:position w:val="0"/>
          <w:sz w:val="22"/>
          <w:shd w:fill="auto" w:val="clear"/>
        </w:rPr>
        <w:t xml:space="preserve">Ejemplo: class= imagenNav, imagenAbout etc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pagina web con paleta de colores y font familly:</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https://www.colorhunt.co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https://www.colorhexa.com/33d8b8</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https://ar.pinterest.com/search/pins/?q=paletas%20de%20colores</w:t>
        </w:r>
        <w:r>
          <w:rPr>
            <w:rFonts w:ascii="Calibri" w:hAnsi="Calibri" w:cs="Calibri" w:eastAsia="Calibri"/>
            <w:color w:val="0000FF"/>
            <w:spacing w:val="0"/>
            <w:position w:val="0"/>
            <w:sz w:val="22"/>
            <w:u w:val="single"/>
            <w:shd w:fill="auto" w:val="clear"/>
          </w:rPr>
          <w:t xml:space="preserve"> HYPERLINK "https://ar.pinterest.com/search/pins/?q=paletas%20de%20colores&amp;rs=typed"</w:t>
        </w:r>
        <w:r>
          <w:rPr>
            <w:rFonts w:ascii="Calibri" w:hAnsi="Calibri" w:cs="Calibri" w:eastAsia="Calibri"/>
            <w:color w:val="0000FF"/>
            <w:spacing w:val="0"/>
            <w:position w:val="0"/>
            <w:sz w:val="22"/>
            <w:u w:val="single"/>
            <w:shd w:fill="auto" w:val="clear"/>
          </w:rPr>
          <w:t xml:space="preserve">&amp;</w:t>
        </w:r>
        <w:r>
          <w:rPr>
            <w:rFonts w:ascii="Calibri" w:hAnsi="Calibri" w:cs="Calibri" w:eastAsia="Calibri"/>
            <w:color w:val="0000FF"/>
            <w:spacing w:val="0"/>
            <w:position w:val="0"/>
            <w:sz w:val="22"/>
            <w:u w:val="single"/>
            <w:shd w:fill="auto" w:val="clear"/>
          </w:rPr>
          <w:t xml:space="preserve"> HYPERLINK "https://ar.pinterest.com/search/pins/?q=paletas%20de%20colores&amp;rs=typed"</w:t>
        </w:r>
        <w:r>
          <w:rPr>
            <w:rFonts w:ascii="Calibri" w:hAnsi="Calibri" w:cs="Calibri" w:eastAsia="Calibri"/>
            <w:color w:val="0000FF"/>
            <w:spacing w:val="0"/>
            <w:position w:val="0"/>
            <w:sz w:val="22"/>
            <w:u w:val="single"/>
            <w:shd w:fill="auto" w:val="clear"/>
          </w:rPr>
          <w:t xml:space="preserve">rs=typed</w:t>
        </w:r>
      </w:hyperlink>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40)la pagina sera en español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POsible logo</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82" w:dyaOrig="2085">
          <v:rect xmlns:o="urn:schemas-microsoft-com:office:office" xmlns:v="urn:schemas-microsoft-com:vml" id="rectole0000000000" style="width:419.100000pt;height:104.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0" ShapeID="rectole0000000000" r:id="docRId9"/>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42) </w:t>
      </w:r>
      <w:r>
        <w:rPr>
          <w:rFonts w:ascii="Calibri" w:hAnsi="Calibri" w:cs="Calibri" w:eastAsia="Calibri"/>
          <w:color w:val="auto"/>
          <w:spacing w:val="0"/>
          <w:position w:val="0"/>
          <w:sz w:val="22"/>
          <w:shd w:fill="auto" w:val="clear"/>
        </w:rPr>
        <w:t xml:space="preserve">Nuestra pagina se inspira en la de Joppy: ver en </w:t>
      </w:r>
      <w:r>
        <w:rPr>
          <w:rFonts w:ascii="Calibri" w:hAnsi="Calibri" w:cs="Calibri" w:eastAsia="Calibri"/>
          <w:i/>
          <w:color w:val="auto"/>
          <w:spacing w:val="0"/>
          <w:position w:val="0"/>
          <w:sz w:val="22"/>
          <w:shd w:fill="auto" w:val="clear"/>
        </w:rPr>
        <w:t xml:space="preserve">joppy.me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43)Premisa: partimos de la idea de que el cliente (mecanico/a, profesor/a de idiomas etc) no sabe de desarrollo web. A esta persona le interesa tener u producto concreto con un nombre NO tecnico.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Alba se propone para hacer las tarjetitas de filtros. Habria que adecuar las categorías de busqueda que en tipos de "producto digital" que pueda entender el cliente. Es decir, vinculamos el producto comercial que busque el cliente(empresa), con los stacks de los desarrolladores (usuarios) . vg: si el cliente busca crear (landingpage, marketplace, e-commerce, analistas de datos), al seleccionar uno de estos le aparecería un desplegable con el stack de los desarolladores que se postulen a hacerlo (front-end -JavaScript/Python etc-, back-end -Express/Node.Js).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DUDAS: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-Sección de filtro: que categorías empleamos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-Slogans: cuales de esta lista.</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Desmons: Donde la colaboración cobra vida."</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"Uniendo talentos en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"Construye juntos en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 código, nuestra pasión: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"Innovación a través de la colaboración en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"Conectando talentos, creando soluciones: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"Desmons: Tu comunidad de desarrollo web."</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"Juntos creamos, juntos prosperamos: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"Desmons: Donde la creatividad se une a la tecnología."</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"Colabora, crea, triunfa con Desmons."</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-Tipo de market place: hibrido</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RESPUESTA DEL CLIENTE:</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1-Filtros: enfocarnos en  clasificar búsquedas según el producto final que busca el cliente. (ok) (vg: landingpage, e-commmerce, MarketPlace).</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2-slogan: el existente.</w:t>
      </w:r>
    </w:p>
    <w:p>
      <w:pPr>
        <w:spacing w:before="0" w:after="200" w:line="276"/>
        <w:ind w:right="0" w:left="720" w:firstLine="0"/>
        <w:jc w:val="left"/>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3-tipo de marketplace: Específico (sobre tecnologia). Local. De momento, puro, si da tiempo híbrido. Que nos contacte por correo o lo que sea una vez se haya registrado. Demodo, que haya una comunicacion de venddedor a cliente.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Puntos fuertes de nuestro proyecto: nuestra propuesta de valor parecio sorprender mucho al cliente. Desmos se distingue mucho. Puede que los demas grupos se esten repitiendo mucho, en lo referente a ofrecer productos estilo amazon.</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Además, le gustó mucho al cliente lo organizados que somos, y nuestra forma de registrar todo en actas.</w:t>
      </w:r>
    </w:p>
    <w:p>
      <w:pPr>
        <w:spacing w:before="0" w:after="200" w:line="276"/>
        <w:ind w:right="0" w:left="720" w:firstLine="0"/>
        <w:jc w:val="left"/>
        <w:rPr>
          <w:rFonts w:ascii="Calibri" w:hAnsi="Calibri" w:cs="Calibri" w:eastAsia="Calibri"/>
          <w:b/>
          <w:color w:val="auto"/>
          <w:spacing w:val="0"/>
          <w:position w:val="0"/>
          <w:sz w:val="22"/>
          <w:shd w:fill="auto" w:val="clear"/>
        </w:rPr>
      </w:pP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Cosas a mejorar como Project Owner:</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 simular lo que no se que voy a decir, y poner un contador (seguir un contador). lo decidido, no preguntarlo (el slogan). Gesticular, tener mas seguridad y vigilar el tono. </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Hache: se ofrece a crear el servidor de DISCORD para que luego podamos conectarnos mas alla de las 22:00 si hace falta.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etsy.com/es/" Id="docRId3" Type="http://schemas.openxmlformats.org/officeDocument/2006/relationships/hyperlink" /><Relationship TargetMode="External" Target="https://www.colorhexa.com/33d8b8" Id="docRId7" Type="http://schemas.openxmlformats.org/officeDocument/2006/relationships/hyperlink" /><Relationship Target="media/image0.wmf" Id="docRId10" Type="http://schemas.openxmlformats.org/officeDocument/2006/relationships/image" /><Relationship TargetMode="External" Target="https://www.naturitas.es/" Id="docRId2" Type="http://schemas.openxmlformats.org/officeDocument/2006/relationships/hyperlink" /><Relationship TargetMode="External" Target="https://www.colorhunt.co/" Id="docRId6" Type="http://schemas.openxmlformats.org/officeDocument/2006/relationships/hyperlink" /><Relationship TargetMode="External" Target="https://www.perplexity.ai/" Id="docRId1" Type="http://schemas.openxmlformats.org/officeDocument/2006/relationships/hyperlink" /><Relationship Target="numbering.xml" Id="docRId11" Type="http://schemas.openxmlformats.org/officeDocument/2006/relationships/numbering" /><Relationship TargetMode="External" Target="https://es.wallapop.com/" Id="docRId5" Type="http://schemas.openxmlformats.org/officeDocument/2006/relationships/hyperlink" /><Relationship Target="embeddings/oleObject0.bin" Id="docRId9" Type="http://schemas.openxmlformats.org/officeDocument/2006/relationships/oleObject" /><Relationship TargetMode="External" Target="https://rockcontent.com/es/blog/marketplace/" Id="docRId0" Type="http://schemas.openxmlformats.org/officeDocument/2006/relationships/hyperlink" /><Relationship Target="styles.xml" Id="docRId12" Type="http://schemas.openxmlformats.org/officeDocument/2006/relationships/styles" /><Relationship TargetMode="External" Target="https://www.vinted.es/" Id="docRId4" Type="http://schemas.openxmlformats.org/officeDocument/2006/relationships/hyperlink" /><Relationship TargetMode="External" Target="https://ar.pinterest.com/search/pins/?q=paletas%20de%20colores&amp;rs=typed" Id="docRId8" Type="http://schemas.openxmlformats.org/officeDocument/2006/relationships/hyperlink" /></Relationships>
</file>