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F2EB7" w14:textId="07F5A030" w:rsidR="002B555C" w:rsidRDefault="00FA18EF" w:rsidP="00FA18EF">
      <w:pPr>
        <w:pStyle w:val="Title"/>
        <w:jc w:val="center"/>
      </w:pPr>
      <w:r>
        <w:t xml:space="preserve">Lab </w:t>
      </w:r>
      <w:r w:rsidR="00DD4364">
        <w:t>4</w:t>
      </w:r>
      <w:r>
        <w:t xml:space="preserve"> Debugging Document</w:t>
      </w:r>
    </w:p>
    <w:p w14:paraId="408A36BB" w14:textId="77777777" w:rsidR="00FA18EF" w:rsidRPr="00FA18EF" w:rsidRDefault="00FA18EF" w:rsidP="00FA18EF"/>
    <w:p w14:paraId="11AF151F" w14:textId="11628532" w:rsidR="00FA18EF" w:rsidRPr="00FA18EF" w:rsidRDefault="00FA18EF" w:rsidP="002B555C">
      <w:pPr>
        <w:rPr>
          <w:b/>
          <w:bCs/>
          <w:i/>
          <w:iCs/>
        </w:rPr>
      </w:pPr>
      <w:r>
        <w:rPr>
          <w:b/>
          <w:bCs/>
          <w:i/>
          <w:iCs/>
        </w:rPr>
        <w:t>YOUR NAME: _____________________________________________________</w:t>
      </w:r>
    </w:p>
    <w:p w14:paraId="355BDB0F" w14:textId="0E4E0075" w:rsidR="00B81A73" w:rsidRPr="004E56E5" w:rsidRDefault="002B555C" w:rsidP="004E56E5">
      <w:pPr>
        <w:pStyle w:val="Heading2"/>
      </w:pPr>
      <w:r w:rsidRPr="004E56E5">
        <w:t xml:space="preserve">Step 1: </w:t>
      </w:r>
      <w:r w:rsidR="004E56E5" w:rsidRPr="004E56E5">
        <w:t xml:space="preserve">What is the program supposed to do? </w:t>
      </w:r>
    </w:p>
    <w:p w14:paraId="783394A3" w14:textId="5FF6DB10" w:rsidR="00A95694" w:rsidRPr="00FF64F4" w:rsidRDefault="002B555C" w:rsidP="00542A3C">
      <w:r>
        <w:t xml:space="preserve">Write down the overall goal of the </w:t>
      </w:r>
      <w:r w:rsidR="004E56E5">
        <w:t xml:space="preserve">given </w:t>
      </w:r>
      <w:r w:rsidR="004E56E5" w:rsidRPr="7A65CC3D">
        <w:rPr>
          <w:b/>
          <w:bCs/>
          <w:highlight w:val="green"/>
        </w:rPr>
        <w:t>lab</w:t>
      </w:r>
      <w:r w:rsidR="00F80355">
        <w:rPr>
          <w:b/>
          <w:bCs/>
          <w:highlight w:val="green"/>
        </w:rPr>
        <w:t>4</w:t>
      </w:r>
      <w:r w:rsidR="004E56E5" w:rsidRPr="7A65CC3D">
        <w:rPr>
          <w:b/>
          <w:bCs/>
          <w:highlight w:val="green"/>
        </w:rPr>
        <w:t>.cpp</w:t>
      </w:r>
      <w:r w:rsidR="004E56E5">
        <w:t xml:space="preserve"> program</w:t>
      </w:r>
      <w:r>
        <w:t xml:space="preserve"> and the steps it should take to achieve that goal.</w:t>
      </w:r>
      <w:r w:rsidR="00FF64F4">
        <w:t xml:space="preserve"> </w:t>
      </w:r>
      <w:r>
        <w:br/>
      </w:r>
      <w:r w:rsidR="00A95694" w:rsidRPr="7A65CC3D">
        <w:rPr>
          <w:b/>
          <w:bCs/>
          <w:highlight w:val="yellow"/>
        </w:rPr>
        <w:t>Note:</w:t>
      </w:r>
      <w:r w:rsidR="00A95694">
        <w:t xml:space="preserve"> The </w:t>
      </w:r>
      <w:r w:rsidR="00A95694" w:rsidRPr="7A65CC3D">
        <w:rPr>
          <w:b/>
          <w:bCs/>
        </w:rPr>
        <w:t>sample output</w:t>
      </w:r>
      <w:r w:rsidR="00A95694">
        <w:t xml:space="preserve"> of the corrected version of lab2a.cpp was provided in </w:t>
      </w:r>
      <w:r w:rsidR="00A95694" w:rsidRPr="7A65CC3D">
        <w:rPr>
          <w:b/>
          <w:bCs/>
        </w:rPr>
        <w:t>Part 1</w:t>
      </w:r>
      <w:r w:rsidR="00A95694">
        <w:t xml:space="preserve"> of the </w:t>
      </w:r>
      <w:r w:rsidR="00A95694" w:rsidRPr="7A65CC3D">
        <w:rPr>
          <w:b/>
          <w:bCs/>
        </w:rPr>
        <w:t>Spring 2025 Lab 2 Assignment</w:t>
      </w:r>
      <w:r w:rsidR="00A95694">
        <w:t xml:space="preserve"> document. </w:t>
      </w:r>
    </w:p>
    <w:p w14:paraId="1B2BAF70" w14:textId="4316DB31" w:rsidR="002B555C" w:rsidRPr="002B555C" w:rsidRDefault="00FA66FF" w:rsidP="00542A3C">
      <w:r>
        <w:t xml:space="preserve">The program should … </w:t>
      </w:r>
      <w:r w:rsidR="00871AF7">
        <w:t>run an RPG where you explore and fight</w:t>
      </w:r>
    </w:p>
    <w:p w14:paraId="5134135C" w14:textId="6BC35BEA" w:rsidR="00B81A73" w:rsidRDefault="002B555C" w:rsidP="004E56E5">
      <w:pPr>
        <w:pStyle w:val="Heading2"/>
      </w:pPr>
      <w:r w:rsidRPr="002B555C">
        <w:t>Step 2:</w:t>
      </w:r>
      <w:r w:rsidR="004E56E5">
        <w:t xml:space="preserve"> </w:t>
      </w:r>
      <w:r w:rsidR="00F80355">
        <w:t>Address the errors</w:t>
      </w:r>
    </w:p>
    <w:tbl>
      <w:tblPr>
        <w:tblStyle w:val="TableGrid"/>
        <w:tblW w:w="11207" w:type="dxa"/>
        <w:tblLook w:val="04A0" w:firstRow="1" w:lastRow="0" w:firstColumn="1" w:lastColumn="0" w:noHBand="0" w:noVBand="1"/>
      </w:tblPr>
      <w:tblGrid>
        <w:gridCol w:w="2584"/>
        <w:gridCol w:w="2527"/>
        <w:gridCol w:w="2553"/>
        <w:gridCol w:w="3543"/>
      </w:tblGrid>
      <w:tr w:rsidR="009319D6" w14:paraId="32FAD4AE" w14:textId="77777777" w:rsidTr="00A43FAD">
        <w:trPr>
          <w:trHeight w:val="267"/>
        </w:trPr>
        <w:tc>
          <w:tcPr>
            <w:tcW w:w="2584" w:type="dxa"/>
          </w:tcPr>
          <w:p w14:paraId="1ADFF967" w14:textId="772430DC" w:rsidR="00F80355" w:rsidRPr="00F80355" w:rsidRDefault="00F80355" w:rsidP="00F803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Explanation</w:t>
            </w:r>
          </w:p>
        </w:tc>
        <w:tc>
          <w:tcPr>
            <w:tcW w:w="2527" w:type="dxa"/>
          </w:tcPr>
          <w:p w14:paraId="1D6FB318" w14:textId="306F076B" w:rsidR="00F80355" w:rsidRPr="00F80355" w:rsidRDefault="00F80355" w:rsidP="00F803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Logic or Syntax?</w:t>
            </w:r>
          </w:p>
        </w:tc>
        <w:tc>
          <w:tcPr>
            <w:tcW w:w="2553" w:type="dxa"/>
          </w:tcPr>
          <w:p w14:paraId="61366EEB" w14:textId="6D4E564F" w:rsidR="00F80355" w:rsidRPr="00F80355" w:rsidRDefault="00F80355" w:rsidP="00F803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Explain Solution</w:t>
            </w:r>
          </w:p>
        </w:tc>
        <w:tc>
          <w:tcPr>
            <w:tcW w:w="3543" w:type="dxa"/>
          </w:tcPr>
          <w:p w14:paraId="004A06FD" w14:textId="765B9925" w:rsidR="00F80355" w:rsidRPr="00F80355" w:rsidRDefault="00F80355" w:rsidP="00F803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Screenshot</w:t>
            </w:r>
          </w:p>
        </w:tc>
      </w:tr>
      <w:tr w:rsidR="009319D6" w14:paraId="27F582FD" w14:textId="77777777" w:rsidTr="00A43FAD">
        <w:trPr>
          <w:trHeight w:val="1705"/>
        </w:trPr>
        <w:tc>
          <w:tcPr>
            <w:tcW w:w="2584" w:type="dxa"/>
          </w:tcPr>
          <w:p w14:paraId="5BBDD69A" w14:textId="63E37DC3" w:rsidR="00F80355" w:rsidRDefault="00871AF7" w:rsidP="004E56E5">
            <w:r>
              <w:t xml:space="preserve">Wrote </w:t>
            </w:r>
            <w:proofErr w:type="spellStart"/>
            <w:r>
              <w:t>npo</w:t>
            </w:r>
            <w:proofErr w:type="spellEnd"/>
            <w:r>
              <w:t xml:space="preserve"> instead of </w:t>
            </w:r>
            <w:proofErr w:type="spellStart"/>
            <w:r>
              <w:t>npos</w:t>
            </w:r>
            <w:proofErr w:type="spellEnd"/>
          </w:p>
        </w:tc>
        <w:tc>
          <w:tcPr>
            <w:tcW w:w="2527" w:type="dxa"/>
          </w:tcPr>
          <w:p w14:paraId="1CDEAD6F" w14:textId="0AA50611" w:rsidR="00F80355" w:rsidRDefault="00871AF7" w:rsidP="004E56E5">
            <w:r>
              <w:t>Syntax</w:t>
            </w:r>
          </w:p>
        </w:tc>
        <w:tc>
          <w:tcPr>
            <w:tcW w:w="2553" w:type="dxa"/>
          </w:tcPr>
          <w:p w14:paraId="25B04CD9" w14:textId="1FFC0308" w:rsidR="00F80355" w:rsidRDefault="00871AF7" w:rsidP="004E56E5">
            <w:r>
              <w:t>Fixed the errors and corrected</w:t>
            </w:r>
          </w:p>
        </w:tc>
        <w:tc>
          <w:tcPr>
            <w:tcW w:w="3543" w:type="dxa"/>
          </w:tcPr>
          <w:p w14:paraId="7780EC48" w14:textId="1F6CDE40" w:rsidR="00F80355" w:rsidRDefault="00871AF7" w:rsidP="004E56E5">
            <w:r w:rsidRPr="00871AF7">
              <w:rPr>
                <w:noProof/>
              </w:rPr>
              <w:drawing>
                <wp:inline distT="0" distB="0" distL="0" distR="0" wp14:anchorId="2E970B7A" wp14:editId="212E1C3D">
                  <wp:extent cx="1809750" cy="970060"/>
                  <wp:effectExtent l="0" t="0" r="0" b="1905"/>
                  <wp:docPr id="1740871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8717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34918" cy="98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9D6" w14:paraId="2C24D420" w14:textId="77777777" w:rsidTr="00A43FAD">
        <w:trPr>
          <w:trHeight w:val="1789"/>
        </w:trPr>
        <w:tc>
          <w:tcPr>
            <w:tcW w:w="2584" w:type="dxa"/>
          </w:tcPr>
          <w:p w14:paraId="10AEEF11" w14:textId="42CCF8F1" w:rsidR="00F80355" w:rsidRDefault="00136CE2" w:rsidP="004E56E5">
            <w:r>
              <w:t>Misplaced and extra “}”</w:t>
            </w:r>
          </w:p>
        </w:tc>
        <w:tc>
          <w:tcPr>
            <w:tcW w:w="2527" w:type="dxa"/>
          </w:tcPr>
          <w:p w14:paraId="221619C6" w14:textId="4D10E7A9" w:rsidR="00F80355" w:rsidRDefault="00136CE2" w:rsidP="004E56E5">
            <w:r>
              <w:t>syntax</w:t>
            </w:r>
          </w:p>
        </w:tc>
        <w:tc>
          <w:tcPr>
            <w:tcW w:w="2553" w:type="dxa"/>
          </w:tcPr>
          <w:p w14:paraId="44E7760E" w14:textId="41FCCFDA" w:rsidR="00F80355" w:rsidRDefault="00136CE2" w:rsidP="004E56E5">
            <w:r>
              <w:t>Corrected all missing and extra “}”</w:t>
            </w:r>
          </w:p>
        </w:tc>
        <w:tc>
          <w:tcPr>
            <w:tcW w:w="3543" w:type="dxa"/>
          </w:tcPr>
          <w:p w14:paraId="7EA8C89B" w14:textId="3D57BE12" w:rsidR="00F80355" w:rsidRDefault="00136CE2" w:rsidP="004E56E5">
            <w:r w:rsidRPr="00136CE2">
              <w:rPr>
                <w:noProof/>
              </w:rPr>
              <w:drawing>
                <wp:inline distT="0" distB="0" distL="0" distR="0" wp14:anchorId="6A2381AB" wp14:editId="7C0C3D24">
                  <wp:extent cx="1917754" cy="1028840"/>
                  <wp:effectExtent l="0" t="0" r="6350" b="0"/>
                  <wp:docPr id="1161867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8673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61051" cy="105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9D6" w14:paraId="43D2859D" w14:textId="77777777" w:rsidTr="00A43FAD">
        <w:trPr>
          <w:trHeight w:val="1772"/>
        </w:trPr>
        <w:tc>
          <w:tcPr>
            <w:tcW w:w="2584" w:type="dxa"/>
          </w:tcPr>
          <w:p w14:paraId="1BEAA62B" w14:textId="1E9067B8" w:rsidR="00F80355" w:rsidRDefault="0082269C" w:rsidP="004E56E5">
            <w:r>
              <w:t>Had another misplaced “}” that caused the other direction options to not be inside the switch</w:t>
            </w:r>
          </w:p>
        </w:tc>
        <w:tc>
          <w:tcPr>
            <w:tcW w:w="2527" w:type="dxa"/>
          </w:tcPr>
          <w:p w14:paraId="13F59198" w14:textId="444ACA0B" w:rsidR="00F80355" w:rsidRDefault="0082269C" w:rsidP="004E56E5">
            <w:r>
              <w:t>syntax</w:t>
            </w:r>
          </w:p>
        </w:tc>
        <w:tc>
          <w:tcPr>
            <w:tcW w:w="2553" w:type="dxa"/>
          </w:tcPr>
          <w:p w14:paraId="4EDF431E" w14:textId="65632E1F" w:rsidR="00F80355" w:rsidRDefault="0082269C" w:rsidP="004E56E5">
            <w:r>
              <w:t>Moved around the “}” to the end of switch</w:t>
            </w:r>
          </w:p>
        </w:tc>
        <w:tc>
          <w:tcPr>
            <w:tcW w:w="3543" w:type="dxa"/>
          </w:tcPr>
          <w:p w14:paraId="661EBA00" w14:textId="0FD348F0" w:rsidR="00F80355" w:rsidRDefault="008D3DB4" w:rsidP="004E56E5">
            <w:r w:rsidRPr="008D3DB4">
              <w:rPr>
                <w:noProof/>
              </w:rPr>
              <w:drawing>
                <wp:inline distT="0" distB="0" distL="0" distR="0" wp14:anchorId="37A1DFED" wp14:editId="78FC68F0">
                  <wp:extent cx="1884555" cy="1012250"/>
                  <wp:effectExtent l="0" t="0" r="1905" b="0"/>
                  <wp:docPr id="56420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2004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0762" cy="104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9D6" w14:paraId="492E00C1" w14:textId="77777777" w:rsidTr="00A43FAD">
        <w:trPr>
          <w:trHeight w:val="1906"/>
        </w:trPr>
        <w:tc>
          <w:tcPr>
            <w:tcW w:w="2584" w:type="dxa"/>
          </w:tcPr>
          <w:p w14:paraId="7E5CBC49" w14:textId="0217B7A8" w:rsidR="00F80355" w:rsidRDefault="00D473D0" w:rsidP="004E56E5">
            <w:r>
              <w:t>Else if before if</w:t>
            </w:r>
          </w:p>
        </w:tc>
        <w:tc>
          <w:tcPr>
            <w:tcW w:w="2527" w:type="dxa"/>
          </w:tcPr>
          <w:p w14:paraId="46B03E12" w14:textId="66CEBC8B" w:rsidR="00F80355" w:rsidRDefault="00D473D0" w:rsidP="004E56E5">
            <w:r>
              <w:t>syntax</w:t>
            </w:r>
          </w:p>
        </w:tc>
        <w:tc>
          <w:tcPr>
            <w:tcW w:w="2553" w:type="dxa"/>
          </w:tcPr>
          <w:p w14:paraId="724A14A0" w14:textId="03540AA7" w:rsidR="00F80355" w:rsidRDefault="00D473D0" w:rsidP="004E56E5">
            <w:r>
              <w:t>Change else if to if</w:t>
            </w:r>
          </w:p>
        </w:tc>
        <w:tc>
          <w:tcPr>
            <w:tcW w:w="3543" w:type="dxa"/>
          </w:tcPr>
          <w:p w14:paraId="1F062108" w14:textId="5F005327" w:rsidR="00F80355" w:rsidRDefault="00D473D0" w:rsidP="004E56E5">
            <w:r w:rsidRPr="00D473D0">
              <w:drawing>
                <wp:inline distT="0" distB="0" distL="0" distR="0" wp14:anchorId="2A82D6D6" wp14:editId="705DC89B">
                  <wp:extent cx="2028825" cy="1087300"/>
                  <wp:effectExtent l="0" t="0" r="0" b="0"/>
                  <wp:docPr id="123530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309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359" cy="109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9D6" w14:paraId="1B05E20F" w14:textId="77777777" w:rsidTr="00A43FAD">
        <w:trPr>
          <w:trHeight w:val="1672"/>
        </w:trPr>
        <w:tc>
          <w:tcPr>
            <w:tcW w:w="2584" w:type="dxa"/>
          </w:tcPr>
          <w:p w14:paraId="04DFC595" w14:textId="5F430E45" w:rsidR="00F80355" w:rsidRDefault="00285F42" w:rsidP="004E56E5">
            <w:r>
              <w:t>Misplaced retu</w:t>
            </w:r>
            <w:r w:rsidR="00637973">
              <w:t>rn</w:t>
            </w:r>
          </w:p>
        </w:tc>
        <w:tc>
          <w:tcPr>
            <w:tcW w:w="2527" w:type="dxa"/>
          </w:tcPr>
          <w:p w14:paraId="17AB93F6" w14:textId="4CA49912" w:rsidR="00F80355" w:rsidRDefault="00285F42" w:rsidP="004E56E5">
            <w:r>
              <w:t>syntax</w:t>
            </w:r>
          </w:p>
        </w:tc>
        <w:tc>
          <w:tcPr>
            <w:tcW w:w="2553" w:type="dxa"/>
          </w:tcPr>
          <w:p w14:paraId="2C580C00" w14:textId="78AB3EA9" w:rsidR="00F80355" w:rsidRDefault="00285F42" w:rsidP="004E56E5">
            <w:r>
              <w:t>Put it at the end of the main function</w:t>
            </w:r>
            <w:r w:rsidR="00637973">
              <w:t xml:space="preserve"> </w:t>
            </w:r>
          </w:p>
        </w:tc>
        <w:tc>
          <w:tcPr>
            <w:tcW w:w="3543" w:type="dxa"/>
          </w:tcPr>
          <w:p w14:paraId="48D1285A" w14:textId="1FD7228E" w:rsidR="00F80355" w:rsidRDefault="00285F42" w:rsidP="004E56E5">
            <w:r w:rsidRPr="00285F42">
              <w:drawing>
                <wp:inline distT="0" distB="0" distL="0" distR="0" wp14:anchorId="1B555BE2" wp14:editId="1FEF832D">
                  <wp:extent cx="1781175" cy="958372"/>
                  <wp:effectExtent l="0" t="0" r="0" b="0"/>
                  <wp:docPr id="1047133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1337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777" cy="97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9D6" w14:paraId="061BDE71" w14:textId="77777777" w:rsidTr="00A43FAD">
        <w:trPr>
          <w:trHeight w:val="1672"/>
        </w:trPr>
        <w:tc>
          <w:tcPr>
            <w:tcW w:w="2584" w:type="dxa"/>
          </w:tcPr>
          <w:p w14:paraId="4BBE195D" w14:textId="6934374A" w:rsidR="00F80355" w:rsidRDefault="009319D6" w:rsidP="004E56E5">
            <w:r>
              <w:lastRenderedPageBreak/>
              <w:t xml:space="preserve">Each time I go north, it does the walking into pole </w:t>
            </w:r>
            <w:r w:rsidR="00962F60">
              <w:t>situation</w:t>
            </w:r>
          </w:p>
        </w:tc>
        <w:tc>
          <w:tcPr>
            <w:tcW w:w="2527" w:type="dxa"/>
          </w:tcPr>
          <w:p w14:paraId="56DFDC4D" w14:textId="31E3C6F9" w:rsidR="00F80355" w:rsidRDefault="00A43FAD" w:rsidP="004E56E5">
            <w:r>
              <w:t>Logic</w:t>
            </w:r>
          </w:p>
        </w:tc>
        <w:tc>
          <w:tcPr>
            <w:tcW w:w="2553" w:type="dxa"/>
          </w:tcPr>
          <w:p w14:paraId="651355CE" w14:textId="79F50E2B" w:rsidR="00F80355" w:rsidRDefault="009319D6" w:rsidP="004E56E5">
            <w:r>
              <w:t xml:space="preserve">While </w:t>
            </w:r>
            <w:proofErr w:type="spellStart"/>
            <w:r>
              <w:t>toupper</w:t>
            </w:r>
            <w:proofErr w:type="spellEnd"/>
            <w:r>
              <w:t xml:space="preserve"> for north was set to (1) so it was expecting an O instead of N</w:t>
            </w:r>
          </w:p>
        </w:tc>
        <w:tc>
          <w:tcPr>
            <w:tcW w:w="3543" w:type="dxa"/>
          </w:tcPr>
          <w:p w14:paraId="31CFA5E4" w14:textId="24A6D202" w:rsidR="00A43FAD" w:rsidRDefault="009319D6" w:rsidP="004E56E5">
            <w:r w:rsidRPr="009319D6">
              <w:drawing>
                <wp:inline distT="0" distB="0" distL="0" distR="0" wp14:anchorId="2ED358E4" wp14:editId="463ADEA9">
                  <wp:extent cx="2009775" cy="1076160"/>
                  <wp:effectExtent l="0" t="0" r="0" b="0"/>
                  <wp:docPr id="624730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7307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2104" cy="10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B108" w14:textId="77777777" w:rsidR="00FF64F4" w:rsidRPr="00F80355" w:rsidRDefault="00FF64F4" w:rsidP="004E56E5"/>
    <w:p w14:paraId="0A1B574D" w14:textId="48159A5A" w:rsidR="00FF64F4" w:rsidRPr="00FF64F4" w:rsidRDefault="00FF64F4" w:rsidP="004E56E5">
      <w:r w:rsidRPr="00FF64F4">
        <w:rPr>
          <w:b/>
          <w:bCs/>
          <w:highlight w:val="yellow"/>
        </w:rPr>
        <w:t>Note:</w:t>
      </w:r>
      <w:r>
        <w:t xml:space="preserve"> Don’t forget to go back to your </w:t>
      </w:r>
      <w:r w:rsidRPr="00A95694">
        <w:rPr>
          <w:b/>
          <w:bCs/>
        </w:rPr>
        <w:t xml:space="preserve">Spring 2025 Lab </w:t>
      </w:r>
      <w:r w:rsidR="00DD4364">
        <w:rPr>
          <w:b/>
          <w:bCs/>
        </w:rPr>
        <w:t>4</w:t>
      </w:r>
      <w:r w:rsidR="00F41895">
        <w:rPr>
          <w:b/>
          <w:bCs/>
        </w:rPr>
        <w:t xml:space="preserve"> </w:t>
      </w:r>
      <w:r w:rsidRPr="00A95694">
        <w:rPr>
          <w:b/>
          <w:bCs/>
        </w:rPr>
        <w:t>Assignment</w:t>
      </w:r>
      <w:r>
        <w:t xml:space="preserve"> document to complete the final </w:t>
      </w:r>
      <w:r w:rsidRPr="00A95694">
        <w:rPr>
          <w:b/>
          <w:bCs/>
        </w:rPr>
        <w:t xml:space="preserve">Part </w:t>
      </w:r>
      <w:r w:rsidR="00DD4364">
        <w:rPr>
          <w:b/>
          <w:bCs/>
        </w:rPr>
        <w:t>2</w:t>
      </w:r>
      <w:r>
        <w:t xml:space="preserve"> of the assignment and to see submission instructions.</w:t>
      </w:r>
    </w:p>
    <w:p w14:paraId="59C858F3" w14:textId="115DC8B0" w:rsidR="00636D08" w:rsidRPr="002B555C" w:rsidRDefault="00636D08" w:rsidP="00A20916"/>
    <w:sectPr w:rsidR="00636D08" w:rsidRPr="002B555C" w:rsidSect="00B81A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286" style="width:0;height:1.5pt" o:hralign="center" o:bullet="t" o:hrstd="t" o:hr="t" fillcolor="#a0a0a0" stroked="f"/>
    </w:pict>
  </w:numPicBullet>
  <w:numPicBullet w:numPicBulletId="1">
    <w:pict>
      <v:rect id="_x0000_i1287" style="width:0;height:1.5pt" o:hralign="center" o:bullet="t" o:hrstd="t" o:hr="t" fillcolor="#a0a0a0" stroked="f"/>
    </w:pict>
  </w:numPicBullet>
  <w:numPicBullet w:numPicBulletId="2">
    <w:pict>
      <v:rect id="_x0000_i1288" style="width:0;height:1.5pt" o:hralign="center" o:bullet="t" o:hrstd="t" o:hr="t" fillcolor="#a0a0a0" stroked="f"/>
    </w:pict>
  </w:numPicBullet>
  <w:numPicBullet w:numPicBulletId="3">
    <w:pict>
      <v:rect id="_x0000_i1289" style="width:0;height:1.5pt" o:hralign="center" o:bullet="t" o:hrstd="t" o:hr="t" fillcolor="#a0a0a0" stroked="f"/>
    </w:pict>
  </w:numPicBullet>
  <w:numPicBullet w:numPicBulletId="4">
    <w:pict>
      <v:rect id="_x0000_i1290" style="width:0;height:1.5pt" o:hralign="center" o:bullet="t" o:hrstd="t" o:hr="t" fillcolor="#a0a0a0" stroked="f"/>
    </w:pict>
  </w:numPicBullet>
  <w:abstractNum w:abstractNumId="0" w15:restartNumberingAfterBreak="0">
    <w:nsid w:val="00893D3A"/>
    <w:multiLevelType w:val="hybridMultilevel"/>
    <w:tmpl w:val="2EF60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171FC"/>
    <w:multiLevelType w:val="multilevel"/>
    <w:tmpl w:val="2DCA1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B2A2C"/>
    <w:multiLevelType w:val="multilevel"/>
    <w:tmpl w:val="2368B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1779E"/>
    <w:multiLevelType w:val="hybridMultilevel"/>
    <w:tmpl w:val="6DC0E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3620A"/>
    <w:multiLevelType w:val="hybridMultilevel"/>
    <w:tmpl w:val="DA3CE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8242F"/>
    <w:multiLevelType w:val="hybridMultilevel"/>
    <w:tmpl w:val="966AC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C161B"/>
    <w:multiLevelType w:val="hybridMultilevel"/>
    <w:tmpl w:val="A06E2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67F26"/>
    <w:multiLevelType w:val="multilevel"/>
    <w:tmpl w:val="69508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6B308F"/>
    <w:multiLevelType w:val="multilevel"/>
    <w:tmpl w:val="2DCA1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AA36E7"/>
    <w:multiLevelType w:val="multilevel"/>
    <w:tmpl w:val="E8A22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BE5D74"/>
    <w:multiLevelType w:val="multilevel"/>
    <w:tmpl w:val="10C0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9D6CB8"/>
    <w:multiLevelType w:val="multilevel"/>
    <w:tmpl w:val="2DCA1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701ABE"/>
    <w:multiLevelType w:val="multilevel"/>
    <w:tmpl w:val="2DCA1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AD26FF"/>
    <w:multiLevelType w:val="hybridMultilevel"/>
    <w:tmpl w:val="A08A4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25FD5"/>
    <w:multiLevelType w:val="hybridMultilevel"/>
    <w:tmpl w:val="5A14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D95686"/>
    <w:multiLevelType w:val="hybridMultilevel"/>
    <w:tmpl w:val="56069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10E23"/>
    <w:multiLevelType w:val="multilevel"/>
    <w:tmpl w:val="2DCA1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D05E30"/>
    <w:multiLevelType w:val="multilevel"/>
    <w:tmpl w:val="47FCD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8612008">
    <w:abstractNumId w:val="15"/>
  </w:num>
  <w:num w:numId="2" w16cid:durableId="415977188">
    <w:abstractNumId w:val="11"/>
  </w:num>
  <w:num w:numId="3" w16cid:durableId="1465659150">
    <w:abstractNumId w:val="9"/>
  </w:num>
  <w:num w:numId="4" w16cid:durableId="1575356584">
    <w:abstractNumId w:val="17"/>
  </w:num>
  <w:num w:numId="5" w16cid:durableId="612632860">
    <w:abstractNumId w:val="10"/>
  </w:num>
  <w:num w:numId="6" w16cid:durableId="990013577">
    <w:abstractNumId w:val="7"/>
  </w:num>
  <w:num w:numId="7" w16cid:durableId="1398088808">
    <w:abstractNumId w:val="2"/>
  </w:num>
  <w:num w:numId="8" w16cid:durableId="60249333">
    <w:abstractNumId w:val="16"/>
  </w:num>
  <w:num w:numId="9" w16cid:durableId="580411892">
    <w:abstractNumId w:val="1"/>
  </w:num>
  <w:num w:numId="10" w16cid:durableId="533202243">
    <w:abstractNumId w:val="8"/>
  </w:num>
  <w:num w:numId="11" w16cid:durableId="690301671">
    <w:abstractNumId w:val="12"/>
  </w:num>
  <w:num w:numId="12" w16cid:durableId="269893773">
    <w:abstractNumId w:val="4"/>
  </w:num>
  <w:num w:numId="13" w16cid:durableId="1171484942">
    <w:abstractNumId w:val="0"/>
  </w:num>
  <w:num w:numId="14" w16cid:durableId="1426920921">
    <w:abstractNumId w:val="14"/>
  </w:num>
  <w:num w:numId="15" w16cid:durableId="663124555">
    <w:abstractNumId w:val="13"/>
  </w:num>
  <w:num w:numId="16" w16cid:durableId="229311535">
    <w:abstractNumId w:val="3"/>
  </w:num>
  <w:num w:numId="17" w16cid:durableId="445662149">
    <w:abstractNumId w:val="6"/>
  </w:num>
  <w:num w:numId="18" w16cid:durableId="686371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9D"/>
    <w:rsid w:val="00017406"/>
    <w:rsid w:val="000965F2"/>
    <w:rsid w:val="000A4D98"/>
    <w:rsid w:val="000F13C1"/>
    <w:rsid w:val="00105133"/>
    <w:rsid w:val="001361B3"/>
    <w:rsid w:val="00136CE2"/>
    <w:rsid w:val="001D40C8"/>
    <w:rsid w:val="001F5A9B"/>
    <w:rsid w:val="0021489C"/>
    <w:rsid w:val="00253674"/>
    <w:rsid w:val="00266640"/>
    <w:rsid w:val="002748AE"/>
    <w:rsid w:val="00285F42"/>
    <w:rsid w:val="00295AEC"/>
    <w:rsid w:val="002A3443"/>
    <w:rsid w:val="002B555C"/>
    <w:rsid w:val="002C2399"/>
    <w:rsid w:val="003635F6"/>
    <w:rsid w:val="003F6B3C"/>
    <w:rsid w:val="004218E2"/>
    <w:rsid w:val="00422D53"/>
    <w:rsid w:val="004304C5"/>
    <w:rsid w:val="004E56E5"/>
    <w:rsid w:val="005004C5"/>
    <w:rsid w:val="0051319A"/>
    <w:rsid w:val="005268E6"/>
    <w:rsid w:val="00542A3C"/>
    <w:rsid w:val="00575CDE"/>
    <w:rsid w:val="005B3ECB"/>
    <w:rsid w:val="005B4462"/>
    <w:rsid w:val="005C4573"/>
    <w:rsid w:val="005C7DDC"/>
    <w:rsid w:val="00636D08"/>
    <w:rsid w:val="00637973"/>
    <w:rsid w:val="006B37D1"/>
    <w:rsid w:val="006D6560"/>
    <w:rsid w:val="00723205"/>
    <w:rsid w:val="00743AA7"/>
    <w:rsid w:val="007625E5"/>
    <w:rsid w:val="00766316"/>
    <w:rsid w:val="008071C4"/>
    <w:rsid w:val="0082269C"/>
    <w:rsid w:val="00871AF7"/>
    <w:rsid w:val="00872FBE"/>
    <w:rsid w:val="00883015"/>
    <w:rsid w:val="008A5775"/>
    <w:rsid w:val="008A7815"/>
    <w:rsid w:val="008D3DB4"/>
    <w:rsid w:val="008E5390"/>
    <w:rsid w:val="00922431"/>
    <w:rsid w:val="009319D6"/>
    <w:rsid w:val="00946B9D"/>
    <w:rsid w:val="00962F60"/>
    <w:rsid w:val="009633C1"/>
    <w:rsid w:val="0097047D"/>
    <w:rsid w:val="009F1D02"/>
    <w:rsid w:val="00A160B8"/>
    <w:rsid w:val="00A20916"/>
    <w:rsid w:val="00A32316"/>
    <w:rsid w:val="00A43FAD"/>
    <w:rsid w:val="00A72271"/>
    <w:rsid w:val="00A740C0"/>
    <w:rsid w:val="00A864F5"/>
    <w:rsid w:val="00A91468"/>
    <w:rsid w:val="00A95694"/>
    <w:rsid w:val="00AA7410"/>
    <w:rsid w:val="00B5207F"/>
    <w:rsid w:val="00B81A73"/>
    <w:rsid w:val="00B95FF8"/>
    <w:rsid w:val="00BD4BB8"/>
    <w:rsid w:val="00BD706B"/>
    <w:rsid w:val="00BE1F24"/>
    <w:rsid w:val="00C16D38"/>
    <w:rsid w:val="00C175CF"/>
    <w:rsid w:val="00C26B60"/>
    <w:rsid w:val="00C37B62"/>
    <w:rsid w:val="00C840C0"/>
    <w:rsid w:val="00CC62E2"/>
    <w:rsid w:val="00CD30FE"/>
    <w:rsid w:val="00D41FB9"/>
    <w:rsid w:val="00D423F2"/>
    <w:rsid w:val="00D473D0"/>
    <w:rsid w:val="00DC7953"/>
    <w:rsid w:val="00DD4364"/>
    <w:rsid w:val="00E431C2"/>
    <w:rsid w:val="00E956E5"/>
    <w:rsid w:val="00EC638D"/>
    <w:rsid w:val="00F02993"/>
    <w:rsid w:val="00F26190"/>
    <w:rsid w:val="00F32E35"/>
    <w:rsid w:val="00F41895"/>
    <w:rsid w:val="00F80355"/>
    <w:rsid w:val="00FA18EF"/>
    <w:rsid w:val="00FA66FF"/>
    <w:rsid w:val="00FF64F4"/>
    <w:rsid w:val="2AC82A6F"/>
    <w:rsid w:val="4C072BF1"/>
    <w:rsid w:val="7A65C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8EFEFE"/>
  <w15:chartTrackingRefBased/>
  <w15:docId w15:val="{7C394162-C53C-421B-8F75-3F3E0000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A73"/>
  </w:style>
  <w:style w:type="paragraph" w:styleId="Heading1">
    <w:name w:val="heading 1"/>
    <w:basedOn w:val="Normal"/>
    <w:next w:val="Normal"/>
    <w:link w:val="Heading1Char"/>
    <w:uiPriority w:val="9"/>
    <w:qFormat/>
    <w:rsid w:val="004E56E5"/>
    <w:pPr>
      <w:pBdr>
        <w:top w:val="single" w:sz="24" w:space="0" w:color="7030A0" w:themeColor="accent1"/>
        <w:left w:val="single" w:sz="24" w:space="0" w:color="7030A0" w:themeColor="accent1"/>
        <w:bottom w:val="single" w:sz="24" w:space="0" w:color="7030A0" w:themeColor="accent1"/>
        <w:right w:val="single" w:sz="24" w:space="0" w:color="7030A0" w:themeColor="accent1"/>
      </w:pBdr>
      <w:shd w:val="clear" w:color="auto" w:fill="7030A0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6E5"/>
    <w:pPr>
      <w:pBdr>
        <w:top w:val="single" w:sz="24" w:space="0" w:color="E2D0F1" w:themeColor="accent1" w:themeTint="33"/>
        <w:left w:val="single" w:sz="24" w:space="0" w:color="E2D0F1" w:themeColor="accent1" w:themeTint="33"/>
        <w:bottom w:val="single" w:sz="24" w:space="0" w:color="E2D0F1" w:themeColor="accent1" w:themeTint="33"/>
        <w:right w:val="single" w:sz="24" w:space="0" w:color="E2D0F1" w:themeColor="accent1" w:themeTint="33"/>
      </w:pBdr>
      <w:shd w:val="clear" w:color="auto" w:fill="E2D0F1" w:themeFill="accent1" w:themeFillTint="33"/>
      <w:spacing w:after="0"/>
      <w:outlineLvl w:val="1"/>
    </w:pPr>
    <w:rPr>
      <w:b/>
      <w:bCs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1A73"/>
    <w:pPr>
      <w:pBdr>
        <w:top w:val="single" w:sz="6" w:space="2" w:color="7030A0" w:themeColor="accent1"/>
      </w:pBdr>
      <w:spacing w:before="300" w:after="0"/>
      <w:outlineLvl w:val="2"/>
    </w:pPr>
    <w:rPr>
      <w:caps/>
      <w:color w:val="37184F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A73"/>
    <w:pPr>
      <w:pBdr>
        <w:top w:val="dotted" w:sz="6" w:space="2" w:color="7030A0" w:themeColor="accent1"/>
      </w:pBdr>
      <w:spacing w:before="200" w:after="0"/>
      <w:outlineLvl w:val="3"/>
    </w:pPr>
    <w:rPr>
      <w:caps/>
      <w:color w:val="532477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A73"/>
    <w:pPr>
      <w:pBdr>
        <w:bottom w:val="single" w:sz="6" w:space="1" w:color="7030A0" w:themeColor="accent1"/>
      </w:pBdr>
      <w:spacing w:before="200" w:after="0"/>
      <w:outlineLvl w:val="4"/>
    </w:pPr>
    <w:rPr>
      <w:caps/>
      <w:color w:val="532477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A73"/>
    <w:pPr>
      <w:pBdr>
        <w:bottom w:val="dotted" w:sz="6" w:space="1" w:color="7030A0" w:themeColor="accent1"/>
      </w:pBdr>
      <w:spacing w:before="200" w:after="0"/>
      <w:outlineLvl w:val="5"/>
    </w:pPr>
    <w:rPr>
      <w:caps/>
      <w:color w:val="532477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A73"/>
    <w:pPr>
      <w:spacing w:before="200" w:after="0"/>
      <w:outlineLvl w:val="6"/>
    </w:pPr>
    <w:rPr>
      <w:caps/>
      <w:color w:val="532477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A7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A7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6E5"/>
    <w:rPr>
      <w:b/>
      <w:bCs/>
      <w:caps/>
      <w:color w:val="FFFFFF" w:themeColor="background1"/>
      <w:spacing w:val="15"/>
      <w:sz w:val="22"/>
      <w:szCs w:val="22"/>
      <w:shd w:val="clear" w:color="auto" w:fill="7030A0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E56E5"/>
    <w:rPr>
      <w:b/>
      <w:bCs/>
      <w:caps/>
      <w:spacing w:val="15"/>
      <w:shd w:val="clear" w:color="auto" w:fill="E2D0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81A73"/>
    <w:rPr>
      <w:caps/>
      <w:color w:val="37184F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A73"/>
    <w:rPr>
      <w:caps/>
      <w:color w:val="532477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A73"/>
    <w:rPr>
      <w:caps/>
      <w:color w:val="532477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A73"/>
    <w:rPr>
      <w:caps/>
      <w:color w:val="532477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A73"/>
    <w:rPr>
      <w:caps/>
      <w:color w:val="532477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A7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A7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1A73"/>
    <w:pPr>
      <w:spacing w:before="0" w:after="0"/>
    </w:pPr>
    <w:rPr>
      <w:rFonts w:asciiTheme="majorHAnsi" w:eastAsiaTheme="majorEastAsia" w:hAnsiTheme="majorHAnsi" w:cstheme="majorBidi"/>
      <w:caps/>
      <w:color w:val="7030A0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1A73"/>
    <w:rPr>
      <w:rFonts w:asciiTheme="majorHAnsi" w:eastAsiaTheme="majorEastAsia" w:hAnsiTheme="majorHAnsi" w:cstheme="majorBidi"/>
      <w:caps/>
      <w:color w:val="7030A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A7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81A7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81A7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1A7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946B9D"/>
    <w:pPr>
      <w:ind w:left="720"/>
      <w:contextualSpacing/>
    </w:pPr>
  </w:style>
  <w:style w:type="character" w:styleId="IntenseEmphasis">
    <w:name w:val="Intense Emphasis"/>
    <w:uiPriority w:val="21"/>
    <w:qFormat/>
    <w:rsid w:val="00B81A73"/>
    <w:rPr>
      <w:b/>
      <w:bCs/>
      <w:caps/>
      <w:color w:val="37184F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A73"/>
    <w:pPr>
      <w:spacing w:before="240" w:after="240" w:line="240" w:lineRule="auto"/>
      <w:ind w:left="1080" w:right="1080"/>
      <w:jc w:val="center"/>
    </w:pPr>
    <w:rPr>
      <w:color w:val="7030A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A73"/>
    <w:rPr>
      <w:color w:val="7030A0" w:themeColor="accent1"/>
      <w:sz w:val="24"/>
      <w:szCs w:val="24"/>
    </w:rPr>
  </w:style>
  <w:style w:type="character" w:styleId="IntenseReference">
    <w:name w:val="Intense Reference"/>
    <w:uiPriority w:val="32"/>
    <w:qFormat/>
    <w:rsid w:val="00B81A73"/>
    <w:rPr>
      <w:b/>
      <w:bCs/>
      <w:i/>
      <w:iCs/>
      <w:caps/>
      <w:color w:val="7030A0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5C45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C457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5C45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45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4573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1A73"/>
    <w:rPr>
      <w:b/>
      <w:bCs/>
      <w:color w:val="532477" w:themeColor="accent1" w:themeShade="BF"/>
      <w:sz w:val="16"/>
      <w:szCs w:val="16"/>
    </w:rPr>
  </w:style>
  <w:style w:type="character" w:styleId="Strong">
    <w:name w:val="Strong"/>
    <w:uiPriority w:val="22"/>
    <w:qFormat/>
    <w:rsid w:val="00B81A73"/>
    <w:rPr>
      <w:b/>
      <w:bCs/>
    </w:rPr>
  </w:style>
  <w:style w:type="character" w:styleId="Emphasis">
    <w:name w:val="Emphasis"/>
    <w:uiPriority w:val="20"/>
    <w:qFormat/>
    <w:rsid w:val="00B81A73"/>
    <w:rPr>
      <w:caps/>
      <w:color w:val="37184F" w:themeColor="accent1" w:themeShade="7F"/>
      <w:spacing w:val="5"/>
    </w:rPr>
  </w:style>
  <w:style w:type="paragraph" w:styleId="NoSpacing">
    <w:name w:val="No Spacing"/>
    <w:uiPriority w:val="1"/>
    <w:qFormat/>
    <w:rsid w:val="00B81A73"/>
    <w:pPr>
      <w:spacing w:after="0" w:line="240" w:lineRule="auto"/>
    </w:pPr>
  </w:style>
  <w:style w:type="character" w:styleId="SubtleEmphasis">
    <w:name w:val="Subtle Emphasis"/>
    <w:uiPriority w:val="19"/>
    <w:qFormat/>
    <w:rsid w:val="00B81A73"/>
    <w:rPr>
      <w:i/>
      <w:iCs/>
      <w:color w:val="37184F" w:themeColor="accent1" w:themeShade="7F"/>
    </w:rPr>
  </w:style>
  <w:style w:type="character" w:styleId="SubtleReference">
    <w:name w:val="Subtle Reference"/>
    <w:uiPriority w:val="31"/>
    <w:qFormat/>
    <w:rsid w:val="00B81A73"/>
    <w:rPr>
      <w:b/>
      <w:bCs/>
      <w:color w:val="7030A0" w:themeColor="accent1"/>
    </w:rPr>
  </w:style>
  <w:style w:type="character" w:styleId="BookTitle">
    <w:name w:val="Book Title"/>
    <w:uiPriority w:val="33"/>
    <w:qFormat/>
    <w:rsid w:val="00B81A7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1A73"/>
    <w:pPr>
      <w:outlineLvl w:val="9"/>
    </w:pPr>
  </w:style>
  <w:style w:type="table" w:styleId="TableGrid">
    <w:name w:val="Table Grid"/>
    <w:basedOn w:val="TableNormal"/>
    <w:uiPriority w:val="39"/>
    <w:rsid w:val="00F8035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76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TTU Color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030A0"/>
      </a:accent1>
      <a:accent2>
        <a:srgbClr val="FFC000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1684D946A4F4596819EB36909023F" ma:contentTypeVersion="14" ma:contentTypeDescription="Create a new document." ma:contentTypeScope="" ma:versionID="e040b59b5b52e22329e716a04a7e7331">
  <xsd:schema xmlns:xsd="http://www.w3.org/2001/XMLSchema" xmlns:xs="http://www.w3.org/2001/XMLSchema" xmlns:p="http://schemas.microsoft.com/office/2006/metadata/properties" xmlns:ns2="c07176e9-1a7d-4a95-bc91-0fc8ab704018" xmlns:ns3="b0a827fa-27a2-4478-95c6-f5ae24efc15e" targetNamespace="http://schemas.microsoft.com/office/2006/metadata/properties" ma:root="true" ma:fieldsID="c1cab62f97e08c5a4065d985e6b6b5da" ns2:_="" ns3:_="">
    <xsd:import namespace="c07176e9-1a7d-4a95-bc91-0fc8ab704018"/>
    <xsd:import namespace="b0a827fa-27a2-4478-95c6-f5ae24efc1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176e9-1a7d-4a95-bc91-0fc8ab704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ec41815-f866-473a-a3ba-291165dbb83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827fa-27a2-4478-95c6-f5ae24efc15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5bad646-8907-4ff3-9fce-7907f18f03fa}" ma:internalName="TaxCatchAll" ma:showField="CatchAllData" ma:web="b0a827fa-27a2-4478-95c6-f5ae24efc1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0a827fa-27a2-4478-95c6-f5ae24efc15e" xsi:nil="true"/>
    <lcf76f155ced4ddcb4097134ff3c332f xmlns="c07176e9-1a7d-4a95-bc91-0fc8ab70401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2342BAC-04D0-4F8E-9405-AC36122736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BEA471-733D-4F0A-B57C-CAA92132A2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7176e9-1a7d-4a95-bc91-0fc8ab704018"/>
    <ds:schemaRef ds:uri="b0a827fa-27a2-4478-95c6-f5ae24efc1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40ABAC-FD74-4433-84F3-8ACC43F540E4}">
  <ds:schemaRefs>
    <ds:schemaRef ds:uri="http://schemas.microsoft.com/office/2006/metadata/properties"/>
    <ds:schemaRef ds:uri="http://schemas.microsoft.com/office/infopath/2007/PartnerControls"/>
    <ds:schemaRef ds:uri="b0a827fa-27a2-4478-95c6-f5ae24efc15e"/>
    <ds:schemaRef ds:uri="c07176e9-1a7d-4a95-bc91-0fc8ab7040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</Pages>
  <Words>216</Words>
  <Characters>1021</Characters>
  <Application>Microsoft Office Word</Application>
  <DocSecurity>0</DocSecurity>
  <Lines>53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Rainey</dc:creator>
  <cp:keywords/>
  <dc:description/>
  <cp:lastModifiedBy>malachi d</cp:lastModifiedBy>
  <cp:revision>16</cp:revision>
  <dcterms:created xsi:type="dcterms:W3CDTF">2025-01-29T01:44:00Z</dcterms:created>
  <dcterms:modified xsi:type="dcterms:W3CDTF">2025-02-26T04:00:00Z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0x0101001101684D946A4F4596819EB36909023F</vt:lpwstr>
  </property>
  <property fmtid="{D5CDD505-2E9C-101B-9397-08002B2CF9AE}" pid="3" name="MediaServiceImageTags">
    <vt:lpwstr/>
  </property>
  <property fmtid="{D5CDD505-2E9C-101B-9397-08002B2CF9AE}" pid="4" name="GrammarlyDocumentId">
    <vt:lpwstr>aac9f1ec81d28b22bcb0ba0670501cddbc3f878fc31d58fe646e0883a3c4d55f</vt:lpwstr>
  </property>
</Properties>
</file>