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991BE6F" wp14:textId="5130A3AC">
      <w:bookmarkStart w:name="_GoBack" w:id="0"/>
      <w:bookmarkEnd w:id="0"/>
      <w:r w:rsidR="31D52F53">
        <w:rPr/>
        <w:t xml:space="preserve">As part of your project, answer the following questions. You may discuss the concepts with </w:t>
      </w:r>
    </w:p>
    <w:p xmlns:wp14="http://schemas.microsoft.com/office/word/2010/wordml" w:rsidP="7324A7A1" w14:paraId="1D13423B" wp14:textId="7CE99E26">
      <w:pPr>
        <w:pStyle w:val="Normal"/>
      </w:pPr>
      <w:r w:rsidR="31D52F53">
        <w:rPr/>
        <w:t xml:space="preserve">others in the class, but each of you must submit your answers in your own words. </w:t>
      </w:r>
    </w:p>
    <w:p xmlns:wp14="http://schemas.microsoft.com/office/word/2010/wordml" w:rsidP="7324A7A1" w14:paraId="42086D20" wp14:textId="6029918B">
      <w:pPr>
        <w:pStyle w:val="Normal"/>
      </w:pPr>
      <w:r w:rsidR="31D52F53">
        <w:rPr/>
        <w:t>1. What opcode will blank memory initialized to 0x00 look like to the processor?</w:t>
      </w:r>
    </w:p>
    <w:p xmlns:wp14="http://schemas.microsoft.com/office/word/2010/wordml" w:rsidP="7324A7A1" w14:paraId="50B2D8D4" wp14:textId="392CA043">
      <w:pPr>
        <w:pStyle w:val="Normal"/>
      </w:pPr>
      <w:r w:rsidR="77592437">
        <w:rPr/>
        <w:t>0x00 = 0000  0000</w:t>
      </w:r>
    </w:p>
    <w:p xmlns:wp14="http://schemas.microsoft.com/office/word/2010/wordml" w:rsidP="7324A7A1" w14:paraId="07AC9778" wp14:textId="3DF830A6">
      <w:pPr>
        <w:pStyle w:val="Normal"/>
      </w:pPr>
      <w:r w:rsidR="77592437">
        <w:rPr/>
        <w:t>0000 is a memory operation</w:t>
      </w:r>
    </w:p>
    <w:p xmlns:wp14="http://schemas.microsoft.com/office/word/2010/wordml" w:rsidP="7324A7A1" w14:paraId="5BA0148F" wp14:textId="26E95E0F">
      <w:pPr>
        <w:pStyle w:val="Normal"/>
      </w:pPr>
      <w:r w:rsidR="77592437">
        <w:rPr/>
        <w:t xml:space="preserve">0 is a store </w:t>
      </w:r>
    </w:p>
    <w:p xmlns:wp14="http://schemas.microsoft.com/office/word/2010/wordml" w:rsidP="7324A7A1" w14:paraId="399B6E75" wp14:textId="1BC3F3DF">
      <w:pPr>
        <w:pStyle w:val="Normal"/>
      </w:pPr>
      <w:r w:rsidR="77592437">
        <w:rPr/>
        <w:t xml:space="preserve">0 is in the acc </w:t>
      </w:r>
    </w:p>
    <w:p xmlns:wp14="http://schemas.microsoft.com/office/word/2010/wordml" w:rsidP="7324A7A1" w14:paraId="6D3D35A0" wp14:textId="29CEF128">
      <w:pPr>
        <w:pStyle w:val="Normal"/>
      </w:pPr>
      <w:r w:rsidR="77592437">
        <w:rPr/>
        <w:t xml:space="preserve">00 means </w:t>
      </w:r>
      <w:proofErr w:type="gramStart"/>
      <w:r w:rsidR="77592437">
        <w:rPr/>
        <w:t>its</w:t>
      </w:r>
      <w:proofErr w:type="gramEnd"/>
      <w:r w:rsidR="77592437">
        <w:rPr/>
        <w:t xml:space="preserve"> used as an address and since ACC will be b</w:t>
      </w:r>
      <w:r w:rsidR="7A8552DC">
        <w:rPr/>
        <w:t>lank the address will be 000</w:t>
      </w:r>
    </w:p>
    <w:p xmlns:wp14="http://schemas.microsoft.com/office/word/2010/wordml" w:rsidP="7324A7A1" w14:paraId="30FBCCB9" wp14:textId="24941D1E">
      <w:pPr>
        <w:pStyle w:val="Normal"/>
      </w:pPr>
    </w:p>
    <w:p xmlns:wp14="http://schemas.microsoft.com/office/word/2010/wordml" w:rsidP="7324A7A1" w14:paraId="0A2FC9AF" wp14:textId="5675A134">
      <w:pPr>
        <w:pStyle w:val="Normal"/>
      </w:pPr>
      <w:r w:rsidR="31D52F53">
        <w:rPr/>
        <w:t>2. Of the 256 possible opcodes we can get from and 8-bit opcode, how many are not being used</w:t>
      </w:r>
    </w:p>
    <w:p xmlns:wp14="http://schemas.microsoft.com/office/word/2010/wordml" w:rsidP="7324A7A1" w14:paraId="03AAF36A" wp14:textId="7D952147">
      <w:pPr>
        <w:pStyle w:val="Normal"/>
      </w:pPr>
      <w:r w:rsidR="31D52F53">
        <w:rPr/>
        <w:t>in our instruction set, i.e., how many instructions could we add for future expansions of our</w:t>
      </w:r>
    </w:p>
    <w:p xmlns:wp14="http://schemas.microsoft.com/office/word/2010/wordml" w:rsidP="7324A7A1" w14:paraId="3B0FC895" wp14:textId="0C449D5F">
      <w:pPr>
        <w:pStyle w:val="Normal"/>
      </w:pPr>
      <w:r w:rsidR="74A2EE9A">
        <w:rPr/>
        <w:t>P</w:t>
      </w:r>
      <w:r w:rsidR="31D52F53">
        <w:rPr/>
        <w:t>rocessor?</w:t>
      </w:r>
    </w:p>
    <w:p xmlns:wp14="http://schemas.microsoft.com/office/word/2010/wordml" w:rsidP="7324A7A1" w14:paraId="151285A0" wp14:textId="303D4D3D">
      <w:pPr>
        <w:pStyle w:val="Normal"/>
      </w:pPr>
      <w:r w:rsidR="78ED0575">
        <w:rPr/>
        <w:t>The math operations have 4 separate sections with 1, 8, 4 and 4 differen</w:t>
      </w:r>
      <w:r w:rsidR="312B5443">
        <w:rPr/>
        <w:t>t possibilities. This means the math operations take up 1*8*4*4 = 128</w:t>
      </w:r>
    </w:p>
    <w:p xmlns:wp14="http://schemas.microsoft.com/office/word/2010/wordml" w:rsidP="7324A7A1" w14:paraId="7249E1DC" wp14:textId="2D65832A">
      <w:pPr>
        <w:pStyle w:val="Normal"/>
      </w:pPr>
      <w:r w:rsidR="71CD7BC1">
        <w:rPr/>
        <w:t xml:space="preserve">The memory operations </w:t>
      </w:r>
      <w:r w:rsidR="307260F3">
        <w:rPr/>
        <w:t>have</w:t>
      </w:r>
      <w:r w:rsidR="71CD7BC1">
        <w:rPr/>
        <w:t xml:space="preserve"> 5 separate sections with 1, 2, 2, and 3, different </w:t>
      </w:r>
      <w:proofErr w:type="spellStart"/>
      <w:r w:rsidR="71CD7BC1">
        <w:rPr/>
        <w:t>possinilities</w:t>
      </w:r>
      <w:proofErr w:type="spellEnd"/>
      <w:r w:rsidR="71CD7BC1">
        <w:rPr/>
        <w:t xml:space="preserve">. This means the math operations take up </w:t>
      </w:r>
      <w:r w:rsidR="3539E746">
        <w:rPr/>
        <w:t>1*2*2*3 = 12</w:t>
      </w:r>
    </w:p>
    <w:p xmlns:wp14="http://schemas.microsoft.com/office/word/2010/wordml" w:rsidP="7324A7A1" w14:paraId="1D3D8CCD" wp14:textId="1E47B249">
      <w:pPr>
        <w:pStyle w:val="Normal"/>
      </w:pPr>
      <w:r w:rsidR="24A3A85A">
        <w:rPr/>
        <w:t xml:space="preserve">The Branches/jumps have 2 separate sections with 1, and 7 different </w:t>
      </w:r>
      <w:proofErr w:type="spellStart"/>
      <w:r w:rsidR="24A3A85A">
        <w:rPr/>
        <w:t>possinilities</w:t>
      </w:r>
      <w:proofErr w:type="spellEnd"/>
      <w:r w:rsidR="24A3A85A">
        <w:rPr/>
        <w:t>. This means the math operations take up 1*7 = 7</w:t>
      </w:r>
    </w:p>
    <w:p xmlns:wp14="http://schemas.microsoft.com/office/word/2010/wordml" w:rsidP="7324A7A1" w14:paraId="0F3E9E46" wp14:textId="69355D6B">
      <w:pPr>
        <w:pStyle w:val="Normal"/>
      </w:pPr>
      <w:r w:rsidR="162B69F0">
        <w:rPr/>
        <w:t>There are two special opcodes 2 = 2</w:t>
      </w:r>
    </w:p>
    <w:p xmlns:wp14="http://schemas.microsoft.com/office/word/2010/wordml" w:rsidP="7324A7A1" w14:paraId="70F77DD4" wp14:textId="7DC3BCA5">
      <w:pPr>
        <w:pStyle w:val="Normal"/>
      </w:pPr>
      <w:proofErr w:type="gramStart"/>
      <w:r w:rsidR="162B69F0">
        <w:rPr/>
        <w:t>So</w:t>
      </w:r>
      <w:proofErr w:type="gramEnd"/>
      <w:r w:rsidR="162B69F0">
        <w:rPr/>
        <w:t xml:space="preserve"> a total of 128 + 12 + 7 + 2= 149 opcodes </w:t>
      </w:r>
      <w:proofErr w:type="gramStart"/>
      <w:r w:rsidR="162B69F0">
        <w:rPr/>
        <w:t>are</w:t>
      </w:r>
      <w:proofErr w:type="gramEnd"/>
      <w:r w:rsidR="162B69F0">
        <w:rPr/>
        <w:t xml:space="preserve"> used and 256</w:t>
      </w:r>
      <w:r w:rsidR="464E20A2">
        <w:rPr/>
        <w:t xml:space="preserve"> – 149 = 107 opcodes are free</w:t>
      </w:r>
    </w:p>
    <w:p xmlns:wp14="http://schemas.microsoft.com/office/word/2010/wordml" w:rsidP="7324A7A1" w14:paraId="4633EE15" wp14:textId="656897B9">
      <w:pPr>
        <w:pStyle w:val="Normal"/>
      </w:pPr>
    </w:p>
    <w:p xmlns:wp14="http://schemas.microsoft.com/office/word/2010/wordml" w:rsidP="7324A7A1" w14:paraId="5BCE4BA8" wp14:textId="6F9918A7">
      <w:pPr>
        <w:pStyle w:val="Normal"/>
      </w:pPr>
    </w:p>
    <w:p xmlns:wp14="http://schemas.microsoft.com/office/word/2010/wordml" w:rsidP="7324A7A1" w14:paraId="38A75A29" wp14:textId="6E13DB2C">
      <w:pPr>
        <w:pStyle w:val="Normal"/>
      </w:pPr>
      <w:r w:rsidR="31D52F53">
        <w:rPr/>
        <w:t>3. What would we need to add to our simulator to be able to include the following instructions:</w:t>
      </w:r>
    </w:p>
    <w:p xmlns:wp14="http://schemas.microsoft.com/office/word/2010/wordml" w:rsidP="7324A7A1" w14:paraId="467C1419" wp14:textId="3081A43F">
      <w:pPr>
        <w:pStyle w:val="Normal"/>
      </w:pPr>
      <w:r w:rsidR="31D52F53">
        <w:rPr/>
        <w:t>compare ACC with a constant, PUSH to or PULL from the stack, and take the 2's complement of</w:t>
      </w:r>
    </w:p>
    <w:p xmlns:wp14="http://schemas.microsoft.com/office/word/2010/wordml" w:rsidP="7324A7A1" w14:paraId="7D0B74E0" wp14:textId="1A505741">
      <w:pPr>
        <w:pStyle w:val="Normal"/>
      </w:pPr>
      <w:r w:rsidR="31D52F53">
        <w:rPr/>
        <w:t>ACC?</w:t>
      </w:r>
    </w:p>
    <w:p xmlns:wp14="http://schemas.microsoft.com/office/word/2010/wordml" w:rsidP="7324A7A1" w14:paraId="76918D27" wp14:textId="71806029">
      <w:pPr>
        <w:pStyle w:val="Normal"/>
      </w:pPr>
      <w:r w:rsidR="6D3DF5AD">
        <w:rPr/>
        <w:t xml:space="preserve">All </w:t>
      </w:r>
      <w:proofErr w:type="gramStart"/>
      <w:r w:rsidR="6D3DF5AD">
        <w:rPr/>
        <w:t>off</w:t>
      </w:r>
      <w:proofErr w:type="gramEnd"/>
      <w:r w:rsidR="6D3DF5AD">
        <w:rPr/>
        <w:t xml:space="preserve"> these would need an opcode to be assigned to that operation</w:t>
      </w:r>
      <w:r w:rsidR="4CFF30F0">
        <w:rPr/>
        <w:t xml:space="preserve">. The ACC compare would need somewhere to </w:t>
      </w:r>
      <w:r w:rsidR="4CFF30F0">
        <w:rPr/>
        <w:t>temporarily</w:t>
      </w:r>
      <w:r w:rsidR="4CFF30F0">
        <w:rPr/>
        <w:t xml:space="preserve"> hold the result</w:t>
      </w:r>
      <w:r w:rsidR="0E617C1D">
        <w:rPr/>
        <w:t>. Push and Pull would require a regester to hold the head of the stack. The 2s complement can be found using regular math operations and would not need anything new.</w:t>
      </w:r>
    </w:p>
    <w:p xmlns:wp14="http://schemas.microsoft.com/office/word/2010/wordml" w:rsidP="7324A7A1" w14:paraId="2F2E7211" wp14:textId="0D9687A6">
      <w:pPr>
        <w:pStyle w:val="Normal"/>
      </w:pPr>
    </w:p>
    <w:p xmlns:wp14="http://schemas.microsoft.com/office/word/2010/wordml" w:rsidP="7324A7A1" w14:paraId="4D5E0282" wp14:textId="784F7727">
      <w:pPr>
        <w:pStyle w:val="Normal"/>
      </w:pPr>
    </w:p>
    <w:p xmlns:wp14="http://schemas.microsoft.com/office/word/2010/wordml" w:rsidP="7324A7A1" w14:paraId="0BBE138F" wp14:textId="1A509AE6">
      <w:pPr>
        <w:pStyle w:val="Normal"/>
      </w:pPr>
    </w:p>
    <w:p xmlns:wp14="http://schemas.microsoft.com/office/word/2010/wordml" w:rsidP="7324A7A1" w14:paraId="382050A7" wp14:textId="79149732">
      <w:pPr>
        <w:pStyle w:val="Normal"/>
      </w:pPr>
      <w:r w:rsidR="31D52F53">
        <w:rPr/>
        <w:t xml:space="preserve">4. If </w:t>
      </w:r>
      <w:proofErr w:type="spellStart"/>
      <w:r w:rsidR="31D52F53">
        <w:rPr/>
        <w:t>executeInstruction</w:t>
      </w:r>
      <w:proofErr w:type="spellEnd"/>
      <w:r w:rsidR="31D52F53">
        <w:rPr/>
        <w:t xml:space="preserve">() were divided into two parts, decode and execute, what additional </w:t>
      </w:r>
    </w:p>
    <w:p xmlns:wp14="http://schemas.microsoft.com/office/word/2010/wordml" w:rsidP="7324A7A1" w14:paraId="2C078E63" wp14:textId="68E0916D">
      <w:pPr>
        <w:pStyle w:val="Normal"/>
      </w:pPr>
      <w:r w:rsidR="31D52F53">
        <w:rPr/>
        <w:t>global resources would be needed for your simulator?</w:t>
      </w:r>
    </w:p>
    <w:p w:rsidR="7324A7A1" w:rsidP="7324A7A1" w:rsidRDefault="7324A7A1" w14:paraId="7BDC348E" w14:textId="35BEE927">
      <w:pPr>
        <w:pStyle w:val="Normal"/>
      </w:pPr>
    </w:p>
    <w:p w:rsidR="25F23D83" w:rsidP="7324A7A1" w:rsidRDefault="25F23D83" w14:paraId="79EA59E0" w14:textId="6917C65B">
      <w:pPr>
        <w:pStyle w:val="Normal"/>
      </w:pPr>
      <w:r w:rsidR="25F23D83">
        <w:rPr/>
        <w:t>You would need to have the operation to be performed and the memory source and desi</w:t>
      </w:r>
      <w:r w:rsidR="17F44126">
        <w:rPr/>
        <w:t xml:space="preserve">tination store as global variables.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08EB7"/>
    <w:rsid w:val="03299095"/>
    <w:rsid w:val="04DE8953"/>
    <w:rsid w:val="05AB46A1"/>
    <w:rsid w:val="0998D219"/>
    <w:rsid w:val="0AA08EB7"/>
    <w:rsid w:val="0E617C1D"/>
    <w:rsid w:val="0E6C433C"/>
    <w:rsid w:val="101107DA"/>
    <w:rsid w:val="162B69F0"/>
    <w:rsid w:val="17F44126"/>
    <w:rsid w:val="1830171D"/>
    <w:rsid w:val="19CBE77E"/>
    <w:rsid w:val="1A899079"/>
    <w:rsid w:val="1C2C1F70"/>
    <w:rsid w:val="1DC7EFD1"/>
    <w:rsid w:val="24A3A85A"/>
    <w:rsid w:val="25F23D83"/>
    <w:rsid w:val="26875D60"/>
    <w:rsid w:val="28870E89"/>
    <w:rsid w:val="2A22DEEA"/>
    <w:rsid w:val="2AA8A880"/>
    <w:rsid w:val="2C4478E1"/>
    <w:rsid w:val="307260F3"/>
    <w:rsid w:val="312B5443"/>
    <w:rsid w:val="31D52F53"/>
    <w:rsid w:val="32B2B3AE"/>
    <w:rsid w:val="3539E746"/>
    <w:rsid w:val="35EA5470"/>
    <w:rsid w:val="3B018D92"/>
    <w:rsid w:val="3E4B3E0C"/>
    <w:rsid w:val="3F9136B6"/>
    <w:rsid w:val="43AA30A4"/>
    <w:rsid w:val="45460105"/>
    <w:rsid w:val="464E20A2"/>
    <w:rsid w:val="46E1D166"/>
    <w:rsid w:val="49550A97"/>
    <w:rsid w:val="4CFF30F0"/>
    <w:rsid w:val="4EECE34B"/>
    <w:rsid w:val="521DC577"/>
    <w:rsid w:val="53B995D8"/>
    <w:rsid w:val="6087E4C0"/>
    <w:rsid w:val="6179720C"/>
    <w:rsid w:val="64FDB939"/>
    <w:rsid w:val="6568A03E"/>
    <w:rsid w:val="66F72644"/>
    <w:rsid w:val="670B23A2"/>
    <w:rsid w:val="6892F6A5"/>
    <w:rsid w:val="68A6F403"/>
    <w:rsid w:val="6A87C010"/>
    <w:rsid w:val="6D3DF5AD"/>
    <w:rsid w:val="6DD46125"/>
    <w:rsid w:val="71CD7BC1"/>
    <w:rsid w:val="7324A7A1"/>
    <w:rsid w:val="74A2EE9A"/>
    <w:rsid w:val="77592437"/>
    <w:rsid w:val="78ED0575"/>
    <w:rsid w:val="7A8552DC"/>
    <w:rsid w:val="7F48B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8EB7"/>
  <w15:chartTrackingRefBased/>
  <w15:docId w15:val="{1F47F57C-38A8-44C5-B2DC-C871113B61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2022-12-03T21:41:49.5783343Z</dcterms:created>
  <dcterms:modified xsi:type="dcterms:W3CDTF">2022-12-03T22:39:06.7576773Z</dcterms:modified>
  <dc:creator>Haehre, Jakob K.</dc:creator>
  <lastModifiedBy>Haehre, Jakob K.</lastModifiedBy>
</coreProperties>
</file>